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F641" w14:textId="77777777" w:rsidR="00E71818" w:rsidRP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</w:p>
    <w:p w14:paraId="6D27DBE6" w14:textId="77777777" w:rsidR="0062113E" w:rsidRP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>PEDAGOŠKI FAKULTET</w:t>
      </w:r>
    </w:p>
    <w:p w14:paraId="2D2C00EA" w14:textId="77777777" w:rsid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>ODSJEK ZA EDUKACIJU I REHABILITACIJU</w:t>
      </w:r>
    </w:p>
    <w:p w14:paraId="0C2BDC50" w14:textId="77777777" w:rsidR="0062113E" w:rsidRPr="0062113E" w:rsidRDefault="0062113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09AFB199" w14:textId="76C0B45C" w:rsidR="0062113E" w:rsidRDefault="0062113E" w:rsidP="0062113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2113E">
        <w:rPr>
          <w:rFonts w:ascii="Times New Roman" w:hAnsi="Times New Roman" w:cs="Times New Roman"/>
          <w:sz w:val="24"/>
          <w:szCs w:val="24"/>
          <w:lang w:val="bs-Latn-BA"/>
        </w:rPr>
        <w:t xml:space="preserve">REZULTATI PISMENOG DIJELA ISPITA IZ PREDMETA </w:t>
      </w:r>
      <w:r>
        <w:rPr>
          <w:rFonts w:ascii="Times New Roman" w:hAnsi="Times New Roman" w:cs="Times New Roman"/>
          <w:sz w:val="24"/>
          <w:szCs w:val="24"/>
          <w:lang w:val="bs-Latn-BA"/>
        </w:rPr>
        <w:br/>
      </w:r>
      <w:r w:rsidRPr="0062113E">
        <w:rPr>
          <w:rFonts w:ascii="Times New Roman" w:hAnsi="Times New Roman" w:cs="Times New Roman"/>
          <w:b/>
          <w:sz w:val="24"/>
          <w:szCs w:val="24"/>
          <w:lang w:val="bs-Latn-BA"/>
        </w:rPr>
        <w:t>OPĆA PEDAGOGIJA</w:t>
      </w:r>
    </w:p>
    <w:p w14:paraId="2DE3709F" w14:textId="09644268" w:rsidR="00845AAF" w:rsidRDefault="00845AAF" w:rsidP="00845AAF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8"/>
        <w:gridCol w:w="1809"/>
        <w:gridCol w:w="1809"/>
      </w:tblGrid>
      <w:tr w:rsidR="00845AAF" w14:paraId="7542D437" w14:textId="77777777" w:rsidTr="00751E26">
        <w:tc>
          <w:tcPr>
            <w:tcW w:w="985" w:type="dxa"/>
          </w:tcPr>
          <w:p w14:paraId="48CA967A" w14:textId="77777777" w:rsidR="00845AAF" w:rsidRPr="00E120A0" w:rsidRDefault="00845AAF" w:rsidP="00751E2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 xml:space="preserve">R.b. </w:t>
            </w:r>
          </w:p>
        </w:tc>
        <w:tc>
          <w:tcPr>
            <w:tcW w:w="1808" w:type="dxa"/>
          </w:tcPr>
          <w:p w14:paraId="1EFBA602" w14:textId="77777777" w:rsidR="00845AAF" w:rsidRPr="00E120A0" w:rsidRDefault="00845AAF" w:rsidP="00751E2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Broj indeksa</w:t>
            </w:r>
          </w:p>
        </w:tc>
        <w:tc>
          <w:tcPr>
            <w:tcW w:w="1809" w:type="dxa"/>
          </w:tcPr>
          <w:p w14:paraId="371C4C7B" w14:textId="77777777" w:rsidR="00845AAF" w:rsidRPr="00E120A0" w:rsidRDefault="00845AAF" w:rsidP="00751E2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Bodovi</w:t>
            </w:r>
          </w:p>
        </w:tc>
        <w:tc>
          <w:tcPr>
            <w:tcW w:w="1809" w:type="dxa"/>
          </w:tcPr>
          <w:p w14:paraId="53AED589" w14:textId="77777777" w:rsidR="00845AAF" w:rsidRPr="00E120A0" w:rsidRDefault="00845AAF" w:rsidP="00751E26">
            <w:pPr>
              <w:rPr>
                <w:rFonts w:ascii="Times New Roman" w:hAnsi="Times New Roman" w:cs="Times New Roman"/>
                <w:b/>
                <w:bCs/>
              </w:rPr>
            </w:pPr>
            <w:r w:rsidRPr="00E120A0">
              <w:rPr>
                <w:rFonts w:ascii="Times New Roman" w:hAnsi="Times New Roman" w:cs="Times New Roman"/>
                <w:b/>
                <w:bCs/>
              </w:rPr>
              <w:t>Ocjena</w:t>
            </w:r>
          </w:p>
        </w:tc>
      </w:tr>
      <w:tr w:rsidR="00845AAF" w14:paraId="4E486AA4" w14:textId="77777777" w:rsidTr="00751E26">
        <w:tc>
          <w:tcPr>
            <w:tcW w:w="985" w:type="dxa"/>
          </w:tcPr>
          <w:p w14:paraId="1FD42DF4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29F3B9BE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3464</w:t>
            </w:r>
          </w:p>
        </w:tc>
        <w:tc>
          <w:tcPr>
            <w:tcW w:w="1809" w:type="dxa"/>
          </w:tcPr>
          <w:p w14:paraId="0629682C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809" w:type="dxa"/>
          </w:tcPr>
          <w:p w14:paraId="7D8E11A9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6/E</w:t>
            </w:r>
          </w:p>
        </w:tc>
      </w:tr>
      <w:tr w:rsidR="00845AAF" w14:paraId="062079CE" w14:textId="77777777" w:rsidTr="00751E26">
        <w:tc>
          <w:tcPr>
            <w:tcW w:w="985" w:type="dxa"/>
          </w:tcPr>
          <w:p w14:paraId="4B30054C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0C4807C9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3099</w:t>
            </w:r>
          </w:p>
        </w:tc>
        <w:tc>
          <w:tcPr>
            <w:tcW w:w="1809" w:type="dxa"/>
          </w:tcPr>
          <w:p w14:paraId="425F4EF6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9" w:type="dxa"/>
          </w:tcPr>
          <w:p w14:paraId="5D64FBE5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6E3C0D20" w14:textId="77777777" w:rsidTr="00751E26">
        <w:tc>
          <w:tcPr>
            <w:tcW w:w="985" w:type="dxa"/>
          </w:tcPr>
          <w:p w14:paraId="26ED7FBF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004A86CD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3362</w:t>
            </w:r>
          </w:p>
        </w:tc>
        <w:tc>
          <w:tcPr>
            <w:tcW w:w="1809" w:type="dxa"/>
          </w:tcPr>
          <w:p w14:paraId="462213BB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9" w:type="dxa"/>
          </w:tcPr>
          <w:p w14:paraId="245BBBB0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7F27B8F5" w14:textId="77777777" w:rsidTr="00751E26">
        <w:tc>
          <w:tcPr>
            <w:tcW w:w="985" w:type="dxa"/>
          </w:tcPr>
          <w:p w14:paraId="10D07BB0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2925DA8B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3470</w:t>
            </w:r>
          </w:p>
        </w:tc>
        <w:tc>
          <w:tcPr>
            <w:tcW w:w="1809" w:type="dxa"/>
          </w:tcPr>
          <w:p w14:paraId="2C3DC48A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809" w:type="dxa"/>
          </w:tcPr>
          <w:p w14:paraId="58A9A4E5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3FD2D431" w14:textId="77777777" w:rsidTr="00751E26">
        <w:tc>
          <w:tcPr>
            <w:tcW w:w="985" w:type="dxa"/>
          </w:tcPr>
          <w:p w14:paraId="31EF920E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4EC2F116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3419</w:t>
            </w:r>
          </w:p>
        </w:tc>
        <w:tc>
          <w:tcPr>
            <w:tcW w:w="1809" w:type="dxa"/>
          </w:tcPr>
          <w:p w14:paraId="27A7B634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809" w:type="dxa"/>
          </w:tcPr>
          <w:p w14:paraId="6805C13B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8/C</w:t>
            </w:r>
          </w:p>
        </w:tc>
      </w:tr>
      <w:tr w:rsidR="00845AAF" w14:paraId="1422F96C" w14:textId="77777777" w:rsidTr="00751E26">
        <w:tc>
          <w:tcPr>
            <w:tcW w:w="985" w:type="dxa"/>
          </w:tcPr>
          <w:p w14:paraId="16233AE3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6096DD32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3471</w:t>
            </w:r>
          </w:p>
        </w:tc>
        <w:tc>
          <w:tcPr>
            <w:tcW w:w="1809" w:type="dxa"/>
          </w:tcPr>
          <w:p w14:paraId="16B0B2FD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9" w:type="dxa"/>
          </w:tcPr>
          <w:p w14:paraId="13CF5600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404ECF08" w14:textId="77777777" w:rsidTr="00751E26">
        <w:tc>
          <w:tcPr>
            <w:tcW w:w="985" w:type="dxa"/>
          </w:tcPr>
          <w:p w14:paraId="1CC75949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26B91013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3476</w:t>
            </w:r>
          </w:p>
        </w:tc>
        <w:tc>
          <w:tcPr>
            <w:tcW w:w="1809" w:type="dxa"/>
          </w:tcPr>
          <w:p w14:paraId="24AA787A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09" w:type="dxa"/>
          </w:tcPr>
          <w:p w14:paraId="3ADCB66A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8/C</w:t>
            </w:r>
          </w:p>
        </w:tc>
      </w:tr>
      <w:tr w:rsidR="00845AAF" w14:paraId="1BE1FE87" w14:textId="77777777" w:rsidTr="00751E26">
        <w:tc>
          <w:tcPr>
            <w:tcW w:w="985" w:type="dxa"/>
          </w:tcPr>
          <w:p w14:paraId="2A694D89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24D03C44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3540</w:t>
            </w:r>
          </w:p>
        </w:tc>
        <w:tc>
          <w:tcPr>
            <w:tcW w:w="1809" w:type="dxa"/>
          </w:tcPr>
          <w:p w14:paraId="63A4B8B8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9" w:type="dxa"/>
          </w:tcPr>
          <w:p w14:paraId="414F57A4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3ACBD46A" w14:textId="77777777" w:rsidTr="00751E26">
        <w:tc>
          <w:tcPr>
            <w:tcW w:w="985" w:type="dxa"/>
          </w:tcPr>
          <w:p w14:paraId="47EE539D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1D0A8E52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3372</w:t>
            </w:r>
          </w:p>
        </w:tc>
        <w:tc>
          <w:tcPr>
            <w:tcW w:w="1809" w:type="dxa"/>
          </w:tcPr>
          <w:p w14:paraId="3902A2ED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809" w:type="dxa"/>
          </w:tcPr>
          <w:p w14:paraId="35312E59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20646AEA" w14:textId="77777777" w:rsidTr="00751E26">
        <w:tc>
          <w:tcPr>
            <w:tcW w:w="985" w:type="dxa"/>
          </w:tcPr>
          <w:p w14:paraId="38A0B64F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087EB956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3479</w:t>
            </w:r>
          </w:p>
        </w:tc>
        <w:tc>
          <w:tcPr>
            <w:tcW w:w="1809" w:type="dxa"/>
          </w:tcPr>
          <w:p w14:paraId="0098DA68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9" w:type="dxa"/>
          </w:tcPr>
          <w:p w14:paraId="02FF8A2C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7/D</w:t>
            </w:r>
          </w:p>
        </w:tc>
      </w:tr>
      <w:tr w:rsidR="00845AAF" w14:paraId="2720D060" w14:textId="77777777" w:rsidTr="00751E26">
        <w:tc>
          <w:tcPr>
            <w:tcW w:w="985" w:type="dxa"/>
          </w:tcPr>
          <w:p w14:paraId="4766696F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3EE7B163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3377</w:t>
            </w:r>
          </w:p>
        </w:tc>
        <w:tc>
          <w:tcPr>
            <w:tcW w:w="1809" w:type="dxa"/>
          </w:tcPr>
          <w:p w14:paraId="598CEDE4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9" w:type="dxa"/>
          </w:tcPr>
          <w:p w14:paraId="0E8F363F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4055109B" w14:textId="77777777" w:rsidTr="00751E26">
        <w:tc>
          <w:tcPr>
            <w:tcW w:w="985" w:type="dxa"/>
          </w:tcPr>
          <w:p w14:paraId="30E6C346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1FDE2A73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3541</w:t>
            </w:r>
          </w:p>
        </w:tc>
        <w:tc>
          <w:tcPr>
            <w:tcW w:w="1809" w:type="dxa"/>
          </w:tcPr>
          <w:p w14:paraId="290F4556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809" w:type="dxa"/>
          </w:tcPr>
          <w:p w14:paraId="49E3B9A0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064B4E22" w14:textId="77777777" w:rsidTr="00751E26">
        <w:tc>
          <w:tcPr>
            <w:tcW w:w="985" w:type="dxa"/>
          </w:tcPr>
          <w:p w14:paraId="1A6AF037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138E22A8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1809" w:type="dxa"/>
          </w:tcPr>
          <w:p w14:paraId="4ED4551B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809" w:type="dxa"/>
          </w:tcPr>
          <w:p w14:paraId="42D1D0FD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7923E3C5" w14:textId="77777777" w:rsidTr="00751E26">
        <w:tc>
          <w:tcPr>
            <w:tcW w:w="985" w:type="dxa"/>
          </w:tcPr>
          <w:p w14:paraId="12012820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516D08D3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3544</w:t>
            </w:r>
          </w:p>
        </w:tc>
        <w:tc>
          <w:tcPr>
            <w:tcW w:w="1809" w:type="dxa"/>
          </w:tcPr>
          <w:p w14:paraId="5EF85F24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9" w:type="dxa"/>
          </w:tcPr>
          <w:p w14:paraId="7966D5C5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6/E</w:t>
            </w:r>
          </w:p>
        </w:tc>
      </w:tr>
      <w:tr w:rsidR="00845AAF" w14:paraId="68306296" w14:textId="77777777" w:rsidTr="00751E26">
        <w:tc>
          <w:tcPr>
            <w:tcW w:w="985" w:type="dxa"/>
          </w:tcPr>
          <w:p w14:paraId="70E5EA7C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3F6182DE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3380</w:t>
            </w:r>
          </w:p>
        </w:tc>
        <w:tc>
          <w:tcPr>
            <w:tcW w:w="1809" w:type="dxa"/>
          </w:tcPr>
          <w:p w14:paraId="1AE6672D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9" w:type="dxa"/>
          </w:tcPr>
          <w:p w14:paraId="1410EBBD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5FA46796" w14:textId="77777777" w:rsidTr="00751E26">
        <w:tc>
          <w:tcPr>
            <w:tcW w:w="985" w:type="dxa"/>
          </w:tcPr>
          <w:p w14:paraId="234305C9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5D41BC12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3487</w:t>
            </w:r>
          </w:p>
        </w:tc>
        <w:tc>
          <w:tcPr>
            <w:tcW w:w="1809" w:type="dxa"/>
          </w:tcPr>
          <w:p w14:paraId="3DD8E664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</w:tcPr>
          <w:p w14:paraId="450B5ABA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65732CFB" w14:textId="77777777" w:rsidTr="00751E26">
        <w:tc>
          <w:tcPr>
            <w:tcW w:w="985" w:type="dxa"/>
          </w:tcPr>
          <w:p w14:paraId="4126D36A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09894EE5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3545</w:t>
            </w:r>
          </w:p>
        </w:tc>
        <w:tc>
          <w:tcPr>
            <w:tcW w:w="1809" w:type="dxa"/>
          </w:tcPr>
          <w:p w14:paraId="73A4624F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09" w:type="dxa"/>
          </w:tcPr>
          <w:p w14:paraId="045C569B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2F255417" w14:textId="77777777" w:rsidTr="00751E26">
        <w:tc>
          <w:tcPr>
            <w:tcW w:w="985" w:type="dxa"/>
          </w:tcPr>
          <w:p w14:paraId="0E918DA0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00F2F0F2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3427</w:t>
            </w:r>
          </w:p>
        </w:tc>
        <w:tc>
          <w:tcPr>
            <w:tcW w:w="1809" w:type="dxa"/>
          </w:tcPr>
          <w:p w14:paraId="031221C6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9" w:type="dxa"/>
          </w:tcPr>
          <w:p w14:paraId="69A662B3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5/F</w:t>
            </w:r>
          </w:p>
        </w:tc>
      </w:tr>
      <w:tr w:rsidR="00845AAF" w14:paraId="66BCDEEA" w14:textId="77777777" w:rsidTr="00751E26">
        <w:tc>
          <w:tcPr>
            <w:tcW w:w="985" w:type="dxa"/>
          </w:tcPr>
          <w:p w14:paraId="4617C687" w14:textId="77777777" w:rsidR="00845AAF" w:rsidRPr="005C1E2E" w:rsidRDefault="00845AAF" w:rsidP="00845AA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19281086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3429</w:t>
            </w:r>
          </w:p>
        </w:tc>
        <w:tc>
          <w:tcPr>
            <w:tcW w:w="1809" w:type="dxa"/>
          </w:tcPr>
          <w:p w14:paraId="310E923D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9" w:type="dxa"/>
          </w:tcPr>
          <w:p w14:paraId="170CF26C" w14:textId="77777777" w:rsidR="00845AAF" w:rsidRPr="005C1E2E" w:rsidRDefault="00845AAF" w:rsidP="00751E26">
            <w:pPr>
              <w:rPr>
                <w:rFonts w:ascii="Times New Roman" w:hAnsi="Times New Roman" w:cs="Times New Roman"/>
              </w:rPr>
            </w:pPr>
            <w:r w:rsidRPr="005C1E2E">
              <w:rPr>
                <w:rFonts w:ascii="Times New Roman" w:hAnsi="Times New Roman" w:cs="Times New Roman"/>
              </w:rPr>
              <w:t xml:space="preserve"> 7/D</w:t>
            </w:r>
          </w:p>
        </w:tc>
      </w:tr>
    </w:tbl>
    <w:p w14:paraId="66543D8F" w14:textId="77777777" w:rsidR="00845AAF" w:rsidRPr="0062113E" w:rsidRDefault="00845AAF" w:rsidP="0062113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E59B04B" w14:textId="77777777" w:rsidR="0062113E" w:rsidRPr="0062113E" w:rsidRDefault="0062113E" w:rsidP="0062113E">
      <w:pPr>
        <w:rPr>
          <w:rFonts w:ascii="Times New Roman" w:hAnsi="Times New Roman" w:cs="Times New Roman"/>
          <w:sz w:val="24"/>
          <w:szCs w:val="24"/>
        </w:rPr>
      </w:pPr>
    </w:p>
    <w:p w14:paraId="21CCE1C6" w14:textId="77777777" w:rsidR="0062113E" w:rsidRDefault="0062113E" w:rsidP="0062113E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dr. Elma Selmanagić-Lizde</w:t>
      </w:r>
    </w:p>
    <w:p w14:paraId="4BFE2911" w14:textId="772770AD" w:rsidR="0062113E" w:rsidRDefault="00E07474" w:rsidP="0062113E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MA Amina Đipa</w:t>
      </w:r>
    </w:p>
    <w:p w14:paraId="3F1A9B8D" w14:textId="7ACE500D" w:rsidR="007E25A1" w:rsidRDefault="007E25A1" w:rsidP="0062113E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7E20F23" w14:textId="720A5A97" w:rsidR="007E25A1" w:rsidRPr="007E25A1" w:rsidRDefault="007E25A1" w:rsidP="007E25A1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7E25A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Uvid u rad</w:t>
      </w:r>
      <w:r w:rsidR="0001297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ove </w:t>
      </w:r>
      <w:r w:rsidRPr="007E25A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i upis ocjena realizirat će se u </w:t>
      </w:r>
      <w:r w:rsidR="0001297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utorak</w:t>
      </w:r>
      <w:r w:rsidR="00845AAF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7E25A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(</w:t>
      </w:r>
      <w:r w:rsidR="003A2F5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1</w:t>
      </w:r>
      <w:r w:rsidR="0001297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5</w:t>
      </w:r>
      <w:r w:rsidRPr="007E25A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</w:t>
      </w:r>
      <w:r w:rsidR="003A2F5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7.</w:t>
      </w:r>
      <w:r w:rsidRPr="007E25A1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2025), Skenderija 72, kabinet br.12.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u </w:t>
      </w:r>
      <w:r w:rsidR="00012974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9:30h.</w:t>
      </w:r>
    </w:p>
    <w:p w14:paraId="707A5D98" w14:textId="77777777" w:rsidR="0062113E" w:rsidRDefault="0062113E" w:rsidP="0062113E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1658A0E" w14:textId="64266282" w:rsidR="0062113E" w:rsidRPr="0062113E" w:rsidRDefault="0062113E" w:rsidP="0062113E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 w:rsidR="00845AAF">
        <w:rPr>
          <w:rFonts w:ascii="Times New Roman" w:hAnsi="Times New Roman" w:cs="Times New Roman"/>
          <w:sz w:val="24"/>
          <w:szCs w:val="24"/>
          <w:lang w:val="bs-Latn-BA"/>
        </w:rPr>
        <w:t>11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845AAF">
        <w:rPr>
          <w:rFonts w:ascii="Times New Roman" w:hAnsi="Times New Roman" w:cs="Times New Roman"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sz w:val="24"/>
          <w:szCs w:val="24"/>
          <w:lang w:val="bs-Latn-BA"/>
        </w:rPr>
        <w:t>.2025.</w:t>
      </w:r>
    </w:p>
    <w:sectPr w:rsidR="0062113E" w:rsidRPr="0062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43A7"/>
    <w:multiLevelType w:val="hybridMultilevel"/>
    <w:tmpl w:val="0F40701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46080"/>
    <w:multiLevelType w:val="hybridMultilevel"/>
    <w:tmpl w:val="E35E328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3E"/>
    <w:rsid w:val="00012974"/>
    <w:rsid w:val="003A2F53"/>
    <w:rsid w:val="0062113E"/>
    <w:rsid w:val="007E25A1"/>
    <w:rsid w:val="007E4CDF"/>
    <w:rsid w:val="00845AAF"/>
    <w:rsid w:val="00E07474"/>
    <w:rsid w:val="00E7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44B5"/>
  <w15:chartTrackingRefBased/>
  <w15:docId w15:val="{0DA05158-69D5-468D-AF59-0261AE9B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13E"/>
    <w:pPr>
      <w:spacing w:line="278" w:lineRule="auto"/>
      <w:ind w:left="720"/>
      <w:contextualSpacing/>
    </w:pPr>
    <w:rPr>
      <w:kern w:val="2"/>
      <w:sz w:val="24"/>
      <w:szCs w:val="24"/>
      <w:lang w:val="hr-BA"/>
      <w14:ligatures w14:val="standardContextual"/>
    </w:rPr>
  </w:style>
  <w:style w:type="table" w:styleId="TableGrid">
    <w:name w:val="Table Grid"/>
    <w:basedOn w:val="TableNormal"/>
    <w:uiPriority w:val="39"/>
    <w:rsid w:val="0062113E"/>
    <w:pPr>
      <w:spacing w:after="0" w:line="240" w:lineRule="auto"/>
    </w:pPr>
    <w:rPr>
      <w:kern w:val="2"/>
      <w:sz w:val="24"/>
      <w:szCs w:val="24"/>
      <w:lang w:val="hr-B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Korisnik</cp:lastModifiedBy>
  <cp:revision>2</cp:revision>
  <dcterms:created xsi:type="dcterms:W3CDTF">2025-07-12T10:07:00Z</dcterms:created>
  <dcterms:modified xsi:type="dcterms:W3CDTF">2025-07-12T10:07:00Z</dcterms:modified>
</cp:coreProperties>
</file>