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Akademska 2022/23. godina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Prvi januarski ispitni termin: 25.1. 2023. </w:t>
      </w:r>
      <w:r w:rsidR="009741A6">
        <w:rPr>
          <w:rFonts w:ascii="Times New Roman" w:hAnsi="Times New Roman" w:cs="Times New Roman"/>
          <w:sz w:val="24"/>
          <w:szCs w:val="24"/>
        </w:rPr>
        <w:t>godina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ODSJEK ZA</w:t>
      </w:r>
      <w:r w:rsidR="009741A6">
        <w:rPr>
          <w:rFonts w:ascii="Times New Roman" w:hAnsi="Times New Roman" w:cs="Times New Roman"/>
          <w:sz w:val="24"/>
          <w:szCs w:val="24"/>
        </w:rPr>
        <w:t xml:space="preserve"> PREDŠKOLSKI </w:t>
      </w:r>
      <w:r w:rsidRPr="009741A6">
        <w:rPr>
          <w:rFonts w:ascii="Times New Roman" w:hAnsi="Times New Roman" w:cs="Times New Roman"/>
          <w:sz w:val="24"/>
          <w:szCs w:val="24"/>
        </w:rPr>
        <w:t xml:space="preserve">ODGOJ 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METODIKA MUZIČKOG ODGOJA I</w:t>
      </w: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2959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2967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2954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7- D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2950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2944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2770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7- D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2951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2947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2968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2949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2952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2942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2971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2945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2941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2969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</w:tbl>
    <w:p w:rsidR="00FA03F3" w:rsidRPr="009741A6" w:rsidRDefault="00FA03F3">
      <w:pPr>
        <w:rPr>
          <w:rFonts w:ascii="Times New Roman" w:hAnsi="Times New Roman" w:cs="Times New Roman"/>
          <w:sz w:val="24"/>
          <w:szCs w:val="24"/>
        </w:rPr>
      </w:pPr>
    </w:p>
    <w:p w:rsidR="009741A6" w:rsidRDefault="009741A6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Upis ocjena i uvid u radove u petak, 27. 1. 2023. god. u 14:00h</w:t>
      </w:r>
    </w:p>
    <w:p w:rsidR="003853C0" w:rsidRPr="009741A6" w:rsidRDefault="003853C0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:rsidR="003853C0" w:rsidRPr="009741A6" w:rsidRDefault="003853C0">
      <w:pPr>
        <w:rPr>
          <w:rFonts w:ascii="Times New Roman" w:hAnsi="Times New Roman" w:cs="Times New Roman"/>
          <w:sz w:val="24"/>
          <w:szCs w:val="24"/>
        </w:rPr>
      </w:pPr>
    </w:p>
    <w:sectPr w:rsidR="003853C0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FC"/>
    <w:rsid w:val="003665E7"/>
    <w:rsid w:val="003853C0"/>
    <w:rsid w:val="008527D6"/>
    <w:rsid w:val="00940D39"/>
    <w:rsid w:val="009741A6"/>
    <w:rsid w:val="00A12BCA"/>
    <w:rsid w:val="00A21B08"/>
    <w:rsid w:val="00C35C64"/>
    <w:rsid w:val="00C709A9"/>
    <w:rsid w:val="00CF07FC"/>
    <w:rsid w:val="00E417C4"/>
    <w:rsid w:val="00FA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MirsadaZ</dc:creator>
  <cp:lastModifiedBy>nizama</cp:lastModifiedBy>
  <cp:revision>2</cp:revision>
  <cp:lastPrinted>2020-10-19T11:15:00Z</cp:lastPrinted>
  <dcterms:created xsi:type="dcterms:W3CDTF">2023-01-27T08:11:00Z</dcterms:created>
  <dcterms:modified xsi:type="dcterms:W3CDTF">2023-01-27T08:11:00Z</dcterms:modified>
</cp:coreProperties>
</file>