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86" w:rsidRPr="00DB7AEF" w:rsidRDefault="00DB7AEF" w:rsidP="00242CC6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Rezultati </w:t>
      </w:r>
      <w:r w:rsidR="00114C9A">
        <w:rPr>
          <w:rFonts w:ascii="Times New Roman" w:hAnsi="Times New Roman" w:cs="Times New Roman"/>
          <w:sz w:val="28"/>
          <w:szCs w:val="28"/>
          <w:lang w:val="hr-BA"/>
        </w:rPr>
        <w:t>prvog</w:t>
      </w:r>
      <w:r w:rsidR="00D326D5">
        <w:rPr>
          <w:rFonts w:ascii="Times New Roman" w:hAnsi="Times New Roman" w:cs="Times New Roman"/>
          <w:sz w:val="28"/>
          <w:szCs w:val="28"/>
          <w:lang w:val="hr-BA"/>
        </w:rPr>
        <w:t xml:space="preserve"> parcijalnog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 ispita iz predmeta Bosanski, hrvatski i srpski jezik I</w:t>
      </w:r>
      <w:r w:rsidR="00114C9A">
        <w:rPr>
          <w:rFonts w:ascii="Times New Roman" w:hAnsi="Times New Roman" w:cs="Times New Roman"/>
          <w:sz w:val="28"/>
          <w:szCs w:val="28"/>
          <w:lang w:val="hr-BA"/>
        </w:rPr>
        <w:t>I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 za studente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Odsjeka za predškolski odgoj (</w:t>
      </w:r>
      <w:r w:rsidR="00114C9A">
        <w:rPr>
          <w:rFonts w:ascii="Times New Roman" w:hAnsi="Times New Roman" w:cs="Times New Roman"/>
          <w:sz w:val="28"/>
          <w:szCs w:val="28"/>
          <w:lang w:val="hr-BA"/>
        </w:rPr>
        <w:t>12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114C9A">
        <w:rPr>
          <w:rFonts w:ascii="Times New Roman" w:hAnsi="Times New Roman" w:cs="Times New Roman"/>
          <w:sz w:val="28"/>
          <w:szCs w:val="28"/>
          <w:lang w:val="hr-BA"/>
        </w:rPr>
        <w:t>5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3C698C">
        <w:rPr>
          <w:rFonts w:ascii="Times New Roman" w:hAnsi="Times New Roman" w:cs="Times New Roman"/>
          <w:sz w:val="28"/>
          <w:szCs w:val="28"/>
          <w:lang w:val="hr-BA"/>
        </w:rPr>
        <w:t>2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>. god.)</w:t>
      </w:r>
    </w:p>
    <w:tbl>
      <w:tblPr>
        <w:tblStyle w:val="Reetkatablice"/>
        <w:tblW w:w="0" w:type="auto"/>
        <w:tblLook w:val="04A0"/>
      </w:tblPr>
      <w:tblGrid>
        <w:gridCol w:w="2310"/>
        <w:gridCol w:w="2310"/>
        <w:gridCol w:w="3426"/>
      </w:tblGrid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DB7AEF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DB7AEF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Poeni</w:t>
            </w:r>
          </w:p>
          <w:p w:rsidR="00242CC6" w:rsidRPr="00DB7AEF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(maksimalno 30)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132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82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306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65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78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306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Pr="003C69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61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114C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74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.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71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10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70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114C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62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79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55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306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114C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080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59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3C6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17.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3072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3C6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18.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3076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3C6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3069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3C6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20.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3056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3C6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3130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3C6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525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3064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3C6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3060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4871AE" w:rsidRDefault="00242CC6" w:rsidP="003C6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3058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Default="00242CC6" w:rsidP="003C6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3057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Default="00242CC6" w:rsidP="003C6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3077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Default="00242CC6" w:rsidP="003C6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27.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3073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Default="00242CC6" w:rsidP="003C6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3066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Default="00242CC6" w:rsidP="003C6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3075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42CC6" w:rsidRPr="00DB7AEF" w:rsidTr="00242CC6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Default="00242CC6" w:rsidP="003C69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3129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CC6" w:rsidRPr="003C698C" w:rsidRDefault="00242CC6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D326D5" w:rsidRDefault="00D326D5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242CC6" w:rsidRDefault="00AF0436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Konsultacije i uvid u radove obavit će se na </w:t>
      </w:r>
      <w:proofErr w:type="spellStart"/>
      <w:r>
        <w:rPr>
          <w:rFonts w:ascii="Times New Roman" w:hAnsi="Times New Roman" w:cs="Times New Roman"/>
          <w:sz w:val="28"/>
          <w:szCs w:val="28"/>
          <w:lang w:val="hr-BA"/>
        </w:rPr>
        <w:t>Teams</w:t>
      </w:r>
      <w:r w:rsidR="007D131A">
        <w:rPr>
          <w:rFonts w:ascii="Times New Roman" w:hAnsi="Times New Roman" w:cs="Times New Roman"/>
          <w:sz w:val="28"/>
          <w:szCs w:val="28"/>
          <w:lang w:val="hr-BA"/>
        </w:rPr>
        <w:t>u.</w:t>
      </w:r>
      <w:proofErr w:type="spellEnd"/>
    </w:p>
    <w:p w:rsidR="004C21BC" w:rsidRPr="00242CC6" w:rsidRDefault="007D131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3C698C">
        <w:rPr>
          <w:rFonts w:ascii="Times New Roman" w:hAnsi="Times New Roman" w:cs="Times New Roman"/>
          <w:sz w:val="28"/>
          <w:szCs w:val="28"/>
          <w:lang w:val="hr-BA"/>
        </w:rPr>
        <w:t>1</w:t>
      </w:r>
      <w:r w:rsidR="00525686">
        <w:rPr>
          <w:rFonts w:ascii="Times New Roman" w:hAnsi="Times New Roman" w:cs="Times New Roman"/>
          <w:sz w:val="28"/>
          <w:szCs w:val="28"/>
          <w:lang w:val="hr-BA"/>
        </w:rPr>
        <w:t>8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525686">
        <w:rPr>
          <w:rFonts w:ascii="Times New Roman" w:hAnsi="Times New Roman" w:cs="Times New Roman"/>
          <w:sz w:val="28"/>
          <w:szCs w:val="28"/>
          <w:lang w:val="hr-BA"/>
        </w:rPr>
        <w:t>5</w:t>
      </w:r>
      <w:r w:rsidR="003C698C">
        <w:rPr>
          <w:rFonts w:ascii="Times New Roman" w:hAnsi="Times New Roman" w:cs="Times New Roman"/>
          <w:sz w:val="28"/>
          <w:szCs w:val="28"/>
          <w:lang w:val="hr-BA"/>
        </w:rPr>
        <w:t>. 2022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>.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Prof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dr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Emira 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-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Meša</w:t>
      </w:r>
      <w:proofErr w:type="spellEnd"/>
    </w:p>
    <w:sectPr w:rsidR="004C21BC" w:rsidRPr="00242CC6" w:rsidSect="00185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B7AEF"/>
    <w:rsid w:val="00114C9A"/>
    <w:rsid w:val="00185FE1"/>
    <w:rsid w:val="00242CC6"/>
    <w:rsid w:val="002E253E"/>
    <w:rsid w:val="00324C5E"/>
    <w:rsid w:val="003C698C"/>
    <w:rsid w:val="004871AE"/>
    <w:rsid w:val="004C21BC"/>
    <w:rsid w:val="00525686"/>
    <w:rsid w:val="00582CD2"/>
    <w:rsid w:val="005B7827"/>
    <w:rsid w:val="006020DB"/>
    <w:rsid w:val="00605D1E"/>
    <w:rsid w:val="007D131A"/>
    <w:rsid w:val="009931E6"/>
    <w:rsid w:val="00AF0436"/>
    <w:rsid w:val="00C3031D"/>
    <w:rsid w:val="00D326D5"/>
    <w:rsid w:val="00D75DB2"/>
    <w:rsid w:val="00D77E9B"/>
    <w:rsid w:val="00DB7AEF"/>
    <w:rsid w:val="00F0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7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2022-05-29T20:23:00Z</dcterms:created>
  <dcterms:modified xsi:type="dcterms:W3CDTF">2022-05-29T20:24:00Z</dcterms:modified>
</cp:coreProperties>
</file>