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D1E3" w14:textId="4EFFC3F9" w:rsidR="00A413B7" w:rsidRDefault="00A413B7" w:rsidP="00A413B7">
      <w:r>
        <w:t>UNIVERZITET U SARAJEVU</w:t>
      </w:r>
      <w:r w:rsidR="00C22136">
        <w:t xml:space="preserve"> - </w:t>
      </w:r>
      <w:r>
        <w:t>PEDAGOŠKI FAKULTET</w:t>
      </w:r>
    </w:p>
    <w:p w14:paraId="78D4A936" w14:textId="77777777" w:rsidR="00A413B7" w:rsidRDefault="00A413B7" w:rsidP="00A413B7"/>
    <w:p w14:paraId="116C6A3E" w14:textId="77777777" w:rsidR="00A413B7" w:rsidRDefault="00A413B7" w:rsidP="00A413B7">
      <w:pPr>
        <w:jc w:val="center"/>
        <w:rPr>
          <w:b/>
          <w:sz w:val="24"/>
          <w:szCs w:val="24"/>
        </w:rPr>
      </w:pPr>
      <w:r w:rsidRPr="0031015F">
        <w:rPr>
          <w:b/>
          <w:sz w:val="24"/>
          <w:szCs w:val="24"/>
        </w:rPr>
        <w:t>OBAVJEŠTENJE</w:t>
      </w:r>
    </w:p>
    <w:p w14:paraId="0734761D" w14:textId="20A82751" w:rsidR="00A413B7" w:rsidRDefault="00A413B7" w:rsidP="00A41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C22136">
        <w:rPr>
          <w:b/>
          <w:sz w:val="24"/>
          <w:szCs w:val="24"/>
        </w:rPr>
        <w:t xml:space="preserve">korigiranoj radnoj </w:t>
      </w:r>
      <w:r>
        <w:rPr>
          <w:b/>
          <w:sz w:val="24"/>
          <w:szCs w:val="24"/>
        </w:rPr>
        <w:t xml:space="preserve"> verziji doktorske disertacije </w:t>
      </w:r>
    </w:p>
    <w:p w14:paraId="02A3E2BF" w14:textId="73C891FD" w:rsidR="00A413B7" w:rsidRPr="0031015F" w:rsidRDefault="00525BA8" w:rsidP="00A41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kandidatkinje </w:t>
      </w:r>
      <w:r w:rsidR="006C5F51">
        <w:rPr>
          <w:b/>
          <w:sz w:val="24"/>
          <w:szCs w:val="24"/>
        </w:rPr>
        <w:t xml:space="preserve">mr. sc. </w:t>
      </w:r>
      <w:r w:rsidR="00504D4F">
        <w:rPr>
          <w:b/>
          <w:sz w:val="24"/>
          <w:szCs w:val="24"/>
        </w:rPr>
        <w:t>Admire Dedić</w:t>
      </w:r>
    </w:p>
    <w:p w14:paraId="643E734E" w14:textId="77777777" w:rsidR="00A413B7" w:rsidRDefault="00A413B7" w:rsidP="00A413B7">
      <w:pPr>
        <w:jc w:val="both"/>
      </w:pPr>
    </w:p>
    <w:p w14:paraId="4ADA60D6" w14:textId="7B5B94FC" w:rsidR="00A413B7" w:rsidRDefault="00A413B7" w:rsidP="00A413B7">
      <w:pPr>
        <w:jc w:val="both"/>
      </w:pPr>
      <w:r>
        <w:t>U skladu sa članom 4</w:t>
      </w:r>
      <w:r w:rsidR="00504D4F">
        <w:t>4</w:t>
      </w:r>
      <w:r>
        <w:t xml:space="preserve">. Pravila studiranja za </w:t>
      </w:r>
      <w:r w:rsidR="00C22136">
        <w:t>treći</w:t>
      </w:r>
      <w:r>
        <w:t xml:space="preserve"> ciklus studija na Univerzitetu u Sarajevu, </w:t>
      </w:r>
      <w:r w:rsidR="00504D4F">
        <w:t xml:space="preserve">Univerzitet u Sarajevu - </w:t>
      </w:r>
      <w:r>
        <w:t xml:space="preserve">Pedagoški fakultet  obavještava da se </w:t>
      </w:r>
      <w:r w:rsidR="00C22136">
        <w:t xml:space="preserve">Izvještaj Komisije </w:t>
      </w:r>
      <w:r w:rsidR="00504D4F">
        <w:t xml:space="preserve">o ocjeni radne verzije doktorske disertacije </w:t>
      </w:r>
      <w:r w:rsidR="00C22136">
        <w:t xml:space="preserve"> i korigirana radna verzija</w:t>
      </w:r>
      <w:r>
        <w:t xml:space="preserve"> doktorske disertacije </w:t>
      </w:r>
      <w:r w:rsidR="00C22136">
        <w:t xml:space="preserve"> </w:t>
      </w:r>
      <w:r>
        <w:t xml:space="preserve"> stavljaju na uvid javnosti.</w:t>
      </w:r>
    </w:p>
    <w:p w14:paraId="36C1D8FF" w14:textId="5FD7366B" w:rsidR="00A413B7" w:rsidRDefault="00A413B7" w:rsidP="00A413B7">
      <w:r w:rsidRPr="0031015F">
        <w:rPr>
          <w:b/>
        </w:rPr>
        <w:t>Kandidat</w:t>
      </w:r>
      <w:r>
        <w:t xml:space="preserve">: </w:t>
      </w:r>
      <w:r w:rsidR="006C5F51">
        <w:t xml:space="preserve">mr.sc. </w:t>
      </w:r>
      <w:r w:rsidR="00504D4F">
        <w:t>Admira Dedić</w:t>
      </w:r>
    </w:p>
    <w:p w14:paraId="45AE6DA7" w14:textId="7BC2E04A" w:rsidR="00A413B7" w:rsidRDefault="00A413B7" w:rsidP="00A413B7">
      <w:r w:rsidRPr="0031015F">
        <w:rPr>
          <w:b/>
        </w:rPr>
        <w:t>Ustanova u kojoj je kandidat zaposlen</w:t>
      </w:r>
      <w:r>
        <w:t xml:space="preserve">: </w:t>
      </w:r>
      <w:r w:rsidR="00504D4F">
        <w:t>JU Centar za odgoj, obrazovanje i rehabilitaciju „Vladimir Nazor“,  Sarajevo</w:t>
      </w:r>
    </w:p>
    <w:p w14:paraId="71ECA1BA" w14:textId="77777777" w:rsidR="00504D4F" w:rsidRPr="00504D4F" w:rsidRDefault="00A413B7" w:rsidP="00A413B7">
      <w:pPr>
        <w:rPr>
          <w:rFonts w:cstheme="minorHAnsi"/>
          <w:b/>
          <w:i/>
        </w:rPr>
      </w:pPr>
      <w:r w:rsidRPr="0031015F">
        <w:rPr>
          <w:b/>
        </w:rPr>
        <w:t>Naziv doktorske disertacije:</w:t>
      </w:r>
      <w:r>
        <w:t xml:space="preserve"> </w:t>
      </w:r>
      <w:r w:rsidR="00504D4F" w:rsidRPr="00504D4F">
        <w:rPr>
          <w:rFonts w:cstheme="minorHAnsi"/>
          <w:b/>
          <w:i/>
        </w:rPr>
        <w:t xml:space="preserve">Uticaj kognitivnih i lingvističkih faktora na sposobnost čitanja djece nižih razreda osnovne škole </w:t>
      </w:r>
    </w:p>
    <w:p w14:paraId="652DB1CE" w14:textId="1E0551C3" w:rsidR="00A413B7" w:rsidRPr="0031015F" w:rsidRDefault="00A413B7" w:rsidP="00A413B7">
      <w:pPr>
        <w:rPr>
          <w:b/>
        </w:rPr>
      </w:pPr>
      <w:r w:rsidRPr="0031015F">
        <w:rPr>
          <w:b/>
        </w:rPr>
        <w:t xml:space="preserve">Sastav Komisije </w:t>
      </w:r>
      <w:r w:rsidR="00C22136">
        <w:rPr>
          <w:b/>
        </w:rPr>
        <w:t>Univerziteta</w:t>
      </w:r>
      <w:r w:rsidRPr="0031015F">
        <w:rPr>
          <w:b/>
        </w:rPr>
        <w:t>:</w:t>
      </w:r>
    </w:p>
    <w:p w14:paraId="250B0D65" w14:textId="59EF66D8" w:rsidR="00B0402C" w:rsidRPr="00B0402C" w:rsidRDefault="00C22136" w:rsidP="00B0402C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Prof. dr. </w:t>
      </w:r>
      <w:r w:rsidR="00504D4F">
        <w:t>Daniel Maleč</w:t>
      </w:r>
      <w:r w:rsidR="00B0402C" w:rsidRPr="00B0402C">
        <w:t>, predsjednik</w:t>
      </w:r>
    </w:p>
    <w:p w14:paraId="340DA233" w14:textId="587682AB" w:rsidR="00B0402C" w:rsidRPr="00B0402C" w:rsidRDefault="00B0402C" w:rsidP="00B0402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0402C">
        <w:t>Prof.</w:t>
      </w:r>
      <w:r w:rsidR="00525BA8">
        <w:t xml:space="preserve"> </w:t>
      </w:r>
      <w:r w:rsidRPr="00B0402C">
        <w:t xml:space="preserve">dr. </w:t>
      </w:r>
      <w:r w:rsidR="00504D4F">
        <w:t>Haris Memišević</w:t>
      </w:r>
      <w:r w:rsidRPr="00B0402C">
        <w:t>, mentor i član</w:t>
      </w:r>
    </w:p>
    <w:p w14:paraId="0A145573" w14:textId="4E9AC29C" w:rsidR="00B0402C" w:rsidRPr="00B0402C" w:rsidRDefault="00525BA8" w:rsidP="00B0402C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Prof. dr. </w:t>
      </w:r>
      <w:r w:rsidR="00504D4F">
        <w:t>Mirela Omerović</w:t>
      </w:r>
      <w:r w:rsidR="00B0402C" w:rsidRPr="00B0402C">
        <w:t>,</w:t>
      </w:r>
      <w:r>
        <w:t xml:space="preserve"> </w:t>
      </w:r>
      <w:r w:rsidR="00B0402C" w:rsidRPr="00B0402C">
        <w:t>član</w:t>
      </w:r>
    </w:p>
    <w:p w14:paraId="491EC4DD" w14:textId="77777777" w:rsidR="00B0402C" w:rsidRDefault="00B0402C" w:rsidP="00A413B7">
      <w:pPr>
        <w:rPr>
          <w:b/>
        </w:rPr>
      </w:pPr>
    </w:p>
    <w:p w14:paraId="3C7332F1" w14:textId="77777777" w:rsidR="00A413B7" w:rsidRDefault="00A413B7" w:rsidP="00A413B7">
      <w:r w:rsidRPr="0031015F">
        <w:rPr>
          <w:b/>
        </w:rPr>
        <w:t>Ocjena projekta disertacije</w:t>
      </w:r>
      <w:r>
        <w:t>: Pozitivna ocjena</w:t>
      </w:r>
    </w:p>
    <w:p w14:paraId="2A762D88" w14:textId="25EE0C24" w:rsidR="00A413B7" w:rsidRDefault="00C22136" w:rsidP="00A413B7">
      <w:pPr>
        <w:jc w:val="both"/>
      </w:pPr>
      <w:r>
        <w:t>Korigirana r</w:t>
      </w:r>
      <w:r w:rsidR="00B0402C">
        <w:t>adna verzija</w:t>
      </w:r>
      <w:r w:rsidR="00A413B7">
        <w:t xml:space="preserve"> doktorske disertacije i Izvještaj Komisije o ocjeni doktorske disertacije ostaju na uvid javnosti 30 dana od dana objavljivanja ovog obavještenja i mogu se pogledati u prostorijama Dekanata </w:t>
      </w:r>
      <w:r>
        <w:t xml:space="preserve">Univerziteta u Sarajevu - </w:t>
      </w:r>
      <w:r w:rsidR="00A413B7">
        <w:t xml:space="preserve">Pedagoškog fakulteta, Skenderija 72, svakim radnim danom od </w:t>
      </w:r>
      <w:r w:rsidR="00CE2E1D">
        <w:t>10</w:t>
      </w:r>
      <w:r w:rsidR="00A413B7">
        <w:t xml:space="preserve"> do 13 sati.</w:t>
      </w:r>
    </w:p>
    <w:p w14:paraId="12BD760D" w14:textId="77777777" w:rsidR="00A413B7" w:rsidRDefault="00A413B7" w:rsidP="00A413B7"/>
    <w:p w14:paraId="09669AAE" w14:textId="77777777" w:rsidR="000D4C66" w:rsidRDefault="000D4C66"/>
    <w:sectPr w:rsidR="000D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1DA2"/>
    <w:multiLevelType w:val="hybridMultilevel"/>
    <w:tmpl w:val="4068469A"/>
    <w:lvl w:ilvl="0" w:tplc="9CD06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33EF6"/>
    <w:multiLevelType w:val="hybridMultilevel"/>
    <w:tmpl w:val="EE12CA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08683">
    <w:abstractNumId w:val="1"/>
  </w:num>
  <w:num w:numId="2" w16cid:durableId="5436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7"/>
    <w:rsid w:val="000D4C66"/>
    <w:rsid w:val="00314021"/>
    <w:rsid w:val="00504D4F"/>
    <w:rsid w:val="00525BA8"/>
    <w:rsid w:val="005B401A"/>
    <w:rsid w:val="006C5F51"/>
    <w:rsid w:val="00A413B7"/>
    <w:rsid w:val="00B0402C"/>
    <w:rsid w:val="00C22136"/>
    <w:rsid w:val="00C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171E"/>
  <w15:docId w15:val="{1BCC2B53-A027-4D3D-B0EF-CE889018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dcterms:created xsi:type="dcterms:W3CDTF">2023-09-18T07:53:00Z</dcterms:created>
  <dcterms:modified xsi:type="dcterms:W3CDTF">2023-09-18T07:53:00Z</dcterms:modified>
</cp:coreProperties>
</file>