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26" w:rsidRDefault="00945726" w:rsidP="0094572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Rezultati pismenog ispita iz predmeta Bosanski, hrvatski i srpski jezik za studente Odsjeka z</w:t>
      </w:r>
      <w:r w:rsidR="00A97685">
        <w:rPr>
          <w:rFonts w:ascii="Times New Roman" w:hAnsi="Times New Roman" w:cs="Times New Roman"/>
          <w:sz w:val="24"/>
          <w:szCs w:val="24"/>
        </w:rPr>
        <w:t>a edukaciju i rehabilitaciju (12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76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2020)</w:t>
      </w:r>
    </w:p>
    <w:p w:rsidR="00945726" w:rsidRDefault="00945726" w:rsidP="00945726">
      <w:pPr>
        <w:rPr>
          <w:rFonts w:ascii="Times New Roman" w:hAnsi="Times New Roman" w:cs="Times New Roman"/>
          <w:sz w:val="24"/>
          <w:szCs w:val="24"/>
        </w:rPr>
      </w:pPr>
    </w:p>
    <w:p w:rsidR="00945726" w:rsidRDefault="00945726" w:rsidP="0094572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126"/>
      </w:tblGrid>
      <w:tr w:rsidR="00945726" w:rsidTr="0094572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Postotak</w:t>
            </w:r>
          </w:p>
        </w:tc>
      </w:tr>
      <w:tr w:rsidR="00945726" w:rsidTr="0094572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Pr="00A97685" w:rsidRDefault="00945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Pr="00A97685" w:rsidRDefault="00A9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2913</w:t>
            </w:r>
            <w:r w:rsidR="00945726"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Pr="00A97685" w:rsidRDefault="00A9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945726"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945726" w:rsidTr="0094572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Pr="00A97685" w:rsidRDefault="00945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Pr="00A97685" w:rsidRDefault="00945726" w:rsidP="00945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97685"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Pr="00A97685" w:rsidRDefault="00945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56%</w:t>
            </w:r>
          </w:p>
        </w:tc>
      </w:tr>
      <w:tr w:rsidR="00945726" w:rsidTr="0094572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Pr="00A97685" w:rsidRDefault="00945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Pr="00A97685" w:rsidRDefault="00945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97685"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Pr="00A97685" w:rsidRDefault="00945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56%</w:t>
            </w:r>
          </w:p>
        </w:tc>
      </w:tr>
      <w:tr w:rsidR="00945726" w:rsidTr="0094572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Pr="00A97685" w:rsidRDefault="00945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Pr="00A97685" w:rsidRDefault="00945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7685"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808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Pr="00A97685" w:rsidRDefault="00A9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945726"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45726" w:rsidTr="0094572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Pr="00A97685" w:rsidRDefault="00945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Pr="00A97685" w:rsidRDefault="00945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97685"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Pr="00A97685" w:rsidRDefault="00A9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945726" w:rsidRPr="00A97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45726" w:rsidTr="0094572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976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A9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457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5726" w:rsidTr="0094572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9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A9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457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5726" w:rsidTr="0094572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976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A9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457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5726" w:rsidTr="0094572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976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A9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5726" w:rsidTr="0094572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="00A9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A9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57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5726" w:rsidTr="0094572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9768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A9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57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5726" w:rsidTr="0094572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7685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A9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="009457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5726" w:rsidTr="0094572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976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A97685" w:rsidP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945726" w:rsidTr="0094572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9768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A9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45726" w:rsidTr="0094572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94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A9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726" w:rsidRDefault="00A97685" w:rsidP="00A9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457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45726" w:rsidRDefault="00945726" w:rsidP="00945726">
      <w:pPr>
        <w:rPr>
          <w:rFonts w:ascii="Times New Roman" w:hAnsi="Times New Roman" w:cs="Times New Roman"/>
          <w:sz w:val="24"/>
          <w:szCs w:val="24"/>
        </w:rPr>
      </w:pPr>
    </w:p>
    <w:p w:rsidR="00945726" w:rsidRDefault="00945726" w:rsidP="00945726">
      <w:pPr>
        <w:rPr>
          <w:rFonts w:ascii="Times New Roman" w:hAnsi="Times New Roman" w:cs="Times New Roman"/>
          <w:sz w:val="24"/>
          <w:szCs w:val="24"/>
        </w:rPr>
      </w:pPr>
    </w:p>
    <w:p w:rsidR="00945726" w:rsidRDefault="00945726" w:rsidP="009457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726" w:rsidRDefault="00945726" w:rsidP="00945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Usmeni ispit i upis ocjena obavit će se u srijedu, </w:t>
      </w:r>
      <w:r w:rsidR="00A9768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76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2020. godine sa početkom u 10.30h (Skenderija, sala 20).</w:t>
      </w:r>
    </w:p>
    <w:p w:rsidR="00945726" w:rsidRDefault="00945726" w:rsidP="00945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radove i konsultacije obavit će se prije usmenog ispita.</w:t>
      </w:r>
    </w:p>
    <w:p w:rsidR="00945726" w:rsidRDefault="00945726" w:rsidP="00945726">
      <w:pPr>
        <w:rPr>
          <w:rFonts w:ascii="Times New Roman" w:hAnsi="Times New Roman" w:cs="Times New Roman"/>
          <w:sz w:val="24"/>
          <w:szCs w:val="24"/>
        </w:rPr>
      </w:pPr>
    </w:p>
    <w:p w:rsidR="00945726" w:rsidRDefault="00A97685" w:rsidP="00945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17</w:t>
      </w:r>
      <w:r w:rsidR="00945726">
        <w:rPr>
          <w:rFonts w:ascii="Times New Roman" w:hAnsi="Times New Roman" w:cs="Times New Roman"/>
          <w:sz w:val="24"/>
          <w:szCs w:val="24"/>
        </w:rPr>
        <w:t>. 2. 2020.</w:t>
      </w:r>
      <w:r w:rsidR="00945726">
        <w:rPr>
          <w:rFonts w:ascii="Times New Roman" w:hAnsi="Times New Roman" w:cs="Times New Roman"/>
          <w:sz w:val="24"/>
          <w:szCs w:val="24"/>
        </w:rPr>
        <w:tab/>
      </w:r>
      <w:r w:rsidR="00945726">
        <w:rPr>
          <w:rFonts w:ascii="Times New Roman" w:hAnsi="Times New Roman" w:cs="Times New Roman"/>
          <w:sz w:val="24"/>
          <w:szCs w:val="24"/>
        </w:rPr>
        <w:tab/>
      </w:r>
      <w:r w:rsidR="00945726">
        <w:rPr>
          <w:rFonts w:ascii="Times New Roman" w:hAnsi="Times New Roman" w:cs="Times New Roman"/>
          <w:sz w:val="24"/>
          <w:szCs w:val="24"/>
        </w:rPr>
        <w:tab/>
      </w:r>
      <w:r w:rsidR="00945726">
        <w:rPr>
          <w:rFonts w:ascii="Times New Roman" w:hAnsi="Times New Roman" w:cs="Times New Roman"/>
          <w:sz w:val="24"/>
          <w:szCs w:val="24"/>
        </w:rPr>
        <w:tab/>
      </w:r>
      <w:r w:rsidR="00945726">
        <w:rPr>
          <w:rFonts w:ascii="Times New Roman" w:hAnsi="Times New Roman" w:cs="Times New Roman"/>
          <w:sz w:val="24"/>
          <w:szCs w:val="24"/>
        </w:rPr>
        <w:tab/>
        <w:t>Doc. dr. Emira Mešanović-Meša</w:t>
      </w:r>
    </w:p>
    <w:p w:rsidR="00945726" w:rsidRDefault="00945726" w:rsidP="00945726"/>
    <w:p w:rsidR="00F86C02" w:rsidRDefault="00F86C02"/>
    <w:sectPr w:rsidR="00F86C02" w:rsidSect="00FB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26"/>
    <w:rsid w:val="00335BAA"/>
    <w:rsid w:val="005B540D"/>
    <w:rsid w:val="00945726"/>
    <w:rsid w:val="00A97685"/>
    <w:rsid w:val="00E202B1"/>
    <w:rsid w:val="00F86C02"/>
    <w:rsid w:val="00FB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45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45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nizama</cp:lastModifiedBy>
  <cp:revision>2</cp:revision>
  <dcterms:created xsi:type="dcterms:W3CDTF">2020-02-17T14:01:00Z</dcterms:created>
  <dcterms:modified xsi:type="dcterms:W3CDTF">2020-02-17T14:01:00Z</dcterms:modified>
</cp:coreProperties>
</file>