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DD6E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Pedagoški fakultet Univerziteta u Sarajevu</w:t>
      </w:r>
    </w:p>
    <w:p w14:paraId="4E7D4D5F" w14:textId="5B43374D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Odsjek za predškolski odgoj</w:t>
      </w:r>
    </w:p>
    <w:p w14:paraId="380E198B" w14:textId="53A70B04" w:rsidR="00E5022A" w:rsidRPr="00726886" w:rsidRDefault="00073AA4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E5022A" w:rsidRPr="00726886">
        <w:rPr>
          <w:rFonts w:ascii="Times New Roman" w:hAnsi="Times New Roman" w:cs="Times New Roman"/>
          <w:bCs/>
          <w:sz w:val="24"/>
          <w:szCs w:val="24"/>
        </w:rPr>
        <w:t>. dr. Mirsada Zećo</w:t>
      </w:r>
    </w:p>
    <w:p w14:paraId="0FF6AFC8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AE775C" w14:textId="77777777" w:rsidR="00E5022A" w:rsidRPr="00726886" w:rsidRDefault="00E5022A" w:rsidP="00E502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281355" w14:textId="22EA665A" w:rsidR="00E5022A" w:rsidRPr="00726886" w:rsidRDefault="00E5022A" w:rsidP="00073AA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>Rezultati ispita iz predmet</w:t>
      </w:r>
      <w:r w:rsidR="00ED6F2A">
        <w:rPr>
          <w:rFonts w:ascii="Times New Roman" w:hAnsi="Times New Roman" w:cs="Times New Roman"/>
          <w:bCs/>
          <w:sz w:val="24"/>
          <w:szCs w:val="24"/>
        </w:rPr>
        <w:t xml:space="preserve">a: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METODIKA MUZIČKOG ODGOJA I</w:t>
      </w:r>
      <w:r w:rsidR="00073AA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ED6F2A">
        <w:rPr>
          <w:rFonts w:ascii="Times New Roman" w:hAnsi="Times New Roman" w:cs="Times New Roman"/>
          <w:bCs/>
          <w:i/>
          <w:sz w:val="24"/>
          <w:szCs w:val="24"/>
        </w:rPr>
        <w:t xml:space="preserve">SEPTEMBARSKI ISPITNI ROK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680"/>
        <w:gridCol w:w="1582"/>
        <w:gridCol w:w="2483"/>
        <w:gridCol w:w="1247"/>
        <w:gridCol w:w="1181"/>
      </w:tblGrid>
      <w:tr w:rsidR="001C0ED1" w:rsidRPr="00726886" w14:paraId="7275A26D" w14:textId="74AB6E84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A7088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BE447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5E8FA" w14:textId="4DC09476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PISMENI (40%)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78D0" w14:textId="6D747E73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PRAKTIČNI/USMENI</w:t>
            </w:r>
          </w:p>
          <w:p w14:paraId="2142B408" w14:textId="63CD59CE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(40%)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631C" w14:textId="77777777" w:rsidR="001C0ED1" w:rsidRPr="00726886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2D587" w14:textId="77777777" w:rsidR="001C0ED1" w:rsidRDefault="001C0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Dodatna pitanja za opću višu ocjenu </w:t>
            </w:r>
          </w:p>
          <w:p w14:paraId="6FBBC3C6" w14:textId="5C868384" w:rsidR="00073AA4" w:rsidRPr="00726886" w:rsidRDefault="00073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*dodatni bodovi</w:t>
            </w:r>
          </w:p>
        </w:tc>
      </w:tr>
      <w:tr w:rsidR="00A43BA2" w:rsidRPr="00726886" w14:paraId="0E8CD1F8" w14:textId="11526CA8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167A" w14:textId="262540E0" w:rsidR="00A43BA2" w:rsidRPr="00073AA4" w:rsidRDefault="00A43BA2" w:rsidP="00073A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08EE" w14:textId="18DE3789" w:rsidR="00A43BA2" w:rsidRPr="00726886" w:rsidRDefault="00ED6F2A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3165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7EA8" w14:textId="3B06DC39" w:rsidR="00A43BA2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D7F6" w14:textId="6BC9D36E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="00ED6F2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5- F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C58C" w14:textId="0A8F6AF4" w:rsidR="00A43BA2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27E6" w14:textId="0156DCFF" w:rsidR="00A43BA2" w:rsidRPr="00726886" w:rsidRDefault="00A43BA2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F2A" w:rsidRPr="00726886" w14:paraId="57EC4A94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B02A" w14:textId="77777777" w:rsidR="00ED6F2A" w:rsidRPr="00726886" w:rsidRDefault="00ED6F2A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FD15" w14:textId="6C835B97" w:rsidR="00ED6F2A" w:rsidRDefault="00ED6F2A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3170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0EB33" w14:textId="41CD7F5E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8 - 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008C" w14:textId="6EDA9C93" w:rsidR="00ED6F2A" w:rsidRPr="00726886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5- F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C424" w14:textId="5FAA2926" w:rsidR="00ED6F2A" w:rsidRPr="00726886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A6547" w14:textId="77777777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F2A" w:rsidRPr="00726886" w14:paraId="59144D24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D6041" w14:textId="77777777" w:rsidR="00ED6F2A" w:rsidRPr="00726886" w:rsidRDefault="00ED6F2A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714E" w14:textId="686130E7" w:rsidR="00ED6F2A" w:rsidRDefault="00ED6F2A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3163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B96A" w14:textId="598F715F" w:rsidR="00ED6F2A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6 - E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0FEB" w14:textId="200DD63F" w:rsidR="00ED6F2A" w:rsidRPr="00726886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5- F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803C" w14:textId="206DF8CD" w:rsidR="00ED6F2A" w:rsidRPr="00726886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28424" w14:textId="77777777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F2A" w:rsidRPr="00726886" w14:paraId="72A875A6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1EF2A" w14:textId="6902C281" w:rsidR="00ED6F2A" w:rsidRPr="00726886" w:rsidRDefault="00ED6F2A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0F134" w14:textId="0B8B3DFA" w:rsidR="00ED6F2A" w:rsidRDefault="00ED6F2A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2866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34A6" w14:textId="39B06605" w:rsidR="00ED6F2A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6 - E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BF91" w14:textId="50AA4D0B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6- 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3C982" w14:textId="59F17BA6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 E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6408" w14:textId="77777777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F2A" w:rsidRPr="00726886" w14:paraId="1F0EE20F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A0449" w14:textId="77777777" w:rsidR="00ED6F2A" w:rsidRPr="00726886" w:rsidRDefault="00ED6F2A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316CB" w14:textId="1CC8DDCC" w:rsidR="00ED6F2A" w:rsidRDefault="00ED6F2A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3248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E6561" w14:textId="6FA6E207" w:rsidR="00ED6F2A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8 -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08FD" w14:textId="29A6536D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A813" w14:textId="61966D5F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1DCC2" w14:textId="77777777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F2A" w:rsidRPr="00726886" w14:paraId="54EDA3EF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380F" w14:textId="77777777" w:rsidR="00ED6F2A" w:rsidRPr="00726886" w:rsidRDefault="00ED6F2A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F5352" w14:textId="25BB17B9" w:rsidR="00ED6F2A" w:rsidRDefault="00ED6F2A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3066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2949" w14:textId="33A89A0A" w:rsidR="00ED6F2A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8ADB6" w14:textId="2B32ECB0" w:rsidR="00ED6F2A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9- B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F0F0" w14:textId="73C994B4" w:rsidR="00ED6F2A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 B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40E84" w14:textId="77777777" w:rsidR="00ED6F2A" w:rsidRPr="00726886" w:rsidRDefault="00ED6F2A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CB" w:rsidRPr="00726886" w14:paraId="5B6C7E56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022C9" w14:textId="77777777" w:rsidR="00E850CB" w:rsidRPr="00726886" w:rsidRDefault="00E850CB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7147" w14:textId="0A8AFD14" w:rsidR="00E850CB" w:rsidRDefault="00E850CB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3155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D9F2A" w14:textId="326A890B" w:rsidR="00E850CB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7- D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FD72A" w14:textId="1386924A" w:rsidR="00E850CB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8- C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E35FB" w14:textId="4164AECC" w:rsidR="00E850CB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C236" w14:textId="77777777" w:rsidR="00E850CB" w:rsidRPr="00726886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CB" w:rsidRPr="00726886" w14:paraId="21D39C84" w14:textId="77777777" w:rsidTr="001C0ED1"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07C9" w14:textId="77777777" w:rsidR="00E850CB" w:rsidRPr="00726886" w:rsidRDefault="00E850CB" w:rsidP="00A43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A1AE" w14:textId="285A13D5" w:rsidR="00E850CB" w:rsidRDefault="00E850CB" w:rsidP="00A43BA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3085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6D20" w14:textId="75B34FB7" w:rsidR="00E850CB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9- B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2117" w14:textId="6D817A42" w:rsidR="00E850CB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6- E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05F98" w14:textId="779D0A65" w:rsidR="00E850CB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4E2C" w14:textId="77777777" w:rsidR="00E850CB" w:rsidRPr="00726886" w:rsidRDefault="00E850CB" w:rsidP="00A4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B9E048" w14:textId="77777777" w:rsidR="00073AA4" w:rsidRDefault="00073AA4" w:rsidP="00073AA4">
      <w:pPr>
        <w:rPr>
          <w:rFonts w:ascii="Times New Roman" w:hAnsi="Times New Roman" w:cs="Times New Roman"/>
          <w:bCs/>
          <w:sz w:val="24"/>
          <w:szCs w:val="24"/>
        </w:rPr>
      </w:pPr>
    </w:p>
    <w:p w14:paraId="63A46D7C" w14:textId="6D83F0CD" w:rsidR="003A4EB0" w:rsidRPr="00726886" w:rsidRDefault="003A4EB0" w:rsidP="00073AA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Rezultati ispita iz predmeta 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>METODIKA MUZIČKOG ODGOJA I</w:t>
      </w:r>
      <w:r w:rsidR="00ED6F2A">
        <w:rPr>
          <w:rFonts w:ascii="Times New Roman" w:hAnsi="Times New Roman" w:cs="Times New Roman"/>
          <w:bCs/>
          <w:i/>
          <w:sz w:val="24"/>
          <w:szCs w:val="24"/>
        </w:rPr>
        <w:t>II</w:t>
      </w:r>
      <w:r w:rsidRPr="00726886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ED6F2A">
        <w:rPr>
          <w:rFonts w:ascii="Times New Roman" w:hAnsi="Times New Roman" w:cs="Times New Roman"/>
          <w:bCs/>
          <w:i/>
          <w:sz w:val="24"/>
          <w:szCs w:val="24"/>
        </w:rPr>
        <w:t xml:space="preserve">SEPTEMBARSKI ISPITNI ROK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720"/>
        <w:gridCol w:w="1683"/>
        <w:gridCol w:w="2263"/>
        <w:gridCol w:w="1256"/>
        <w:gridCol w:w="1231"/>
      </w:tblGrid>
      <w:tr w:rsidR="001C0ED1" w:rsidRPr="00726886" w14:paraId="29EE72B3" w14:textId="0E3120F6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21AA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Redni broj: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34A7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Broj indexa: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9F7D" w14:textId="337D67EB" w:rsidR="001C0ED1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USMENI (40%)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9E73A" w14:textId="69C9E15B" w:rsidR="001C0ED1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PRAKTIČNI </w:t>
            </w:r>
          </w:p>
          <w:p w14:paraId="00D75507" w14:textId="452E3419" w:rsidR="008261C6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(40 %) </w:t>
            </w:r>
          </w:p>
          <w:p w14:paraId="7DE17AF4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6DDF9" w14:textId="77777777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Konačna ocjena: (100%):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326B" w14:textId="6F231EE6" w:rsidR="001C0ED1" w:rsidRPr="00726886" w:rsidRDefault="001C0ED1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Dodatna pitanja za opću višu ocjenu</w:t>
            </w:r>
          </w:p>
        </w:tc>
      </w:tr>
      <w:tr w:rsidR="00A43BA2" w:rsidRPr="00726886" w14:paraId="3894E768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9E38" w14:textId="5F4688F9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8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BB6A" w14:textId="1404AD84" w:rsidR="00A43BA2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3055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388A7" w14:textId="4BBBD10F" w:rsidR="00A43BA2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62E2" w14:textId="7FF9F98A" w:rsidR="00A43BA2" w:rsidRPr="0072688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4774" w14:textId="17888AF6" w:rsidR="00A43BA2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EE55" w14:textId="77777777" w:rsidR="00A43BA2" w:rsidRPr="00726886" w:rsidRDefault="00A43BA2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1C6" w:rsidRPr="00726886" w14:paraId="510BCC8A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6969" w14:textId="7CDBF288" w:rsidR="008261C6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9FA" w14:textId="15FDF793" w:rsidR="008261C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CA494" w14:textId="3F79BB27" w:rsidR="008261C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838D" w14:textId="13FB6B19" w:rsidR="008261C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DA47E" w14:textId="7C726888" w:rsidR="008261C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61AC" w14:textId="77777777" w:rsidR="008261C6" w:rsidRPr="00726886" w:rsidRDefault="008261C6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7C5" w:rsidRPr="00726886" w14:paraId="51D6259D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328FB" w14:textId="54A8DE12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EC97" w14:textId="71F0F53E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C462B" w14:textId="032863ED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B198" w14:textId="44F4B773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5E31F" w14:textId="09A5A8D0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 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6DA01" w14:textId="77777777" w:rsidR="00CF27C5" w:rsidRPr="0072688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7C5" w:rsidRPr="00726886" w14:paraId="7B2892CB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1193" w14:textId="7FC5C54C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60971" w14:textId="1571EB07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53A79" w14:textId="2636CBAD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08B4" w14:textId="31AA7EE5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7A593" w14:textId="0E9A7220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7DD7C" w14:textId="77777777" w:rsidR="00CF27C5" w:rsidRPr="0072688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7C5" w:rsidRPr="00726886" w14:paraId="213FAC3C" w14:textId="77777777" w:rsidTr="001C0ED1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4268C" w14:textId="1DF6088C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78566" w14:textId="7AA422FB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3064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59143" w14:textId="453C2A23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2B72C" w14:textId="62056030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C1F6" w14:textId="740D340E" w:rsidR="00CF27C5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2F64C" w14:textId="77777777" w:rsidR="00CF27C5" w:rsidRPr="00726886" w:rsidRDefault="00CF27C5" w:rsidP="00E82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13E8DA" w14:textId="6CD8BF52" w:rsidR="00E5022A" w:rsidRPr="00726886" w:rsidRDefault="00E5022A" w:rsidP="00E5022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320389" w14:textId="15656297" w:rsidR="00E5022A" w:rsidRPr="00726886" w:rsidRDefault="00E5022A" w:rsidP="00073A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Upis ocjena te uvid u bodove je </w:t>
      </w:r>
      <w:r w:rsidR="00ED6F2A">
        <w:rPr>
          <w:rFonts w:ascii="Times New Roman" w:hAnsi="Times New Roman" w:cs="Times New Roman"/>
          <w:bCs/>
          <w:sz w:val="24"/>
          <w:szCs w:val="24"/>
        </w:rPr>
        <w:t>2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2A">
        <w:rPr>
          <w:rFonts w:ascii="Times New Roman" w:hAnsi="Times New Roman" w:cs="Times New Roman"/>
          <w:bCs/>
          <w:sz w:val="24"/>
          <w:szCs w:val="24"/>
        </w:rPr>
        <w:t>9</w:t>
      </w:r>
      <w:r w:rsidRPr="00726886">
        <w:rPr>
          <w:rFonts w:ascii="Times New Roman" w:hAnsi="Times New Roman" w:cs="Times New Roman"/>
          <w:bCs/>
          <w:sz w:val="24"/>
          <w:szCs w:val="24"/>
        </w:rPr>
        <w:t>. 2025. u 11h.</w:t>
      </w:r>
    </w:p>
    <w:p w14:paraId="55BE84E5" w14:textId="4909384F" w:rsidR="00E5022A" w:rsidRPr="00726886" w:rsidRDefault="00ED6F2A" w:rsidP="00073AA4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</w:t>
      </w:r>
      <w:r w:rsidR="00E5022A" w:rsidRPr="00726886">
        <w:rPr>
          <w:rFonts w:ascii="Times New Roman" w:hAnsi="Times New Roman" w:cs="Times New Roman"/>
          <w:bCs/>
          <w:sz w:val="24"/>
          <w:szCs w:val="24"/>
        </w:rPr>
        <w:t>. dr. Mirsada Zećo</w:t>
      </w:r>
    </w:p>
    <w:p w14:paraId="08FD3536" w14:textId="70674F64" w:rsidR="00E5022A" w:rsidRPr="00726886" w:rsidRDefault="00E5022A" w:rsidP="00E5022A">
      <w:pPr>
        <w:rPr>
          <w:rFonts w:ascii="Times New Roman" w:hAnsi="Times New Roman" w:cs="Times New Roman"/>
          <w:bCs/>
          <w:sz w:val="24"/>
          <w:szCs w:val="24"/>
        </w:rPr>
      </w:pPr>
      <w:r w:rsidRPr="00726886">
        <w:rPr>
          <w:rFonts w:ascii="Times New Roman" w:hAnsi="Times New Roman" w:cs="Times New Roman"/>
          <w:bCs/>
          <w:sz w:val="24"/>
          <w:szCs w:val="24"/>
        </w:rPr>
        <w:t xml:space="preserve">Sarajevo, </w:t>
      </w:r>
      <w:r w:rsidR="00A43BA2" w:rsidRPr="00726886">
        <w:rPr>
          <w:rFonts w:ascii="Times New Roman" w:hAnsi="Times New Roman" w:cs="Times New Roman"/>
          <w:bCs/>
          <w:sz w:val="24"/>
          <w:szCs w:val="24"/>
        </w:rPr>
        <w:t>1</w:t>
      </w:r>
      <w:r w:rsidRPr="00726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2A">
        <w:rPr>
          <w:rFonts w:ascii="Times New Roman" w:hAnsi="Times New Roman" w:cs="Times New Roman"/>
          <w:bCs/>
          <w:sz w:val="24"/>
          <w:szCs w:val="24"/>
        </w:rPr>
        <w:t>9</w:t>
      </w:r>
      <w:r w:rsidRPr="00726886">
        <w:rPr>
          <w:rFonts w:ascii="Times New Roman" w:hAnsi="Times New Roman" w:cs="Times New Roman"/>
          <w:bCs/>
          <w:sz w:val="24"/>
          <w:szCs w:val="24"/>
        </w:rPr>
        <w:t>. 202</w:t>
      </w:r>
      <w:r w:rsidR="007B14C9" w:rsidRPr="00726886">
        <w:rPr>
          <w:rFonts w:ascii="Times New Roman" w:hAnsi="Times New Roman" w:cs="Times New Roman"/>
          <w:bCs/>
          <w:sz w:val="24"/>
          <w:szCs w:val="24"/>
        </w:rPr>
        <w:t>5</w:t>
      </w:r>
      <w:r w:rsidRPr="0072688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5022A" w:rsidRPr="00726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3AD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C29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105C2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CE0"/>
    <w:multiLevelType w:val="hybridMultilevel"/>
    <w:tmpl w:val="678E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2A"/>
    <w:rsid w:val="00073AA4"/>
    <w:rsid w:val="001C0ED1"/>
    <w:rsid w:val="001C5AA1"/>
    <w:rsid w:val="00322E86"/>
    <w:rsid w:val="003A4EB0"/>
    <w:rsid w:val="0043589B"/>
    <w:rsid w:val="00726886"/>
    <w:rsid w:val="007B14C9"/>
    <w:rsid w:val="008261C6"/>
    <w:rsid w:val="008A5F3A"/>
    <w:rsid w:val="00921771"/>
    <w:rsid w:val="009551D2"/>
    <w:rsid w:val="00A43BA2"/>
    <w:rsid w:val="00CF27C5"/>
    <w:rsid w:val="00DF2BDA"/>
    <w:rsid w:val="00E5022A"/>
    <w:rsid w:val="00E850CB"/>
    <w:rsid w:val="00ED6F2A"/>
    <w:rsid w:val="00E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5C3E"/>
  <w15:chartTrackingRefBased/>
  <w15:docId w15:val="{7BA931D2-836E-40D3-93F8-0AD24AA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2A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2A"/>
    <w:pPr>
      <w:ind w:left="720"/>
      <w:contextualSpacing/>
    </w:pPr>
  </w:style>
  <w:style w:type="paragraph" w:customStyle="1" w:styleId="paragraph">
    <w:name w:val="paragraph"/>
    <w:basedOn w:val="Normal"/>
    <w:rsid w:val="00E5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22A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2688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Zeco</dc:creator>
  <cp:keywords/>
  <dc:description/>
  <cp:lastModifiedBy>Mirsada Zeco</cp:lastModifiedBy>
  <cp:revision>3</cp:revision>
  <dcterms:created xsi:type="dcterms:W3CDTF">2025-09-01T08:59:00Z</dcterms:created>
  <dcterms:modified xsi:type="dcterms:W3CDTF">2025-09-01T09:10:00Z</dcterms:modified>
</cp:coreProperties>
</file>