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7DD6E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Pedagoški fakultet Univerziteta u Sarajevu</w:t>
      </w:r>
    </w:p>
    <w:p w14:paraId="4E7D4D5F" w14:textId="5B43374D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Odsjek za predškolski odgoj</w:t>
      </w:r>
    </w:p>
    <w:p w14:paraId="380E198B" w14:textId="769C4D06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Doc. dr. Mirsada Zećo</w:t>
      </w:r>
    </w:p>
    <w:p w14:paraId="0FF6AFC8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C24DAC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2A73F0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AE775C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73BD0B" w14:textId="0BFB5B17" w:rsidR="00E5022A" w:rsidRPr="00726886" w:rsidRDefault="00E5022A" w:rsidP="00726886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Rezultati ispita iz predmeta 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>METODIKA MUZIČKOG ODGOJA II- JU</w:t>
      </w:r>
      <w:r w:rsidR="00A43BA2" w:rsidRPr="00726886"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>SKI ISPITNI ROK</w:t>
      </w:r>
    </w:p>
    <w:p w14:paraId="41281355" w14:textId="77777777" w:rsidR="00E5022A" w:rsidRPr="00726886" w:rsidRDefault="00E5022A" w:rsidP="00E5022A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77"/>
        <w:gridCol w:w="1680"/>
        <w:gridCol w:w="1582"/>
        <w:gridCol w:w="2483"/>
        <w:gridCol w:w="1247"/>
        <w:gridCol w:w="1181"/>
      </w:tblGrid>
      <w:tr w:rsidR="001C0ED1" w:rsidRPr="00726886" w14:paraId="7275A26D" w14:textId="74AB6E84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A7088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Redni broj: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BE447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Broj indexa: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5E8FA" w14:textId="4DC09476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PISMENI (40%)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78D0" w14:textId="6D747E73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PRAKTIČNI/USMENI</w:t>
            </w:r>
          </w:p>
          <w:p w14:paraId="2142B408" w14:textId="63CD59CE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(40%)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1631C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Konačna ocjena: (100%):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BC3C6" w14:textId="5D56032A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Dodatna pitanja za opću višu ocjenu </w:t>
            </w:r>
          </w:p>
        </w:tc>
      </w:tr>
      <w:tr w:rsidR="00A43BA2" w:rsidRPr="00726886" w14:paraId="0E8CD1F8" w14:textId="11526CA8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167A" w14:textId="77777777" w:rsidR="00A43BA2" w:rsidRPr="00726886" w:rsidRDefault="00A43BA2" w:rsidP="00A43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08EE" w14:textId="6789B3EB" w:rsidR="00A43BA2" w:rsidRPr="00726886" w:rsidRDefault="00A43BA2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3147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F7EA8" w14:textId="175308B6" w:rsidR="00A43BA2" w:rsidRPr="00726886" w:rsidRDefault="00A43BA2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8- C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D7F6" w14:textId="7E3E9A18" w:rsidR="00A43BA2" w:rsidRPr="00726886" w:rsidRDefault="00A43BA2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10- 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C58C" w14:textId="1E190B45" w:rsidR="00A43BA2" w:rsidRPr="00726886" w:rsidRDefault="00A43BA2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10- A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F27E6" w14:textId="025F6993" w:rsidR="00A43BA2" w:rsidRPr="00726886" w:rsidRDefault="0072688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*dodatni bodovi </w:t>
            </w:r>
          </w:p>
        </w:tc>
      </w:tr>
      <w:tr w:rsidR="00726886" w:rsidRPr="00726886" w14:paraId="65B1FC86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56D98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A3110" w14:textId="6A4AC473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3167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932A4" w14:textId="26FB8D18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9- B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892EC" w14:textId="36F314B0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10-A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93D4E" w14:textId="0A81A524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10- A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9D73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886" w:rsidRPr="00726886" w14:paraId="2D14A145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0DE28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7A927" w14:textId="5A1F4D67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3251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1DC4" w14:textId="2386B148" w:rsidR="00726886" w:rsidRPr="00726886" w:rsidRDefault="00726886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>8- C</w:t>
            </w:r>
          </w:p>
          <w:p w14:paraId="1F012A7E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BB29B" w14:textId="44E22E2A" w:rsidR="00726886" w:rsidRPr="00726886" w:rsidRDefault="00726886" w:rsidP="00726886">
            <w:pPr>
              <w:pStyle w:val="TableParagraph"/>
              <w:ind w:left="15"/>
              <w:rPr>
                <w:bCs/>
                <w:spacing w:val="-10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>7- D</w:t>
            </w:r>
          </w:p>
          <w:p w14:paraId="0AC7D7C7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DA305" w14:textId="2AA91E29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B35C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886" w:rsidRPr="00726886" w14:paraId="6C304BC8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3C322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1A8D3" w14:textId="20C45FE2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3253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1527" w14:textId="642DA8D1" w:rsidR="00726886" w:rsidRPr="00726886" w:rsidRDefault="00726886" w:rsidP="00726886">
            <w:pPr>
              <w:pStyle w:val="TableParagraph"/>
              <w:ind w:left="15"/>
              <w:rPr>
                <w:bCs/>
                <w:spacing w:val="-10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>6- E</w:t>
            </w:r>
          </w:p>
          <w:p w14:paraId="15666658" w14:textId="0A61195B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0095" w14:textId="0E6AA536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5- F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019F6" w14:textId="261D3C9C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5- F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D74C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886" w:rsidRPr="00726886" w14:paraId="61DA826B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444E2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362F3" w14:textId="427F8827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3172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7DDBF" w14:textId="13B85401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10- A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9737" w14:textId="0D4EBACC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10- 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06F9" w14:textId="6467C9FB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10- A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712B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886" w:rsidRPr="00726886" w14:paraId="41DBA2FB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D275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7D254" w14:textId="6051C7D7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2419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CDC39" w14:textId="78B47D3F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94C5A" w14:textId="7560C8EB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6- 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1479" w14:textId="39694611" w:rsidR="00726886" w:rsidRPr="00726886" w:rsidRDefault="00726886" w:rsidP="00726886">
            <w:pPr>
              <w:pStyle w:val="TableParagraph"/>
              <w:ind w:left="0"/>
              <w:rPr>
                <w:bCs/>
                <w:spacing w:val="-5"/>
                <w:sz w:val="24"/>
                <w:szCs w:val="24"/>
              </w:rPr>
            </w:pPr>
            <w:r w:rsidRPr="00726886">
              <w:rPr>
                <w:bCs/>
                <w:spacing w:val="-5"/>
                <w:sz w:val="24"/>
                <w:szCs w:val="24"/>
              </w:rPr>
              <w:t>6- E</w:t>
            </w:r>
          </w:p>
          <w:p w14:paraId="775E1FBA" w14:textId="77777777" w:rsidR="00726886" w:rsidRPr="00726886" w:rsidRDefault="00726886" w:rsidP="00726886">
            <w:pPr>
              <w:pStyle w:val="TableParagraph"/>
              <w:ind w:left="0"/>
              <w:rPr>
                <w:bCs/>
                <w:spacing w:val="-5"/>
                <w:sz w:val="24"/>
                <w:szCs w:val="24"/>
              </w:rPr>
            </w:pPr>
          </w:p>
          <w:p w14:paraId="0AA2E3C7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8FCEC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886" w:rsidRPr="00726886" w14:paraId="7060851A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BEB7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2759C" w14:textId="57ECF6A7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3133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6905B" w14:textId="017AB5CD" w:rsidR="00726886" w:rsidRPr="00726886" w:rsidRDefault="00726886" w:rsidP="00726886">
            <w:pPr>
              <w:pStyle w:val="TableParagraph"/>
              <w:ind w:left="0"/>
              <w:rPr>
                <w:bCs/>
                <w:spacing w:val="-5"/>
                <w:sz w:val="24"/>
                <w:szCs w:val="24"/>
              </w:rPr>
            </w:pPr>
            <w:r w:rsidRPr="00726886">
              <w:rPr>
                <w:bCs/>
                <w:spacing w:val="-5"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CACC1" w14:textId="6AD7C318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3CB6" w14:textId="48E14A5E" w:rsidR="00726886" w:rsidRPr="00726886" w:rsidRDefault="00726886" w:rsidP="00726886">
            <w:pPr>
              <w:pStyle w:val="TableParagraph"/>
              <w:ind w:left="0"/>
              <w:rPr>
                <w:bCs/>
                <w:spacing w:val="-5"/>
                <w:sz w:val="24"/>
                <w:szCs w:val="24"/>
              </w:rPr>
            </w:pPr>
            <w:r w:rsidRPr="00726886">
              <w:rPr>
                <w:bCs/>
                <w:spacing w:val="-5"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1C85D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886" w:rsidRPr="00726886" w14:paraId="661BBD60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6B500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A9752" w14:textId="288B5CBB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3069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BE1DA" w14:textId="1DCA0C26" w:rsidR="00726886" w:rsidRPr="00726886" w:rsidRDefault="00726886" w:rsidP="00726886">
            <w:pPr>
              <w:pStyle w:val="TableParagraph"/>
              <w:ind w:left="0"/>
              <w:rPr>
                <w:bCs/>
                <w:spacing w:val="-5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 xml:space="preserve"> 9- B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469D3" w14:textId="06C17124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806A" w14:textId="6BDD6FE6" w:rsidR="00726886" w:rsidRPr="00726886" w:rsidRDefault="00726886" w:rsidP="00726886">
            <w:pPr>
              <w:pStyle w:val="TableParagraph"/>
              <w:ind w:left="0"/>
              <w:rPr>
                <w:bCs/>
                <w:spacing w:val="-5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6EA0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886" w:rsidRPr="00726886" w14:paraId="544D28C2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3DA1D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34881" w14:textId="66775E45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3272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138A8" w14:textId="2A71F70E" w:rsidR="00726886" w:rsidRPr="00726886" w:rsidRDefault="00726886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>6- E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5CED" w14:textId="14085ECC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5- F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4A60B" w14:textId="67C59ABA" w:rsidR="00726886" w:rsidRPr="00726886" w:rsidRDefault="00726886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>5- F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2EBCE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886" w:rsidRPr="00726886" w14:paraId="2E91AF13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251A2" w14:textId="77777777" w:rsidR="00726886" w:rsidRPr="00726886" w:rsidRDefault="00726886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294BC" w14:textId="22A626A6" w:rsidR="00726886" w:rsidRPr="00726886" w:rsidRDefault="00726886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726886">
              <w:rPr>
                <w:bCs/>
              </w:rPr>
              <w:t>3062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C4D0" w14:textId="47ED4B75" w:rsidR="00726886" w:rsidRPr="00726886" w:rsidRDefault="00726886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B5B91" w14:textId="3EC8D8D8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4BB1F" w14:textId="600A6537" w:rsidR="00726886" w:rsidRPr="00726886" w:rsidRDefault="00726886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726886">
              <w:rPr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B47E3" w14:textId="77777777" w:rsidR="00726886" w:rsidRPr="00726886" w:rsidRDefault="00726886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771" w:rsidRPr="00726886" w14:paraId="34C54D28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96E8A" w14:textId="77777777" w:rsidR="00921771" w:rsidRPr="00726886" w:rsidRDefault="00921771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8312" w14:textId="742985AB" w:rsidR="00921771" w:rsidRPr="001C5AA1" w:rsidRDefault="00921771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1C5AA1">
              <w:rPr>
                <w:bCs/>
              </w:rPr>
              <w:t>3072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B0256" w14:textId="12B46981" w:rsidR="00921771" w:rsidRPr="001C5AA1" w:rsidRDefault="00921771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1C5AA1">
              <w:rPr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56AF2" w14:textId="0CE0D991" w:rsidR="00921771" w:rsidRPr="001C5AA1" w:rsidRDefault="00921771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1C5AA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8741" w14:textId="6BCF3A70" w:rsidR="00921771" w:rsidRPr="001C5AA1" w:rsidRDefault="00921771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1C5AA1">
              <w:rPr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58B13" w14:textId="77777777" w:rsidR="00921771" w:rsidRPr="001C5AA1" w:rsidRDefault="00921771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771" w:rsidRPr="00726886" w14:paraId="1020A6FD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CC738" w14:textId="77777777" w:rsidR="00921771" w:rsidRPr="00726886" w:rsidRDefault="00921771" w:rsidP="00726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A3F0" w14:textId="5E3D4D77" w:rsidR="00921771" w:rsidRPr="001C5AA1" w:rsidRDefault="00921771" w:rsidP="00726886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1C5AA1">
              <w:rPr>
                <w:bCs/>
              </w:rPr>
              <w:t>3064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4D393" w14:textId="684C8310" w:rsidR="00921771" w:rsidRPr="001C5AA1" w:rsidRDefault="00921771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1C5AA1">
              <w:rPr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5A0BD" w14:textId="0D9A6690" w:rsidR="00921771" w:rsidRPr="001C5AA1" w:rsidRDefault="00921771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1C5AA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479E8" w14:textId="0AD7ECEF" w:rsidR="00921771" w:rsidRPr="001C5AA1" w:rsidRDefault="00921771" w:rsidP="00726886">
            <w:pPr>
              <w:pStyle w:val="TableParagraph"/>
              <w:ind w:left="0"/>
              <w:rPr>
                <w:bCs/>
                <w:spacing w:val="-10"/>
                <w:sz w:val="24"/>
                <w:szCs w:val="24"/>
              </w:rPr>
            </w:pPr>
            <w:r w:rsidRPr="001C5AA1">
              <w:rPr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58DE1" w14:textId="77777777" w:rsidR="00921771" w:rsidRPr="001C5AA1" w:rsidRDefault="00921771" w:rsidP="00726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C70F89" w14:textId="212C26E5" w:rsidR="00E5022A" w:rsidRPr="00726886" w:rsidRDefault="00E5022A" w:rsidP="00E5022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A46D7C" w14:textId="291AA96A" w:rsidR="003A4EB0" w:rsidRPr="00726886" w:rsidRDefault="003A4EB0" w:rsidP="00726886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Rezultati ispita iz predmeta 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>METODIKA MUZIČKOG ODGOJA IV- JU</w:t>
      </w:r>
      <w:r w:rsidR="00A43BA2" w:rsidRPr="00726886">
        <w:rPr>
          <w:rFonts w:ascii="Times New Roman" w:hAnsi="Times New Roman" w:cs="Times New Roman"/>
          <w:bCs/>
          <w:i/>
          <w:sz w:val="24"/>
          <w:szCs w:val="24"/>
        </w:rPr>
        <w:t>LSKI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 xml:space="preserve"> ISPITNI ROK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97"/>
        <w:gridCol w:w="1720"/>
        <w:gridCol w:w="1683"/>
        <w:gridCol w:w="2263"/>
        <w:gridCol w:w="1256"/>
        <w:gridCol w:w="1231"/>
      </w:tblGrid>
      <w:tr w:rsidR="001C0ED1" w:rsidRPr="00726886" w14:paraId="29EE72B3" w14:textId="0E3120F6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921AA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Redni broj: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34A7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Broj indexa: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217FC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SEMINARSKI RAD</w:t>
            </w:r>
          </w:p>
          <w:p w14:paraId="6DB99F7D" w14:textId="4B5720E0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(40%)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80CA" w14:textId="6894FCFA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ISPITNA AKTIVNOST U PREDŠKOLSKOJ USTANOVI</w:t>
            </w:r>
          </w:p>
          <w:p w14:paraId="36B9E73A" w14:textId="49AA3345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(40%)</w:t>
            </w:r>
          </w:p>
          <w:p w14:paraId="7DE17AF4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DDF9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Konačna ocjena: (100%):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326B" w14:textId="6F231EE6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Dodatna pitanja za opću višu ocjenu</w:t>
            </w:r>
            <w:bookmarkStart w:id="0" w:name="_GoBack"/>
            <w:bookmarkEnd w:id="0"/>
          </w:p>
        </w:tc>
      </w:tr>
      <w:tr w:rsidR="00A43BA2" w:rsidRPr="00726886" w14:paraId="3894E768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9E38" w14:textId="5F4688F9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BB6A" w14:textId="07346B3A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3078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388A7" w14:textId="26314D14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10-A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62E2" w14:textId="23EE6C03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4774" w14:textId="7371784D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EE55" w14:textId="77777777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13E8DA" w14:textId="6CD8BF52" w:rsidR="00E5022A" w:rsidRPr="00726886" w:rsidRDefault="00E5022A" w:rsidP="00E5022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918F43" w14:textId="4D4D6670" w:rsidR="00E5022A" w:rsidRPr="00726886" w:rsidRDefault="00E5022A" w:rsidP="00E5022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Upis ocjena te uvid u bodove je </w:t>
      </w:r>
      <w:r w:rsidR="00A43BA2" w:rsidRPr="00726886">
        <w:rPr>
          <w:rFonts w:ascii="Times New Roman" w:hAnsi="Times New Roman" w:cs="Times New Roman"/>
          <w:bCs/>
          <w:sz w:val="24"/>
          <w:szCs w:val="24"/>
        </w:rPr>
        <w:t>16</w:t>
      </w:r>
      <w:r w:rsidRPr="00726886">
        <w:rPr>
          <w:rFonts w:ascii="Times New Roman" w:hAnsi="Times New Roman" w:cs="Times New Roman"/>
          <w:bCs/>
          <w:sz w:val="24"/>
          <w:szCs w:val="24"/>
        </w:rPr>
        <w:t>. 7. 2025. u 11h.</w:t>
      </w:r>
    </w:p>
    <w:p w14:paraId="6C320389" w14:textId="77777777" w:rsidR="00E5022A" w:rsidRPr="00726886" w:rsidRDefault="00E5022A" w:rsidP="00E5022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BE84E5" w14:textId="0678A5B2" w:rsidR="00E5022A" w:rsidRPr="00726886" w:rsidRDefault="00E5022A" w:rsidP="00E5022A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Doc. dr. Mirsada Zećo</w:t>
      </w:r>
    </w:p>
    <w:p w14:paraId="08FD3536" w14:textId="2F01E64F" w:rsidR="00E5022A" w:rsidRPr="00726886" w:rsidRDefault="00E5022A" w:rsidP="00E5022A">
      <w:pPr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Sarajevo, </w:t>
      </w:r>
      <w:r w:rsidR="00A43BA2" w:rsidRPr="00726886">
        <w:rPr>
          <w:rFonts w:ascii="Times New Roman" w:hAnsi="Times New Roman" w:cs="Times New Roman"/>
          <w:bCs/>
          <w:sz w:val="24"/>
          <w:szCs w:val="24"/>
        </w:rPr>
        <w:t>15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3BA2" w:rsidRPr="00726886">
        <w:rPr>
          <w:rFonts w:ascii="Times New Roman" w:hAnsi="Times New Roman" w:cs="Times New Roman"/>
          <w:bCs/>
          <w:sz w:val="24"/>
          <w:szCs w:val="24"/>
        </w:rPr>
        <w:t>7</w:t>
      </w:r>
      <w:r w:rsidRPr="00726886">
        <w:rPr>
          <w:rFonts w:ascii="Times New Roman" w:hAnsi="Times New Roman" w:cs="Times New Roman"/>
          <w:bCs/>
          <w:sz w:val="24"/>
          <w:szCs w:val="24"/>
        </w:rPr>
        <w:t>. 202</w:t>
      </w:r>
      <w:r w:rsidR="007B14C9" w:rsidRPr="00726886">
        <w:rPr>
          <w:rFonts w:ascii="Times New Roman" w:hAnsi="Times New Roman" w:cs="Times New Roman"/>
          <w:bCs/>
          <w:sz w:val="24"/>
          <w:szCs w:val="24"/>
        </w:rPr>
        <w:t>5</w:t>
      </w:r>
      <w:r w:rsidRPr="007268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F214B" w14:textId="77777777" w:rsidR="00E5022A" w:rsidRPr="00726886" w:rsidRDefault="00E5022A" w:rsidP="00E5022A">
      <w:pPr>
        <w:rPr>
          <w:rFonts w:ascii="Times New Roman" w:hAnsi="Times New Roman" w:cs="Times New Roman"/>
          <w:bCs/>
          <w:sz w:val="24"/>
          <w:szCs w:val="24"/>
        </w:rPr>
      </w:pPr>
    </w:p>
    <w:p w14:paraId="628DEEF6" w14:textId="77777777" w:rsidR="00EF6FEB" w:rsidRPr="00726886" w:rsidRDefault="00EF6FEB">
      <w:pPr>
        <w:rPr>
          <w:rFonts w:ascii="Times New Roman" w:hAnsi="Times New Roman" w:cs="Times New Roman"/>
          <w:bCs/>
          <w:sz w:val="24"/>
          <w:szCs w:val="24"/>
        </w:rPr>
      </w:pPr>
    </w:p>
    <w:sectPr w:rsidR="00EF6FEB" w:rsidRPr="00726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23AD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2C29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105C2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2A"/>
    <w:rsid w:val="001C0ED1"/>
    <w:rsid w:val="001C5AA1"/>
    <w:rsid w:val="00322E86"/>
    <w:rsid w:val="003A4EB0"/>
    <w:rsid w:val="0043589B"/>
    <w:rsid w:val="00726886"/>
    <w:rsid w:val="007B14C9"/>
    <w:rsid w:val="008A5F3A"/>
    <w:rsid w:val="00921771"/>
    <w:rsid w:val="009551D2"/>
    <w:rsid w:val="00A43BA2"/>
    <w:rsid w:val="00DF2BDA"/>
    <w:rsid w:val="00E5022A"/>
    <w:rsid w:val="00E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5C3E"/>
  <w15:chartTrackingRefBased/>
  <w15:docId w15:val="{7BA931D2-836E-40D3-93F8-0AD24AA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22A"/>
    <w:pPr>
      <w:spacing w:after="200" w:line="276" w:lineRule="auto"/>
    </w:pPr>
    <w:rPr>
      <w:rFonts w:eastAsiaTheme="minorEastAsia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2A"/>
    <w:pPr>
      <w:ind w:left="720"/>
      <w:contextualSpacing/>
    </w:pPr>
  </w:style>
  <w:style w:type="paragraph" w:customStyle="1" w:styleId="paragraph">
    <w:name w:val="paragraph"/>
    <w:basedOn w:val="Normal"/>
    <w:rsid w:val="00E5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22A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6886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Zeco</dc:creator>
  <cp:keywords/>
  <dc:description/>
  <cp:lastModifiedBy>MirsadaZ</cp:lastModifiedBy>
  <cp:revision>2</cp:revision>
  <dcterms:created xsi:type="dcterms:W3CDTF">2025-07-15T10:21:00Z</dcterms:created>
  <dcterms:modified xsi:type="dcterms:W3CDTF">2025-07-15T10:21:00Z</dcterms:modified>
</cp:coreProperties>
</file>