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432C" w:rsidRDefault="00F2432C" w:rsidP="0076567A"/>
    <w:p w:rsidR="0076567A" w:rsidRDefault="0076567A" w:rsidP="0076567A">
      <w:pPr>
        <w:rPr>
          <w:sz w:val="56"/>
          <w:szCs w:val="56"/>
        </w:rPr>
      </w:pPr>
      <w:r>
        <w:t xml:space="preserve"> </w:t>
      </w:r>
      <w:r w:rsidR="00CC52A7">
        <w:t xml:space="preserve">                                                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:rsidR="0076567A" w:rsidRPr="00CA424C" w:rsidRDefault="0076567A" w:rsidP="00765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julski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(popravni) </w:t>
      </w:r>
      <w:r w:rsidRPr="00CA424C">
        <w:rPr>
          <w:rFonts w:ascii="Times New Roman" w:hAnsi="Times New Roman" w:cs="Times New Roman"/>
          <w:sz w:val="36"/>
          <w:szCs w:val="36"/>
        </w:rPr>
        <w:t>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 xml:space="preserve">e 2024/2025.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29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:rsidR="0076567A" w:rsidRPr="00CA424C" w:rsidRDefault="0076567A" w:rsidP="007656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:rsidR="0076567A" w:rsidRPr="00CA424C" w:rsidRDefault="0076567A" w:rsidP="007656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67A" w:rsidRPr="00CA424C" w:rsidRDefault="0076567A" w:rsidP="00765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4" w:history="1">
        <w:r w:rsidRPr="00CA42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:rsidR="0076567A" w:rsidRPr="00CA424C" w:rsidRDefault="0076567A" w:rsidP="0076567A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76567A" w:rsidRDefault="0076567A" w:rsidP="0076567A">
      <w:pPr>
        <w:pStyle w:val="Normal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</w:t>
      </w:r>
      <w:r>
        <w:rPr>
          <w:color w:val="1F2A30"/>
          <w:sz w:val="32"/>
          <w:szCs w:val="32"/>
        </w:rPr>
        <w:t xml:space="preserve"> i apsolventi ponovci</w:t>
      </w:r>
      <w:r w:rsidRPr="00CA424C">
        <w:rPr>
          <w:color w:val="1F2A30"/>
          <w:sz w:val="32"/>
          <w:szCs w:val="32"/>
        </w:rPr>
        <w:t>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Strong"/>
          <w:rFonts w:eastAsiaTheme="majorEastAsia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 xml:space="preserve">ciklusa studija koji trebaju polagati ispite iz </w:t>
      </w:r>
      <w:r>
        <w:rPr>
          <w:color w:val="1F2A30"/>
          <w:sz w:val="32"/>
          <w:szCs w:val="32"/>
        </w:rPr>
        <w:t>zimskog</w:t>
      </w:r>
      <w:r w:rsidRPr="00CA424C">
        <w:rPr>
          <w:color w:val="1F2A30"/>
          <w:sz w:val="32"/>
          <w:szCs w:val="32"/>
        </w:rPr>
        <w:t xml:space="preserve">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:rsidR="0076567A" w:rsidRPr="00CA424C" w:rsidRDefault="0076567A" w:rsidP="0076567A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:rsidR="0076567A" w:rsidRDefault="0076567A" w:rsidP="0076567A"/>
    <w:p w:rsidR="0076567A" w:rsidRDefault="0076567A" w:rsidP="0076567A"/>
    <w:p w:rsidR="0043756C" w:rsidRPr="0076567A" w:rsidRDefault="0043756C"/>
    <w:sectPr w:rsidR="0043756C" w:rsidRPr="0076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7A"/>
    <w:rsid w:val="00436BD0"/>
    <w:rsid w:val="0043756C"/>
    <w:rsid w:val="00532EA5"/>
    <w:rsid w:val="0076567A"/>
    <w:rsid w:val="00790713"/>
    <w:rsid w:val="008D0C95"/>
    <w:rsid w:val="00906211"/>
    <w:rsid w:val="00CC52A7"/>
    <w:rsid w:val="00D64F50"/>
    <w:rsid w:val="00F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1D47"/>
  <w15:chartTrackingRefBased/>
  <w15:docId w15:val="{02BE9F48-ABDC-460C-AADC-7E2FBADD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7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6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6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6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6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6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6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6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6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6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67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67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5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67A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5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6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6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65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5</cp:revision>
  <dcterms:created xsi:type="dcterms:W3CDTF">2025-06-25T12:10:00Z</dcterms:created>
  <dcterms:modified xsi:type="dcterms:W3CDTF">2025-06-25T12:48:00Z</dcterms:modified>
</cp:coreProperties>
</file>