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39EB" w14:textId="77777777" w:rsidR="007259ED" w:rsidRDefault="007259ED" w:rsidP="007259ED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Rezultati pismenog dijela ispita iz predmeta Bosanski, hrvatski i srpski jezik II za studente Odsjeka z</w:t>
      </w:r>
      <w:r w:rsidR="00C70855">
        <w:rPr>
          <w:rFonts w:ascii="Times New Roman" w:hAnsi="Times New Roman" w:cs="Times New Roman"/>
          <w:sz w:val="28"/>
          <w:szCs w:val="28"/>
          <w:lang w:val="hr-BA"/>
        </w:rPr>
        <w:t>a predškolski odgoj (22</w:t>
      </w:r>
      <w:r w:rsidR="00730B4F">
        <w:rPr>
          <w:rFonts w:ascii="Times New Roman" w:hAnsi="Times New Roman" w:cs="Times New Roman"/>
          <w:sz w:val="28"/>
          <w:szCs w:val="28"/>
          <w:lang w:val="hr-BA"/>
        </w:rPr>
        <w:t>. 6. 2021</w:t>
      </w:r>
      <w:r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14:paraId="32F594E9" w14:textId="77777777" w:rsidR="007259ED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125E6C64" w14:textId="77777777" w:rsidR="007259ED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74"/>
      </w:tblGrid>
      <w:tr w:rsidR="007259ED" w14:paraId="7079A42A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0F638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29D88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2466B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D452CF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7259ED" w14:paraId="66421E8B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BDEB7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BC4E8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DB7D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5A10C5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22444A36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AB78E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07C21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6EB03" w14:textId="77777777" w:rsidR="007259ED" w:rsidRDefault="00C70855" w:rsidP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1290A8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257BFA44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FB08A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47D72" w14:textId="77777777" w:rsidR="007259ED" w:rsidRDefault="007259ED" w:rsidP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D33B0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C44C665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6C43AEA1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CD9FF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3D690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B44BB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187B6B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59ED" w14:paraId="0F16CE47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52DE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AFC91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296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8327F" w14:textId="77777777" w:rsidR="007259ED" w:rsidRDefault="00C70855" w:rsidP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661A96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5A7C1BAB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2ED7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5DF06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B8D4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747A14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3707E5BD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571F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1E9A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FA15C" w14:textId="77777777" w:rsidR="007259ED" w:rsidRDefault="007259ED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7E0EBB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7555B712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55A47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52EBB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3025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EAD13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029687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1791DE23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1B4E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D8396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DDBE5" w14:textId="77777777" w:rsidR="007259ED" w:rsidRDefault="007259ED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649C831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54A69038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3B27D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10.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35414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67F9" w14:textId="77777777" w:rsidR="007259ED" w:rsidRDefault="007259ED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2A73BB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9ED" w14:paraId="1711067F" w14:textId="77777777" w:rsidTr="007259ED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79288" w14:textId="77777777" w:rsidR="007259ED" w:rsidRDefault="007259ED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D36B5" w14:textId="77777777" w:rsidR="007259ED" w:rsidRDefault="00725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8ACA7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342F8D" w14:textId="77777777" w:rsidR="007259ED" w:rsidRDefault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332FA8D" w14:textId="77777777" w:rsidR="007259ED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55C2A07A" w14:textId="77777777" w:rsidR="00C70855" w:rsidRDefault="00C70855" w:rsidP="007259E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Obnove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74"/>
      </w:tblGrid>
      <w:tr w:rsidR="00C70855" w14:paraId="710239BB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35D70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4587E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3CC90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7B94A5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C70855" w14:paraId="3054E5B8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DB92F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642D2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2909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E7124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E75FD8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4CC9056D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D8E3F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6EEE2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2748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58CD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267E53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178F7159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072E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A4EB9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ACEF9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12F009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1D17580B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C2245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BA117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F91BF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A27348A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6152417C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96388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C2176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C8986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64DBD5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2E9FB63D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71A59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A9C2D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2651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64E00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5B462C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2E741245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F1B1A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7F3A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2840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922F" w14:textId="77777777" w:rsidR="00C70855" w:rsidRDefault="00C70855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15052B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7BA16AF8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DBE21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3C264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2866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55E54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E09ADA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7FA26A7D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19AC2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B0F9E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2871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30613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CCF367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855" w14:paraId="34ECE1AB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C46D5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10.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611F3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2920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B766F" w14:textId="77777777" w:rsidR="00C70855" w:rsidRDefault="00C70855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3B7463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3AA16010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A1F94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A7563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2917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6444A" w14:textId="77777777" w:rsidR="00C70855" w:rsidRDefault="00C70855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E67EF6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038C4BA8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F09BC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55134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2419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924E9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A9E394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6C1F461E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F29EC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81DEB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2892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0C2C0" w14:textId="77777777" w:rsidR="00C70855" w:rsidRDefault="00C70855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9BF554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855" w14:paraId="09603D71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1EC5B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5117C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2865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CA540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3C74F8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340D2227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1C887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6D0E3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8793E" w14:textId="77777777" w:rsidR="00C70855" w:rsidRDefault="00C70855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302520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32725478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410B9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lastRenderedPageBreak/>
              <w:t>16.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29241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2870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183A2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73A449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855" w14:paraId="38566087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F522A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FF58B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94379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861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98A3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3B4F1B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25CD5BC1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1EAD8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B3C1A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94379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873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B745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0C956D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73F323B6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5B6D5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3DA4D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94379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843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A9C67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2F12DB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14:paraId="4A623EEB" w14:textId="77777777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FA3F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29EA" w14:textId="77777777"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94379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2C67B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6539AB" w14:textId="77777777"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614A97E" w14:textId="77777777" w:rsidR="00C70855" w:rsidRDefault="00C70855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51B724BC" w14:textId="77777777" w:rsidR="0094379C" w:rsidRDefault="0094379C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7A091197" w14:textId="77777777" w:rsidR="00C70855" w:rsidRDefault="0094379C" w:rsidP="007259E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Usmeni ispit održat će se u srijedu, 23. 6. 2021. s početkom u 12h.</w:t>
      </w:r>
    </w:p>
    <w:p w14:paraId="48F4D121" w14:textId="77777777" w:rsidR="007259ED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Konsultacije i uvid u radove obavit će se na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14:paraId="7307C1D1" w14:textId="77777777" w:rsidR="007259ED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0BA35F2C" w14:textId="77777777" w:rsidR="0094379C" w:rsidRDefault="0094379C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1586D25C" w14:textId="77777777" w:rsidR="0094379C" w:rsidRDefault="0094379C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7040CFD0" w14:textId="77777777" w:rsidR="007259ED" w:rsidRDefault="00F560D5" w:rsidP="007259E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94379C">
        <w:rPr>
          <w:rFonts w:ascii="Times New Roman" w:hAnsi="Times New Roman" w:cs="Times New Roman"/>
          <w:sz w:val="28"/>
          <w:szCs w:val="28"/>
          <w:lang w:val="hr-BA"/>
        </w:rPr>
        <w:t>22</w:t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>. 2021.</w:t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  <w:t xml:space="preserve">Prof. dr. Emira </w:t>
      </w:r>
      <w:proofErr w:type="spellStart"/>
      <w:r w:rsidR="007259ED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7259ED">
        <w:rPr>
          <w:rFonts w:ascii="Times New Roman" w:hAnsi="Times New Roman" w:cs="Times New Roman"/>
          <w:sz w:val="28"/>
          <w:szCs w:val="28"/>
          <w:lang w:val="hr-BA"/>
        </w:rPr>
        <w:t>-Meša</w:t>
      </w:r>
    </w:p>
    <w:p w14:paraId="017147D7" w14:textId="77777777" w:rsidR="007F3434" w:rsidRDefault="007F3434"/>
    <w:sectPr w:rsidR="007F3434" w:rsidSect="002E4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ED"/>
    <w:rsid w:val="002E47E9"/>
    <w:rsid w:val="00422CFD"/>
    <w:rsid w:val="007259ED"/>
    <w:rsid w:val="00730B4F"/>
    <w:rsid w:val="007B06FE"/>
    <w:rsid w:val="007F3434"/>
    <w:rsid w:val="008559FD"/>
    <w:rsid w:val="0094379C"/>
    <w:rsid w:val="00C70855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F617"/>
  <w15:docId w15:val="{6DFDCD2A-BFE5-4942-A322-2DB9C0DA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dcterms:created xsi:type="dcterms:W3CDTF">2021-06-22T15:28:00Z</dcterms:created>
  <dcterms:modified xsi:type="dcterms:W3CDTF">2021-06-22T15:28:00Z</dcterms:modified>
</cp:coreProperties>
</file>