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82" w:rsidRDefault="00B16B82" w:rsidP="00B16B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5495">
        <w:rPr>
          <w:rFonts w:ascii="Times New Roman" w:hAnsi="Times New Roman" w:cs="Times New Roman"/>
          <w:sz w:val="24"/>
          <w:szCs w:val="24"/>
        </w:rPr>
        <w:t>Pedagoški fakultet Univerziteta u Sarajevu</w:t>
      </w:r>
    </w:p>
    <w:p w:rsidR="00655B3C" w:rsidRPr="007E5495" w:rsidRDefault="00655B3C" w:rsidP="00B1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razrednu nastavu</w:t>
      </w:r>
    </w:p>
    <w:p w:rsidR="00B16B82" w:rsidRPr="007E5495" w:rsidRDefault="00655B3C" w:rsidP="00B1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B16B82" w:rsidRPr="007E5495">
        <w:rPr>
          <w:rFonts w:ascii="Times New Roman" w:hAnsi="Times New Roman" w:cs="Times New Roman"/>
          <w:sz w:val="24"/>
          <w:szCs w:val="24"/>
        </w:rPr>
        <w:t>. dr. Mirzana Pašić Kodrić</w:t>
      </w:r>
    </w:p>
    <w:p w:rsidR="00B16B82" w:rsidRPr="007E5495" w:rsidRDefault="00B16B82" w:rsidP="00B16B82">
      <w:pPr>
        <w:rPr>
          <w:rFonts w:ascii="Times New Roman" w:hAnsi="Times New Roman" w:cs="Times New Roman"/>
          <w:sz w:val="24"/>
          <w:szCs w:val="24"/>
        </w:rPr>
      </w:pPr>
    </w:p>
    <w:p w:rsidR="0090419C" w:rsidRPr="00055A2B" w:rsidRDefault="00B16B82" w:rsidP="00380C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5495">
        <w:rPr>
          <w:rFonts w:ascii="Times New Roman" w:hAnsi="Times New Roman" w:cs="Times New Roman"/>
          <w:sz w:val="24"/>
          <w:szCs w:val="24"/>
        </w:rPr>
        <w:t xml:space="preserve">Rezultati ispita iz predmeta  </w:t>
      </w:r>
      <w:r w:rsidR="00055A2B" w:rsidRPr="00055A2B">
        <w:rPr>
          <w:rFonts w:ascii="Times New Roman" w:hAnsi="Times New Roman" w:cs="Times New Roman"/>
          <w:i/>
          <w:sz w:val="24"/>
          <w:szCs w:val="24"/>
        </w:rPr>
        <w:t xml:space="preserve">Uvod u </w:t>
      </w:r>
      <w:r w:rsidR="009A6111">
        <w:rPr>
          <w:rFonts w:ascii="Times New Roman" w:hAnsi="Times New Roman" w:cs="Times New Roman"/>
          <w:i/>
          <w:sz w:val="24"/>
          <w:szCs w:val="24"/>
        </w:rPr>
        <w:t>k</w:t>
      </w:r>
      <w:r w:rsidR="00F00F34" w:rsidRPr="00055A2B">
        <w:rPr>
          <w:rFonts w:ascii="Times New Roman" w:hAnsi="Times New Roman" w:cs="Times New Roman"/>
          <w:i/>
          <w:sz w:val="24"/>
          <w:szCs w:val="24"/>
        </w:rPr>
        <w:t xml:space="preserve">njiževnost </w:t>
      </w:r>
    </w:p>
    <w:p w:rsidR="00B16B82" w:rsidRPr="007E5495" w:rsidRDefault="00B16B82" w:rsidP="00B16B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13279" w:rsidRDefault="00713279" w:rsidP="00713279">
      <w:pPr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713279" w:rsidRPr="007E5495" w:rsidRDefault="00713279" w:rsidP="00B16B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06"/>
        <w:gridCol w:w="2293"/>
        <w:gridCol w:w="1200"/>
        <w:gridCol w:w="1295"/>
      </w:tblGrid>
      <w:tr w:rsidR="00655B3C" w:rsidRPr="007E5495" w:rsidTr="00F00F34">
        <w:tc>
          <w:tcPr>
            <w:tcW w:w="1296" w:type="dxa"/>
          </w:tcPr>
          <w:p w:rsidR="00655B3C" w:rsidRPr="007E5495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Redni broj:</w:t>
            </w:r>
          </w:p>
        </w:tc>
        <w:tc>
          <w:tcPr>
            <w:tcW w:w="1506" w:type="dxa"/>
          </w:tcPr>
          <w:p w:rsidR="00655B3C" w:rsidRPr="007E5495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Broj indexa:</w:t>
            </w:r>
          </w:p>
        </w:tc>
        <w:tc>
          <w:tcPr>
            <w:tcW w:w="2293" w:type="dxa"/>
          </w:tcPr>
          <w:p w:rsidR="00655B3C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Polusemestralni ispit i odbranjen seminarski rad (60</w:t>
            </w: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  <w:p w:rsidR="00655B3C" w:rsidRPr="007E5495" w:rsidRDefault="00655B3C" w:rsidP="00F00F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655B3C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Završni ispit: 40%</w:t>
            </w:r>
          </w:p>
          <w:p w:rsidR="00655B3C" w:rsidRPr="007E5495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655B3C" w:rsidRPr="007E5495" w:rsidRDefault="00655B3C" w:rsidP="00367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Konačna ocjena: (100%):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7E5495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Pr="007E5495" w:rsidRDefault="003E2E81" w:rsidP="00655B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2293" w:type="dxa"/>
          </w:tcPr>
          <w:p w:rsidR="00655B3C" w:rsidRPr="007E5495" w:rsidRDefault="003E2E81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0" w:type="dxa"/>
          </w:tcPr>
          <w:p w:rsidR="00655B3C" w:rsidRPr="007E5495" w:rsidRDefault="003E2E81" w:rsidP="00010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:rsidR="00655B3C" w:rsidRPr="007E5495" w:rsidRDefault="003E2E81" w:rsidP="00DF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7E5495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C6734B" w:rsidP="00B16B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3044</w:t>
            </w:r>
          </w:p>
        </w:tc>
        <w:tc>
          <w:tcPr>
            <w:tcW w:w="2293" w:type="dxa"/>
          </w:tcPr>
          <w:p w:rsidR="00655B3C" w:rsidRDefault="00C6734B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00" w:type="dxa"/>
          </w:tcPr>
          <w:p w:rsidR="00655B3C" w:rsidRPr="007E5495" w:rsidRDefault="00C6734B" w:rsidP="00010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95" w:type="dxa"/>
          </w:tcPr>
          <w:p w:rsidR="00655B3C" w:rsidRPr="007E5495" w:rsidRDefault="00C6734B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662164" w:rsidRPr="007E5495" w:rsidTr="00F00F34">
        <w:tc>
          <w:tcPr>
            <w:tcW w:w="1296" w:type="dxa"/>
          </w:tcPr>
          <w:p w:rsidR="00662164" w:rsidRPr="007E5495" w:rsidRDefault="00662164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62164" w:rsidRDefault="00662164" w:rsidP="00B16B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4">
              <w:rPr>
                <w:rFonts w:ascii="Times New Roman" w:hAnsi="Times New Roman" w:cs="Times New Roman"/>
                <w:sz w:val="24"/>
                <w:szCs w:val="24"/>
              </w:rPr>
              <w:t>3045</w:t>
            </w:r>
          </w:p>
        </w:tc>
        <w:tc>
          <w:tcPr>
            <w:tcW w:w="2293" w:type="dxa"/>
          </w:tcPr>
          <w:p w:rsidR="00662164" w:rsidRDefault="00662164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00" w:type="dxa"/>
          </w:tcPr>
          <w:p w:rsidR="00662164" w:rsidRDefault="00662164" w:rsidP="00010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:rsidR="00662164" w:rsidRDefault="00662164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7E5495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6A06E0" w:rsidP="00B16B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</w:t>
            </w:r>
          </w:p>
        </w:tc>
        <w:tc>
          <w:tcPr>
            <w:tcW w:w="2293" w:type="dxa"/>
          </w:tcPr>
          <w:p w:rsidR="00655B3C" w:rsidRDefault="002D3989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00" w:type="dxa"/>
          </w:tcPr>
          <w:p w:rsidR="00655B3C" w:rsidRPr="007E5495" w:rsidRDefault="002D3989" w:rsidP="00010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95" w:type="dxa"/>
          </w:tcPr>
          <w:p w:rsidR="00655B3C" w:rsidRPr="007E5495" w:rsidRDefault="002D3989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7E5495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6F1713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3032</w:t>
            </w:r>
          </w:p>
        </w:tc>
        <w:tc>
          <w:tcPr>
            <w:tcW w:w="2293" w:type="dxa"/>
          </w:tcPr>
          <w:p w:rsidR="00655B3C" w:rsidRDefault="006F1713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00" w:type="dxa"/>
          </w:tcPr>
          <w:p w:rsidR="00655B3C" w:rsidRDefault="006F1713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  <w:p w:rsidR="006F1713" w:rsidRDefault="006F1713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6F1713" w:rsidRPr="007E5495" w:rsidRDefault="006F1713" w:rsidP="006F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6F1713" w:rsidRPr="007E5495" w:rsidTr="00F00F34">
        <w:tc>
          <w:tcPr>
            <w:tcW w:w="1296" w:type="dxa"/>
          </w:tcPr>
          <w:p w:rsidR="006F1713" w:rsidRPr="007E5495" w:rsidRDefault="006F1713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F1713" w:rsidRDefault="006A06E0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</w:t>
            </w:r>
          </w:p>
        </w:tc>
        <w:tc>
          <w:tcPr>
            <w:tcW w:w="2293" w:type="dxa"/>
          </w:tcPr>
          <w:p w:rsidR="006F1713" w:rsidRDefault="00275AAA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00" w:type="dxa"/>
          </w:tcPr>
          <w:p w:rsidR="006F1713" w:rsidRDefault="00275AAA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95" w:type="dxa"/>
          </w:tcPr>
          <w:p w:rsidR="006F1713" w:rsidRPr="007E5495" w:rsidRDefault="00275AAA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7E5495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3E2E81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3033</w:t>
            </w:r>
          </w:p>
        </w:tc>
        <w:tc>
          <w:tcPr>
            <w:tcW w:w="2293" w:type="dxa"/>
          </w:tcPr>
          <w:p w:rsidR="00655B3C" w:rsidRDefault="003E2E81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00" w:type="dxa"/>
          </w:tcPr>
          <w:p w:rsidR="00655B3C" w:rsidRDefault="003E2E81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:rsidR="00655B3C" w:rsidRPr="007E5495" w:rsidRDefault="003E2E81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7E5495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6A06E0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3034 </w:t>
            </w:r>
          </w:p>
        </w:tc>
        <w:tc>
          <w:tcPr>
            <w:tcW w:w="2293" w:type="dxa"/>
          </w:tcPr>
          <w:p w:rsidR="00655B3C" w:rsidRDefault="00C6734B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00" w:type="dxa"/>
          </w:tcPr>
          <w:p w:rsidR="00655B3C" w:rsidRDefault="00C6734B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95" w:type="dxa"/>
          </w:tcPr>
          <w:p w:rsidR="00655B3C" w:rsidRPr="007E5495" w:rsidRDefault="00C6734B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7E5495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055A2B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  <w:tc>
          <w:tcPr>
            <w:tcW w:w="2293" w:type="dxa"/>
          </w:tcPr>
          <w:p w:rsidR="00655B3C" w:rsidRDefault="00655B3C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55B3C" w:rsidRDefault="00655B3C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655B3C" w:rsidRPr="007E5495" w:rsidRDefault="00055A2B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7F1BF9" w:rsidRPr="007E5495" w:rsidTr="00F00F34">
        <w:tc>
          <w:tcPr>
            <w:tcW w:w="1296" w:type="dxa"/>
          </w:tcPr>
          <w:p w:rsidR="007F1BF9" w:rsidRPr="007E5495" w:rsidRDefault="007F1BF9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7F1BF9" w:rsidRDefault="007F1BF9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3036</w:t>
            </w:r>
          </w:p>
        </w:tc>
        <w:tc>
          <w:tcPr>
            <w:tcW w:w="2293" w:type="dxa"/>
          </w:tcPr>
          <w:p w:rsidR="007F1BF9" w:rsidRDefault="007F1BF9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0" w:type="dxa"/>
          </w:tcPr>
          <w:p w:rsidR="007F1BF9" w:rsidRDefault="007F1BF9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5" w:type="dxa"/>
          </w:tcPr>
          <w:p w:rsidR="007F1BF9" w:rsidRDefault="007F1BF9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2D3989" w:rsidRPr="007E5495" w:rsidTr="00F00F34">
        <w:tc>
          <w:tcPr>
            <w:tcW w:w="1296" w:type="dxa"/>
          </w:tcPr>
          <w:p w:rsidR="002D3989" w:rsidRPr="007E5495" w:rsidRDefault="002D3989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2D3989" w:rsidRDefault="006A06E0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3049</w:t>
            </w:r>
          </w:p>
        </w:tc>
        <w:tc>
          <w:tcPr>
            <w:tcW w:w="2293" w:type="dxa"/>
          </w:tcPr>
          <w:p w:rsidR="002D3989" w:rsidRDefault="002D3989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00" w:type="dxa"/>
          </w:tcPr>
          <w:p w:rsidR="002D3989" w:rsidRDefault="002D3989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95" w:type="dxa"/>
          </w:tcPr>
          <w:p w:rsidR="002D3989" w:rsidRDefault="002D3989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7E5495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6F1713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3037</w:t>
            </w:r>
          </w:p>
        </w:tc>
        <w:tc>
          <w:tcPr>
            <w:tcW w:w="2293" w:type="dxa"/>
          </w:tcPr>
          <w:p w:rsidR="00655B3C" w:rsidRDefault="006F1713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00" w:type="dxa"/>
          </w:tcPr>
          <w:p w:rsidR="00655B3C" w:rsidRDefault="002D3989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F17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5" w:type="dxa"/>
          </w:tcPr>
          <w:p w:rsidR="00655B3C" w:rsidRPr="007E5495" w:rsidRDefault="002D3989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6F1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7617" w:rsidRPr="007E5495" w:rsidTr="00F00F34">
        <w:tc>
          <w:tcPr>
            <w:tcW w:w="1296" w:type="dxa"/>
          </w:tcPr>
          <w:p w:rsidR="009C7617" w:rsidRPr="007E5495" w:rsidRDefault="009C7617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9C7617" w:rsidRDefault="009C7617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3137</w:t>
            </w:r>
          </w:p>
        </w:tc>
        <w:tc>
          <w:tcPr>
            <w:tcW w:w="2293" w:type="dxa"/>
          </w:tcPr>
          <w:p w:rsidR="009C7617" w:rsidRDefault="009C7617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C7617" w:rsidRDefault="009C7617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9C7617" w:rsidRPr="007E5495" w:rsidRDefault="009C7617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7E5495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9A6111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3135</w:t>
            </w:r>
          </w:p>
        </w:tc>
        <w:tc>
          <w:tcPr>
            <w:tcW w:w="2293" w:type="dxa"/>
          </w:tcPr>
          <w:p w:rsidR="00655B3C" w:rsidRDefault="00655B3C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55B3C" w:rsidRDefault="00655B3C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655B3C" w:rsidRPr="007E5495" w:rsidRDefault="006179E4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7E5495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C6734B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2293" w:type="dxa"/>
          </w:tcPr>
          <w:p w:rsidR="00655B3C" w:rsidRDefault="00C6734B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200" w:type="dxa"/>
          </w:tcPr>
          <w:p w:rsidR="00655B3C" w:rsidRDefault="00C6734B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:rsidR="00655B3C" w:rsidRPr="007E5495" w:rsidRDefault="00C6734B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9C7617" w:rsidRPr="007E5495" w:rsidTr="00F00F34">
        <w:tc>
          <w:tcPr>
            <w:tcW w:w="1296" w:type="dxa"/>
          </w:tcPr>
          <w:p w:rsidR="009C7617" w:rsidRPr="007E5495" w:rsidRDefault="009C7617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9C7617" w:rsidRDefault="009C7617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  <w:tc>
          <w:tcPr>
            <w:tcW w:w="2293" w:type="dxa"/>
          </w:tcPr>
          <w:p w:rsidR="009C7617" w:rsidRDefault="009C7617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00" w:type="dxa"/>
          </w:tcPr>
          <w:p w:rsidR="009C7617" w:rsidRDefault="009C7617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95" w:type="dxa"/>
          </w:tcPr>
          <w:p w:rsidR="009C7617" w:rsidRDefault="009C7617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7E5495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9C7617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3054 </w:t>
            </w:r>
          </w:p>
        </w:tc>
        <w:tc>
          <w:tcPr>
            <w:tcW w:w="2293" w:type="dxa"/>
          </w:tcPr>
          <w:p w:rsidR="00655B3C" w:rsidRDefault="009C7617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00" w:type="dxa"/>
          </w:tcPr>
          <w:p w:rsidR="00655B3C" w:rsidRDefault="009C7617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95" w:type="dxa"/>
          </w:tcPr>
          <w:p w:rsidR="00655B3C" w:rsidRPr="007E5495" w:rsidRDefault="009C7617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7E5495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AD5D2D" w:rsidRPr="00AD5D2D" w:rsidRDefault="00C745A7" w:rsidP="00AD5D2D">
            <w:pPr>
              <w:shd w:val="clear" w:color="auto" w:fill="FFFFFF"/>
              <w:spacing w:line="0" w:lineRule="auto"/>
              <w:ind w:firstLine="0"/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Start"/>
            <w:r w:rsidR="00AD5D2D"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>Zlata</w:t>
            </w:r>
            <w:proofErr w:type="spellEnd"/>
            <w:r w:rsidR="00AD5D2D"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proofErr w:type="spellStart"/>
            <w:r w:rsidR="00AD5D2D"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>Smajlović</w:t>
            </w:r>
            <w:proofErr w:type="spellEnd"/>
          </w:p>
          <w:p w:rsidR="00AD5D2D" w:rsidRPr="00AD5D2D" w:rsidRDefault="00AD5D2D" w:rsidP="00AD5D2D">
            <w:pPr>
              <w:shd w:val="clear" w:color="auto" w:fill="FFFFFF"/>
              <w:spacing w:line="0" w:lineRule="auto"/>
              <w:ind w:firstLine="0"/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</w:pPr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 xml:space="preserve">2) </w:t>
            </w:r>
            <w:proofErr w:type="spellStart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>Broj</w:t>
            </w:r>
            <w:proofErr w:type="spellEnd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proofErr w:type="spellStart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>indeksa</w:t>
            </w:r>
            <w:proofErr w:type="spellEnd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>: 3040</w:t>
            </w:r>
          </w:p>
          <w:p w:rsidR="00AD5D2D" w:rsidRPr="00AD5D2D" w:rsidRDefault="00AD5D2D" w:rsidP="00AD5D2D">
            <w:pPr>
              <w:shd w:val="clear" w:color="auto" w:fill="FFFFFF"/>
              <w:spacing w:line="0" w:lineRule="auto"/>
              <w:ind w:firstLine="0"/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</w:pPr>
            <w:proofErr w:type="spellStart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>Zlata</w:t>
            </w:r>
            <w:proofErr w:type="spellEnd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proofErr w:type="spellStart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>Smajlović</w:t>
            </w:r>
            <w:proofErr w:type="spellEnd"/>
          </w:p>
          <w:p w:rsidR="00AD5D2D" w:rsidRPr="00AD5D2D" w:rsidRDefault="00AD5D2D" w:rsidP="00AD5D2D">
            <w:pPr>
              <w:shd w:val="clear" w:color="auto" w:fill="FFFFFF"/>
              <w:spacing w:line="0" w:lineRule="auto"/>
              <w:ind w:firstLine="0"/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</w:pPr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 xml:space="preserve">2) </w:t>
            </w:r>
            <w:proofErr w:type="spellStart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>Broj</w:t>
            </w:r>
            <w:proofErr w:type="spellEnd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proofErr w:type="spellStart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>indeksa</w:t>
            </w:r>
            <w:proofErr w:type="spellEnd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>: 3040</w:t>
            </w:r>
          </w:p>
          <w:p w:rsidR="00AD5D2D" w:rsidRPr="00AD5D2D" w:rsidRDefault="00AD5D2D" w:rsidP="00AD5D2D">
            <w:pPr>
              <w:shd w:val="clear" w:color="auto" w:fill="FFFFFF"/>
              <w:spacing w:line="0" w:lineRule="auto"/>
              <w:ind w:firstLine="0"/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</w:pPr>
            <w:proofErr w:type="spellStart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>Zlata</w:t>
            </w:r>
            <w:proofErr w:type="spellEnd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proofErr w:type="spellStart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>Smajlović</w:t>
            </w:r>
            <w:proofErr w:type="spellEnd"/>
          </w:p>
          <w:p w:rsidR="00AD5D2D" w:rsidRPr="00AD5D2D" w:rsidRDefault="00AD5D2D" w:rsidP="00AD5D2D">
            <w:pPr>
              <w:shd w:val="clear" w:color="auto" w:fill="FFFFFF"/>
              <w:spacing w:line="0" w:lineRule="auto"/>
              <w:ind w:firstLine="0"/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</w:pPr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 xml:space="preserve">2) </w:t>
            </w:r>
            <w:proofErr w:type="spellStart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>Broj</w:t>
            </w:r>
            <w:proofErr w:type="spellEnd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proofErr w:type="spellStart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>indeksa</w:t>
            </w:r>
            <w:proofErr w:type="spellEnd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>: 3040</w:t>
            </w:r>
          </w:p>
          <w:p w:rsidR="00AD5D2D" w:rsidRPr="00AD5D2D" w:rsidRDefault="00AD5D2D" w:rsidP="00AD5D2D">
            <w:pPr>
              <w:shd w:val="clear" w:color="auto" w:fill="FFFFFF"/>
              <w:spacing w:line="0" w:lineRule="auto"/>
              <w:ind w:firstLine="0"/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</w:pPr>
            <w:proofErr w:type="spellStart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>Zlata</w:t>
            </w:r>
            <w:proofErr w:type="spellEnd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proofErr w:type="spellStart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>Smajlović</w:t>
            </w:r>
            <w:proofErr w:type="spellEnd"/>
          </w:p>
          <w:p w:rsidR="00AD5D2D" w:rsidRPr="00AD5D2D" w:rsidRDefault="00AD5D2D" w:rsidP="00AD5D2D">
            <w:pPr>
              <w:shd w:val="clear" w:color="auto" w:fill="FFFFFF"/>
              <w:spacing w:line="0" w:lineRule="auto"/>
              <w:ind w:firstLine="0"/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</w:pPr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 xml:space="preserve">2) </w:t>
            </w:r>
            <w:proofErr w:type="spellStart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>Broj</w:t>
            </w:r>
            <w:proofErr w:type="spellEnd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 xml:space="preserve"> </w:t>
            </w:r>
            <w:proofErr w:type="spellStart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>indeksa</w:t>
            </w:r>
            <w:proofErr w:type="spellEnd"/>
            <w:r w:rsidRPr="00AD5D2D">
              <w:rPr>
                <w:rFonts w:ascii="pg-1ff18" w:eastAsia="Times New Roman" w:hAnsi="pg-1ff18" w:cs="Times New Roman"/>
                <w:color w:val="000000"/>
                <w:sz w:val="84"/>
                <w:szCs w:val="84"/>
                <w:lang w:val="en-US"/>
              </w:rPr>
              <w:t>: 3040</w:t>
            </w:r>
          </w:p>
          <w:p w:rsidR="00655B3C" w:rsidRDefault="00AD5D2D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2293" w:type="dxa"/>
          </w:tcPr>
          <w:p w:rsidR="00655B3C" w:rsidRDefault="00AD5D2D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00" w:type="dxa"/>
          </w:tcPr>
          <w:p w:rsidR="00655B3C" w:rsidRDefault="00AD5D2D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:rsidR="00655B3C" w:rsidRPr="007E5495" w:rsidRDefault="00AD5D2D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8D1FD0" w:rsidRPr="007E5495" w:rsidTr="00F00F34">
        <w:tc>
          <w:tcPr>
            <w:tcW w:w="1296" w:type="dxa"/>
          </w:tcPr>
          <w:p w:rsidR="008D1FD0" w:rsidRPr="007E5495" w:rsidRDefault="008D1FD0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8D1FD0" w:rsidRDefault="008D1FD0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2293" w:type="dxa"/>
          </w:tcPr>
          <w:p w:rsidR="008D1FD0" w:rsidRDefault="008D1FD0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00" w:type="dxa"/>
          </w:tcPr>
          <w:p w:rsidR="008D1FD0" w:rsidRDefault="00662164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:rsidR="008D1FD0" w:rsidRPr="007E5495" w:rsidRDefault="00662164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7E5495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8D1FD0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</w:t>
            </w:r>
          </w:p>
        </w:tc>
        <w:tc>
          <w:tcPr>
            <w:tcW w:w="2293" w:type="dxa"/>
          </w:tcPr>
          <w:p w:rsidR="00655B3C" w:rsidRDefault="008D1FD0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00" w:type="dxa"/>
          </w:tcPr>
          <w:p w:rsidR="00655B3C" w:rsidRDefault="008D1FD0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95" w:type="dxa"/>
          </w:tcPr>
          <w:p w:rsidR="00655B3C" w:rsidRPr="007E5495" w:rsidRDefault="008D1FD0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7E5495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9C7617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3053</w:t>
            </w:r>
          </w:p>
        </w:tc>
        <w:tc>
          <w:tcPr>
            <w:tcW w:w="2293" w:type="dxa"/>
          </w:tcPr>
          <w:p w:rsidR="00655B3C" w:rsidRDefault="00655B3C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55B3C" w:rsidRDefault="00655B3C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655B3C" w:rsidRPr="007E5495" w:rsidRDefault="009C7617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655B3C" w:rsidRPr="007E5495" w:rsidTr="00F00F34">
        <w:tc>
          <w:tcPr>
            <w:tcW w:w="1296" w:type="dxa"/>
          </w:tcPr>
          <w:p w:rsidR="00655B3C" w:rsidRPr="007E5495" w:rsidRDefault="00655B3C" w:rsidP="00B16B8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:rsidR="00655B3C" w:rsidRDefault="002D3989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3034</w:t>
            </w:r>
          </w:p>
        </w:tc>
        <w:tc>
          <w:tcPr>
            <w:tcW w:w="2293" w:type="dxa"/>
          </w:tcPr>
          <w:p w:rsidR="00655B3C" w:rsidRDefault="002D3989" w:rsidP="00430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0" w:type="dxa"/>
          </w:tcPr>
          <w:p w:rsidR="00655B3C" w:rsidRDefault="002D3989" w:rsidP="001664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:rsidR="00655B3C" w:rsidRPr="007E5495" w:rsidRDefault="002D3989" w:rsidP="00C4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</w:tbl>
    <w:p w:rsidR="002D3989" w:rsidRDefault="002D3989" w:rsidP="00D4336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2D3989" w:rsidRDefault="002D3989" w:rsidP="00D4336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2D3989" w:rsidRDefault="002D3989" w:rsidP="00D4336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2D3989" w:rsidRDefault="002D3989" w:rsidP="00D4336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2D3989" w:rsidRDefault="002D3989" w:rsidP="00D4336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2D3989" w:rsidRDefault="002D3989" w:rsidP="00D4336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2D3989" w:rsidRDefault="002D3989" w:rsidP="00D4336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2D3989" w:rsidRDefault="002D3989" w:rsidP="00D4336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2D3989" w:rsidRDefault="002D3989" w:rsidP="00D4336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2D3989" w:rsidRDefault="002D3989" w:rsidP="00D4336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2D3989" w:rsidRDefault="002D3989" w:rsidP="00D4336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6A06E0" w:rsidRDefault="006A06E0" w:rsidP="002D398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2D3989" w:rsidRDefault="002D3989" w:rsidP="002D398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Razgovor o radovima kao i uvid u radove moguć je svakim radnim danom u Teamsu. </w:t>
      </w:r>
    </w:p>
    <w:p w:rsidR="00D43364" w:rsidRDefault="00C745A7" w:rsidP="002D3989">
      <w:pPr>
        <w:spacing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713279">
        <w:rPr>
          <w:rFonts w:ascii="Times New Roman" w:hAnsi="Times New Roman" w:cs="Times New Roman"/>
          <w:sz w:val="24"/>
          <w:szCs w:val="24"/>
        </w:rPr>
        <w:t>. dr. Mirzana Pašić Kodrić</w:t>
      </w:r>
    </w:p>
    <w:p w:rsidR="006C5A40" w:rsidRPr="00713279" w:rsidRDefault="002D3989" w:rsidP="0071327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16</w:t>
      </w:r>
      <w:r w:rsidR="00C745A7">
        <w:rPr>
          <w:rFonts w:ascii="Times New Roman" w:hAnsi="Times New Roman" w:cs="Times New Roman"/>
          <w:sz w:val="24"/>
          <w:szCs w:val="24"/>
        </w:rPr>
        <w:t>. 2. 2022</w:t>
      </w:r>
      <w:r w:rsidR="0071327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C5A40" w:rsidRPr="00713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g-1ff18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83DC0"/>
    <w:multiLevelType w:val="hybridMultilevel"/>
    <w:tmpl w:val="7B980D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D1"/>
    <w:rsid w:val="00010D82"/>
    <w:rsid w:val="00017074"/>
    <w:rsid w:val="00036C22"/>
    <w:rsid w:val="0004261F"/>
    <w:rsid w:val="00055A2B"/>
    <w:rsid w:val="0009414A"/>
    <w:rsid w:val="000A74C7"/>
    <w:rsid w:val="000B480D"/>
    <w:rsid w:val="000C4881"/>
    <w:rsid w:val="000D4250"/>
    <w:rsid w:val="000F03DC"/>
    <w:rsid w:val="00102E74"/>
    <w:rsid w:val="00117A00"/>
    <w:rsid w:val="0013031E"/>
    <w:rsid w:val="00132351"/>
    <w:rsid w:val="001521DB"/>
    <w:rsid w:val="00157604"/>
    <w:rsid w:val="00166400"/>
    <w:rsid w:val="001A017D"/>
    <w:rsid w:val="001B3A85"/>
    <w:rsid w:val="001C1E86"/>
    <w:rsid w:val="001D11BC"/>
    <w:rsid w:val="001E04BA"/>
    <w:rsid w:val="001E2DE2"/>
    <w:rsid w:val="001E7544"/>
    <w:rsid w:val="002124F7"/>
    <w:rsid w:val="0025627A"/>
    <w:rsid w:val="0026774F"/>
    <w:rsid w:val="00275AAA"/>
    <w:rsid w:val="002D3989"/>
    <w:rsid w:val="002F404F"/>
    <w:rsid w:val="003636CE"/>
    <w:rsid w:val="003671DC"/>
    <w:rsid w:val="00380C0F"/>
    <w:rsid w:val="003E2E81"/>
    <w:rsid w:val="003F54A5"/>
    <w:rsid w:val="00430325"/>
    <w:rsid w:val="00462EB3"/>
    <w:rsid w:val="004630B4"/>
    <w:rsid w:val="00481019"/>
    <w:rsid w:val="0048530D"/>
    <w:rsid w:val="004B36FD"/>
    <w:rsid w:val="004C324B"/>
    <w:rsid w:val="004D3B61"/>
    <w:rsid w:val="004D5AD6"/>
    <w:rsid w:val="004E7A5D"/>
    <w:rsid w:val="0051075F"/>
    <w:rsid w:val="005107DE"/>
    <w:rsid w:val="00532927"/>
    <w:rsid w:val="005534CB"/>
    <w:rsid w:val="005630E7"/>
    <w:rsid w:val="00591323"/>
    <w:rsid w:val="005A379F"/>
    <w:rsid w:val="005B1116"/>
    <w:rsid w:val="00601BD2"/>
    <w:rsid w:val="006179E4"/>
    <w:rsid w:val="00637EBE"/>
    <w:rsid w:val="0065200C"/>
    <w:rsid w:val="00655B3C"/>
    <w:rsid w:val="00662164"/>
    <w:rsid w:val="00693681"/>
    <w:rsid w:val="006A06E0"/>
    <w:rsid w:val="006B39C5"/>
    <w:rsid w:val="006C5A40"/>
    <w:rsid w:val="006D7FA0"/>
    <w:rsid w:val="006F1713"/>
    <w:rsid w:val="006F33DA"/>
    <w:rsid w:val="00710074"/>
    <w:rsid w:val="00713279"/>
    <w:rsid w:val="0072624D"/>
    <w:rsid w:val="00762026"/>
    <w:rsid w:val="007B4918"/>
    <w:rsid w:val="007F1BF9"/>
    <w:rsid w:val="00854330"/>
    <w:rsid w:val="008B0C1C"/>
    <w:rsid w:val="008B518A"/>
    <w:rsid w:val="008D1FD0"/>
    <w:rsid w:val="0090419C"/>
    <w:rsid w:val="00905CEC"/>
    <w:rsid w:val="009164CC"/>
    <w:rsid w:val="00961174"/>
    <w:rsid w:val="009A4E34"/>
    <w:rsid w:val="009A6111"/>
    <w:rsid w:val="009B05A9"/>
    <w:rsid w:val="009C7617"/>
    <w:rsid w:val="009D1CE7"/>
    <w:rsid w:val="009D64C2"/>
    <w:rsid w:val="00A5537D"/>
    <w:rsid w:val="00A67A09"/>
    <w:rsid w:val="00AD5D2D"/>
    <w:rsid w:val="00B16B82"/>
    <w:rsid w:val="00B7248A"/>
    <w:rsid w:val="00B74727"/>
    <w:rsid w:val="00BC0B7E"/>
    <w:rsid w:val="00BE4F63"/>
    <w:rsid w:val="00C326C2"/>
    <w:rsid w:val="00C404AC"/>
    <w:rsid w:val="00C40D95"/>
    <w:rsid w:val="00C6734B"/>
    <w:rsid w:val="00C711F6"/>
    <w:rsid w:val="00C745A7"/>
    <w:rsid w:val="00C81A1D"/>
    <w:rsid w:val="00C83808"/>
    <w:rsid w:val="00C84DD8"/>
    <w:rsid w:val="00CE7545"/>
    <w:rsid w:val="00CF147A"/>
    <w:rsid w:val="00D1527A"/>
    <w:rsid w:val="00D43364"/>
    <w:rsid w:val="00D444D1"/>
    <w:rsid w:val="00DB2449"/>
    <w:rsid w:val="00DF1888"/>
    <w:rsid w:val="00DF275E"/>
    <w:rsid w:val="00E03A34"/>
    <w:rsid w:val="00E65675"/>
    <w:rsid w:val="00E74816"/>
    <w:rsid w:val="00E75E43"/>
    <w:rsid w:val="00EB1C5F"/>
    <w:rsid w:val="00F00F34"/>
    <w:rsid w:val="00F05A7F"/>
    <w:rsid w:val="00F23288"/>
    <w:rsid w:val="00F37609"/>
    <w:rsid w:val="00FD4EC5"/>
    <w:rsid w:val="00FE3C84"/>
    <w:rsid w:val="00FE4041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64"/>
    <w:pPr>
      <w:spacing w:after="0" w:line="240" w:lineRule="auto"/>
      <w:ind w:firstLine="284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16B82"/>
    <w:pPr>
      <w:spacing w:after="0" w:line="240" w:lineRule="auto"/>
    </w:pPr>
    <w:rPr>
      <w:rFonts w:eastAsiaTheme="minorEastAsia"/>
      <w:lang w:val="bs-Latn-BA" w:eastAsia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6B82"/>
    <w:pPr>
      <w:spacing w:after="200" w:line="276" w:lineRule="auto"/>
      <w:ind w:left="720" w:firstLine="0"/>
      <w:contextualSpacing/>
    </w:pPr>
    <w:rPr>
      <w:rFonts w:eastAsiaTheme="minorEastAsia"/>
      <w:lang w:val="bs-Latn-BA" w:eastAsia="bs-Latn-BA"/>
    </w:rPr>
  </w:style>
  <w:style w:type="character" w:customStyle="1" w:styleId="normaltextrun">
    <w:name w:val="normaltextrun"/>
    <w:basedOn w:val="Zadanifontodlomka"/>
    <w:rsid w:val="00B16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64"/>
    <w:pPr>
      <w:spacing w:after="0" w:line="240" w:lineRule="auto"/>
      <w:ind w:firstLine="284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16B82"/>
    <w:pPr>
      <w:spacing w:after="0" w:line="240" w:lineRule="auto"/>
    </w:pPr>
    <w:rPr>
      <w:rFonts w:eastAsiaTheme="minorEastAsia"/>
      <w:lang w:val="bs-Latn-BA" w:eastAsia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6B82"/>
    <w:pPr>
      <w:spacing w:after="200" w:line="276" w:lineRule="auto"/>
      <w:ind w:left="720" w:firstLine="0"/>
      <w:contextualSpacing/>
    </w:pPr>
    <w:rPr>
      <w:rFonts w:eastAsiaTheme="minorEastAsia"/>
      <w:lang w:val="bs-Latn-BA" w:eastAsia="bs-Latn-BA"/>
    </w:rPr>
  </w:style>
  <w:style w:type="character" w:customStyle="1" w:styleId="normaltextrun">
    <w:name w:val="normaltextrun"/>
    <w:basedOn w:val="Zadanifontodlomka"/>
    <w:rsid w:val="00B16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002BDB083D74B80DD108A33BCACBA" ma:contentTypeVersion="2" ma:contentTypeDescription="Create a new document." ma:contentTypeScope="" ma:versionID="bbe1d4f7dddb4658990cdf49cb1f1438">
  <xsd:schema xmlns:xsd="http://www.w3.org/2001/XMLSchema" xmlns:xs="http://www.w3.org/2001/XMLSchema" xmlns:p="http://schemas.microsoft.com/office/2006/metadata/properties" xmlns:ns2="298c83c4-a0e1-4b5b-b825-5d3fee2619fb" targetNamespace="http://schemas.microsoft.com/office/2006/metadata/properties" ma:root="true" ma:fieldsID="55083d3c28b8609702a47172e4866028" ns2:_="">
    <xsd:import namespace="298c83c4-a0e1-4b5b-b825-5d3fee261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c83c4-a0e1-4b5b-b825-5d3fee261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E6E9C7-6EC0-436F-9871-68D3CCA2C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c83c4-a0e1-4b5b-b825-5d3fee261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EC667-BB9F-4D09-8666-881349251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8C3E8-124B-4020-9AF8-480E084BEC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Mirzana</dc:creator>
  <cp:lastModifiedBy>nizama</cp:lastModifiedBy>
  <cp:revision>2</cp:revision>
  <dcterms:created xsi:type="dcterms:W3CDTF">2022-02-17T08:39:00Z</dcterms:created>
  <dcterms:modified xsi:type="dcterms:W3CDTF">2022-02-17T08:39:00Z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0x0101009EC002BDB083D74B80DD108A33BCACBA</vt:lpwstr>
  </property>
</Properties>
</file>