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755E" w14:textId="77777777" w:rsidR="00047CEE" w:rsidRDefault="00047CEE" w:rsidP="00047CEE">
      <w:pPr>
        <w:shd w:val="clear" w:color="auto" w:fill="FFFFFF"/>
        <w:spacing w:after="225" w:line="240" w:lineRule="auto"/>
        <w:jc w:val="center"/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</w:pPr>
      <w:bookmarkStart w:id="0" w:name="_GoBack"/>
      <w:bookmarkEnd w:id="0"/>
      <w:r w:rsidRPr="00047CEE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>UPIS U I GODINU II CIKLUSA STUDIJA</w:t>
      </w:r>
      <w:r w:rsidR="00B709A5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 xml:space="preserve"> </w:t>
      </w:r>
    </w:p>
    <w:p w14:paraId="40C781FF" w14:textId="77777777" w:rsidR="00B709A5" w:rsidRPr="00047CEE" w:rsidRDefault="00B709A5" w:rsidP="00047CEE">
      <w:pPr>
        <w:shd w:val="clear" w:color="auto" w:fill="FFFFFF"/>
        <w:spacing w:after="225" w:line="240" w:lineRule="auto"/>
        <w:jc w:val="center"/>
        <w:rPr>
          <w:rFonts w:eastAsia="Times New Roman" w:cs="Times New Roman"/>
          <w:color w:val="1F2A30"/>
          <w:sz w:val="28"/>
          <w:szCs w:val="28"/>
          <w:lang w:eastAsia="bs-Latn-BA"/>
        </w:rPr>
      </w:pPr>
      <w:r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>NAKNADNI UPISNI ROK</w:t>
      </w:r>
    </w:p>
    <w:p w14:paraId="40D2EE3A" w14:textId="77777777" w:rsidR="00047CEE" w:rsidRPr="00047CEE" w:rsidRDefault="00047CEE" w:rsidP="00047CEE">
      <w:pPr>
        <w:shd w:val="clear" w:color="auto" w:fill="FFFFFF"/>
        <w:spacing w:after="225" w:line="240" w:lineRule="auto"/>
        <w:jc w:val="center"/>
        <w:rPr>
          <w:rFonts w:eastAsia="Times New Roman" w:cs="Times New Roman"/>
          <w:color w:val="1F2A30"/>
          <w:sz w:val="28"/>
          <w:szCs w:val="28"/>
          <w:lang w:eastAsia="bs-Latn-BA"/>
        </w:rPr>
      </w:pPr>
      <w:r w:rsidRPr="00047CEE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>2</w:t>
      </w:r>
      <w:r w:rsidR="00B709A5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>5</w:t>
      </w:r>
      <w:r w:rsidRPr="00047CEE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 xml:space="preserve">.10. 2021. GODINE KANDIDAT </w:t>
      </w:r>
      <w:r w:rsidR="00B709A5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>KOJI JE OSTVARIO PRAVO UPISA TREBA</w:t>
      </w:r>
      <w:r w:rsidRPr="00047CEE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 xml:space="preserve"> IZVRŠITI UPIS</w:t>
      </w:r>
    </w:p>
    <w:p w14:paraId="7709F1B2" w14:textId="77777777" w:rsidR="00047CEE" w:rsidRPr="00047CEE" w:rsidRDefault="00047CEE" w:rsidP="00047CEE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047CEE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DOKUMENTI POTREBNI ZA UPIS:</w:t>
      </w:r>
    </w:p>
    <w:p w14:paraId="538A3692" w14:textId="77777777" w:rsidR="00047CEE" w:rsidRPr="00047CEE" w:rsidRDefault="00047CEE" w:rsidP="00047CE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047CEE">
        <w:rPr>
          <w:rFonts w:eastAsia="Times New Roman" w:cs="Arial"/>
          <w:color w:val="1F2A30"/>
          <w:sz w:val="24"/>
          <w:szCs w:val="24"/>
          <w:lang w:eastAsia="bs-Latn-BA"/>
        </w:rPr>
        <w:t>Index sa upisnim materi</w:t>
      </w:r>
      <w:r w:rsidR="00B36949">
        <w:rPr>
          <w:rFonts w:eastAsia="Times New Roman" w:cs="Arial"/>
          <w:color w:val="1F2A30"/>
          <w:sz w:val="24"/>
          <w:szCs w:val="24"/>
          <w:lang w:eastAsia="bs-Latn-BA"/>
        </w:rPr>
        <w:t xml:space="preserve">jalom (objašnjenje u prilogu) </w:t>
      </w:r>
    </w:p>
    <w:p w14:paraId="785C5115" w14:textId="77777777" w:rsidR="00047CEE" w:rsidRDefault="00047CEE" w:rsidP="00047CE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047CEE">
        <w:rPr>
          <w:rFonts w:eastAsia="Times New Roman" w:cs="Arial"/>
          <w:color w:val="1F2A30"/>
          <w:sz w:val="24"/>
          <w:szCs w:val="24"/>
          <w:lang w:eastAsia="bs-Latn-BA"/>
        </w:rPr>
        <w:t xml:space="preserve">Dokaz o uplati školarine </w:t>
      </w:r>
    </w:p>
    <w:p w14:paraId="089F8EDD" w14:textId="77777777" w:rsidR="00667D7D" w:rsidRDefault="00667D7D" w:rsidP="00047CE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 w:eastAsia="bs-Latn-BA"/>
        </w:rPr>
      </w:pPr>
      <w:r>
        <w:rPr>
          <w:rFonts w:eastAsia="Times New Roman" w:cs="Arial"/>
          <w:color w:val="1F2A30"/>
          <w:sz w:val="24"/>
          <w:szCs w:val="24"/>
          <w:lang w:eastAsia="bs-Latn-BA"/>
        </w:rPr>
        <w:t>Dokaz o uplati za korištenje biblioteke</w:t>
      </w:r>
    </w:p>
    <w:p w14:paraId="6C386E0D" w14:textId="77777777" w:rsidR="00667D7D" w:rsidRPr="00047CEE" w:rsidRDefault="00667D7D" w:rsidP="00047CE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 w:eastAsia="bs-Latn-BA"/>
        </w:rPr>
      </w:pPr>
      <w:r>
        <w:rPr>
          <w:rFonts w:eastAsia="Times New Roman" w:cs="Arial"/>
          <w:color w:val="1F2A30"/>
          <w:sz w:val="24"/>
          <w:szCs w:val="24"/>
          <w:lang w:eastAsia="bs-Latn-BA"/>
        </w:rPr>
        <w:t>Dokaz o uplati za korištenje sistema ISSS/eUNSA</w:t>
      </w:r>
    </w:p>
    <w:p w14:paraId="4BE2EAA6" w14:textId="77777777" w:rsidR="00047CEE" w:rsidRPr="00047CEE" w:rsidRDefault="00047CEE" w:rsidP="00047CE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047CEE">
        <w:rPr>
          <w:rFonts w:eastAsia="Times New Roman" w:cs="Arial"/>
          <w:color w:val="1F2A30"/>
          <w:sz w:val="24"/>
          <w:szCs w:val="24"/>
          <w:lang w:eastAsia="bs-Latn-BA"/>
        </w:rPr>
        <w:t>Dvije fotografije (4x6)</w:t>
      </w:r>
    </w:p>
    <w:p w14:paraId="5B50BAF2" w14:textId="77777777" w:rsidR="00047CEE" w:rsidRPr="00047CEE" w:rsidRDefault="00047CEE" w:rsidP="00047CE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047CEE">
        <w:rPr>
          <w:rFonts w:eastAsia="Times New Roman" w:cs="Arial"/>
          <w:color w:val="1F2A30"/>
          <w:sz w:val="24"/>
          <w:szCs w:val="24"/>
          <w:lang w:eastAsia="bs-Latn-BA"/>
        </w:rPr>
        <w:t>Ljekarsko uvjerenje (izdaje Zavod za zdravstvenu zaštitu studenata Univerziteta u Sarajevu, ul. Patriotske lige br. 36</w:t>
      </w:r>
    </w:p>
    <w:p w14:paraId="4320AB2F" w14:textId="77777777" w:rsidR="00047CEE" w:rsidRPr="00047CEE" w:rsidRDefault="00047CEE" w:rsidP="00047CE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047CEE">
        <w:rPr>
          <w:rFonts w:eastAsia="Times New Roman" w:cs="Arial"/>
          <w:color w:val="1F2A30"/>
          <w:sz w:val="24"/>
          <w:szCs w:val="24"/>
          <w:lang w:eastAsia="bs-Latn-BA"/>
        </w:rPr>
        <w:t>4 primjerka Ugovora u stu</w:t>
      </w:r>
      <w:r w:rsidR="008252FB">
        <w:rPr>
          <w:rFonts w:eastAsia="Times New Roman" w:cs="Arial"/>
          <w:color w:val="1F2A30"/>
          <w:sz w:val="24"/>
          <w:szCs w:val="24"/>
          <w:lang w:eastAsia="bs-Latn-BA"/>
        </w:rPr>
        <w:t>diranju (nalaze se u prilogu) printati obostrano</w:t>
      </w:r>
    </w:p>
    <w:p w14:paraId="5753F8AC" w14:textId="77777777" w:rsidR="00047CEE" w:rsidRDefault="00047CEE" w:rsidP="00047CEE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047CEE">
        <w:rPr>
          <w:rFonts w:eastAsia="Times New Roman" w:cs="Arial"/>
          <w:color w:val="1F2A30"/>
          <w:sz w:val="24"/>
          <w:szCs w:val="24"/>
          <w:lang w:eastAsia="bs-Latn-BA"/>
        </w:rPr>
        <w:t>Predaja dokumenata vršit će se u terminu od 11,00 do 13,00 h.</w:t>
      </w:r>
    </w:p>
    <w:p w14:paraId="4B77CD14" w14:textId="77777777" w:rsidR="00047CEE" w:rsidRPr="00047CEE" w:rsidRDefault="00047CEE" w:rsidP="00047CEE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</w:p>
    <w:p w14:paraId="4E035600" w14:textId="77777777" w:rsidR="00047CEE" w:rsidRPr="00047CEE" w:rsidRDefault="00047CEE" w:rsidP="00047CEE">
      <w:pPr>
        <w:shd w:val="clear" w:color="auto" w:fill="FFFFFF"/>
        <w:spacing w:after="225" w:line="240" w:lineRule="auto"/>
        <w:jc w:val="center"/>
        <w:rPr>
          <w:rFonts w:eastAsia="Times New Roman" w:cs="Times New Roman"/>
          <w:color w:val="1F2A30"/>
          <w:sz w:val="28"/>
          <w:szCs w:val="28"/>
          <w:lang w:eastAsia="bs-Latn-BA"/>
        </w:rPr>
      </w:pPr>
      <w:r w:rsidRPr="00047CEE">
        <w:rPr>
          <w:rFonts w:eastAsia="Times New Roman" w:cs="Times New Roman"/>
          <w:b/>
          <w:bCs/>
          <w:color w:val="1F2A30"/>
          <w:sz w:val="28"/>
          <w:szCs w:val="28"/>
          <w:lang w:eastAsia="bs-Latn-BA"/>
        </w:rPr>
        <w:t>Molimo da prilikom popunjavanja indexa i upisnog materijala koristite isključivo plavu hemijsku olovku ili naliv pero (plavo mastilo).</w:t>
      </w:r>
    </w:p>
    <w:p w14:paraId="710720C1" w14:textId="77777777" w:rsidR="00B1068E" w:rsidRDefault="00B1068E"/>
    <w:sectPr w:rsidR="00B1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66879"/>
    <w:multiLevelType w:val="multilevel"/>
    <w:tmpl w:val="93B0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CEE"/>
    <w:rsid w:val="00047CEE"/>
    <w:rsid w:val="0035350E"/>
    <w:rsid w:val="00667D7D"/>
    <w:rsid w:val="008252FB"/>
    <w:rsid w:val="00B1068E"/>
    <w:rsid w:val="00B36949"/>
    <w:rsid w:val="00B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38C0"/>
  <w15:docId w15:val="{D74120B4-1C90-4397-A644-FBE6EC1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47C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7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Eldin</cp:lastModifiedBy>
  <cp:revision>2</cp:revision>
  <cp:lastPrinted>2021-10-15T10:25:00Z</cp:lastPrinted>
  <dcterms:created xsi:type="dcterms:W3CDTF">2021-10-22T13:52:00Z</dcterms:created>
  <dcterms:modified xsi:type="dcterms:W3CDTF">2021-10-22T13:52:00Z</dcterms:modified>
</cp:coreProperties>
</file>