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D" w:rsidRPr="006928F7" w:rsidRDefault="00B143A5" w:rsidP="00B143A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REZULTATI PRVE PROVJERE ZNANJA IZ PREDMETA</w:t>
      </w:r>
      <w:r w:rsidR="006928F7" w:rsidRPr="006928F7">
        <w:rPr>
          <w:b/>
          <w:sz w:val="28"/>
          <w:szCs w:val="28"/>
        </w:rPr>
        <w:t xml:space="preserve"> TJELESNA KULTURA-PREDŠKOLSKI ODGOJ</w:t>
      </w:r>
    </w:p>
    <w:p w:rsidR="006928F7" w:rsidRDefault="006928F7"/>
    <w:tbl>
      <w:tblPr>
        <w:tblStyle w:val="Reetkatablice"/>
        <w:tblW w:w="0" w:type="auto"/>
        <w:tblInd w:w="2392" w:type="dxa"/>
        <w:tblLook w:val="04A0" w:firstRow="1" w:lastRow="0" w:firstColumn="1" w:lastColumn="0" w:noHBand="0" w:noVBand="1"/>
      </w:tblPr>
      <w:tblGrid>
        <w:gridCol w:w="830"/>
        <w:gridCol w:w="1163"/>
        <w:gridCol w:w="1016"/>
        <w:gridCol w:w="2619"/>
        <w:gridCol w:w="1356"/>
      </w:tblGrid>
      <w:tr w:rsidR="00637580" w:rsidTr="00637580">
        <w:tc>
          <w:tcPr>
            <w:tcW w:w="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637580" w:rsidRPr="00637580" w:rsidRDefault="00637580" w:rsidP="004D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80" w:rsidRPr="00637580" w:rsidRDefault="00637580" w:rsidP="004D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 xml:space="preserve"> index-a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637580" w:rsidRPr="00637580" w:rsidRDefault="00637580" w:rsidP="004D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80" w:rsidRPr="00637580" w:rsidRDefault="00637580" w:rsidP="004D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studiranja</w:t>
            </w:r>
            <w:proofErr w:type="spellEnd"/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637580" w:rsidRPr="00637580" w:rsidRDefault="00637580" w:rsidP="004D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 xml:space="preserve">Prva 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Oblik</w:t>
            </w:r>
            <w:proofErr w:type="spellEnd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provjere</w:t>
            </w:r>
            <w:proofErr w:type="spellEnd"/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637580" w:rsidRPr="00637580" w:rsidRDefault="00637580" w:rsidP="006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8C2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E3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A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C0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4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2944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4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2946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2959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2947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2948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2949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2954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2958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2963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2964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  <w:tr w:rsidR="00637580" w:rsidTr="00637580">
        <w:tc>
          <w:tcPr>
            <w:tcW w:w="83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637580" w:rsidRPr="00637580" w:rsidRDefault="00637580" w:rsidP="009F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9F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9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Pr="00637580" w:rsidRDefault="00637580" w:rsidP="006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proofErr w:type="spellStart"/>
            <w:r w:rsidRPr="00637580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637580" w:rsidRDefault="00637580">
            <w:r w:rsidRPr="00C661AC"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</w:tr>
    </w:tbl>
    <w:p w:rsidR="00B16251" w:rsidRDefault="00B16251"/>
    <w:p w:rsidR="00B16251" w:rsidRDefault="00637580" w:rsidP="00B143A5">
      <w:pPr>
        <w:tabs>
          <w:tab w:val="left" w:pos="8240"/>
        </w:tabs>
      </w:pPr>
      <w:r>
        <w:t>12.04.</w:t>
      </w:r>
      <w:r w:rsidR="00B16251">
        <w:t>2022</w:t>
      </w:r>
      <w:proofErr w:type="gramStart"/>
      <w:r w:rsidR="00B16251">
        <w:t>.god</w:t>
      </w:r>
      <w:proofErr w:type="gramEnd"/>
      <w:r w:rsidR="00B16251">
        <w:t xml:space="preserve">.                                                                                                                                                          Dr.sc. Indira </w:t>
      </w:r>
      <w:proofErr w:type="spellStart"/>
      <w:r w:rsidR="00B16251">
        <w:t>Mahmutović</w:t>
      </w:r>
      <w:proofErr w:type="spellEnd"/>
      <w:r w:rsidR="00B16251">
        <w:t xml:space="preserve">, </w:t>
      </w:r>
      <w:proofErr w:type="spellStart"/>
      <w:r w:rsidR="00B16251">
        <w:t>red.prof</w:t>
      </w:r>
      <w:proofErr w:type="spellEnd"/>
      <w:r w:rsidR="00B16251">
        <w:t>.</w:t>
      </w:r>
    </w:p>
    <w:sectPr w:rsidR="00B16251" w:rsidSect="006928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7"/>
    <w:rsid w:val="004D04B1"/>
    <w:rsid w:val="006320B7"/>
    <w:rsid w:val="00637580"/>
    <w:rsid w:val="00686D8D"/>
    <w:rsid w:val="006928F7"/>
    <w:rsid w:val="008C2A9D"/>
    <w:rsid w:val="009F7E18"/>
    <w:rsid w:val="00AE10CB"/>
    <w:rsid w:val="00B143A5"/>
    <w:rsid w:val="00B16251"/>
    <w:rsid w:val="00C0382D"/>
    <w:rsid w:val="00D760AF"/>
    <w:rsid w:val="00DE6175"/>
    <w:rsid w:val="00E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2022-04-14T11:50:00Z</dcterms:created>
  <dcterms:modified xsi:type="dcterms:W3CDTF">2022-04-14T11:50:00Z</dcterms:modified>
</cp:coreProperties>
</file>