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23E9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76AB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177F592B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 xml:space="preserve">PEDAGOŠKI FAKULTET </w:t>
      </w:r>
    </w:p>
    <w:p w14:paraId="0B8C90F4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2AA19B50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14D00828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PREDMETI: METODIKA NASTAVE MUZIČKE KULTURE I, METODIKA MUZIČKOG ODGOJA I</w:t>
      </w:r>
    </w:p>
    <w:p w14:paraId="0BD5B3F0" w14:textId="77777777" w:rsidR="00DC44A5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6AB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2064A3A7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975" w:type="dxa"/>
        <w:tblLook w:val="04A0" w:firstRow="1" w:lastRow="0" w:firstColumn="1" w:lastColumn="0" w:noHBand="0" w:noVBand="1"/>
      </w:tblPr>
      <w:tblGrid>
        <w:gridCol w:w="1075"/>
        <w:gridCol w:w="900"/>
      </w:tblGrid>
      <w:tr w:rsidR="00DC44A5" w:rsidRPr="00E876AB" w14:paraId="6E7533CB" w14:textId="77777777" w:rsidTr="00D41E9F">
        <w:trPr>
          <w:trHeight w:val="4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109D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DC44A5" w:rsidRPr="00E876AB" w14:paraId="55E947C1" w14:textId="77777777" w:rsidTr="00D41E9F">
        <w:trPr>
          <w:trHeight w:val="28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150EE01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76E8F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DC44A5" w:rsidRPr="00E876AB" w14:paraId="5824EBA9" w14:textId="77777777" w:rsidTr="00D41E9F">
        <w:trPr>
          <w:trHeight w:val="32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1728EDA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F35EF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DC44A5" w:rsidRPr="00E876AB" w14:paraId="1C20A5EC" w14:textId="77777777" w:rsidTr="00D41E9F">
        <w:trPr>
          <w:trHeight w:val="2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B71AA6F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41759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DC44A5" w:rsidRPr="00E876AB" w14:paraId="2E3A2BD9" w14:textId="77777777" w:rsidTr="00D41E9F">
        <w:trPr>
          <w:trHeight w:val="38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B8A1A7D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26F963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DC44A5" w:rsidRPr="00E876AB" w14:paraId="4C26C093" w14:textId="77777777" w:rsidTr="00D41E9F">
        <w:trPr>
          <w:trHeight w:val="2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8B0F86E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74A36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DC44A5" w:rsidRPr="00E876AB" w14:paraId="2E72D1CA" w14:textId="77777777" w:rsidTr="00D41E9F">
        <w:trPr>
          <w:trHeight w:val="28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5B6A1C5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8B84A" w14:textId="77777777" w:rsidR="00DC44A5" w:rsidRPr="00E876AB" w:rsidRDefault="00DC44A5" w:rsidP="00D41E9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05E7033C" w14:textId="77777777" w:rsidR="00DC44A5" w:rsidRPr="00E876AB" w:rsidRDefault="00DC44A5" w:rsidP="00DC44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73C7E7" w14:textId="77777777" w:rsidR="00DC44A5" w:rsidRPr="00E876AB" w:rsidRDefault="00DC44A5" w:rsidP="00DC44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s-Latn-BA"/>
        </w:rPr>
      </w:pPr>
      <w:r w:rsidRPr="00E876AB">
        <w:rPr>
          <w:rFonts w:ascii="Times New Roman" w:eastAsia="Times New Roman" w:hAnsi="Times New Roman" w:cs="Times New Roman"/>
          <w:sz w:val="28"/>
          <w:szCs w:val="28"/>
          <w:lang w:eastAsia="bs-Latn-BA"/>
        </w:rPr>
        <w:t>REZULTATI PISANOG ONLINE TESTA</w:t>
      </w:r>
      <w:r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OD 20.9.2021.</w:t>
      </w:r>
      <w:r w:rsidRPr="00E876AB"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I UKUPNI REZULTATI</w:t>
      </w:r>
      <w:r>
        <w:rPr>
          <w:rFonts w:ascii="Times New Roman" w:eastAsia="Times New Roman" w:hAnsi="Times New Roman" w:cs="Times New Roman"/>
          <w:sz w:val="28"/>
          <w:szCs w:val="28"/>
          <w:lang w:eastAsia="bs-Latn-BA"/>
        </w:rPr>
        <w:t xml:space="preserve"> U AK. 2020/2021. GODINI</w:t>
      </w:r>
    </w:p>
    <w:p w14:paraId="16C897C0" w14:textId="77777777" w:rsidR="00DC44A5" w:rsidRPr="00E876AB" w:rsidRDefault="00DC44A5" w:rsidP="00DC44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11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208"/>
        <w:gridCol w:w="3204"/>
        <w:gridCol w:w="1560"/>
        <w:gridCol w:w="1271"/>
        <w:gridCol w:w="1444"/>
        <w:gridCol w:w="1460"/>
      </w:tblGrid>
      <w:tr w:rsidR="00DC44A5" w:rsidRPr="00E876AB" w14:paraId="3CCA2484" w14:textId="77777777" w:rsidTr="00D41E9F">
        <w:trPr>
          <w:trHeight w:val="1364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8726862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81B43F4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</w:t>
            </w: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INDEXA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I ODSJEK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90AC500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0D347748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PISANI DIO ISPITA-TEORIJA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0D0B64F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USMENI DIO ISPITA-SVIRANJE I PJEVANJE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1EED488" w14:textId="7777777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25C4B75" w14:textId="281B5CD8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STUDENT NIJE PRISTUPIO</w:t>
            </w: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dijelu ispita ili</w:t>
            </w:r>
            <w:r w:rsidRPr="00E876AB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završnom ISPITU *</w:t>
            </w:r>
          </w:p>
          <w:p w14:paraId="39C7B07B" w14:textId="13473A67" w:rsidR="00DC44A5" w:rsidRPr="00E876AB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</w:p>
        </w:tc>
      </w:tr>
      <w:tr w:rsidR="00DC44A5" w:rsidRPr="00BB2D57" w14:paraId="409BB4AE" w14:textId="77777777" w:rsidTr="00D41E9F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7C0E2" w14:textId="77777777" w:rsidR="00DC44A5" w:rsidRPr="00BB2D57" w:rsidRDefault="00DC44A5" w:rsidP="00D41E9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F6B48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2666, RN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36013" w14:textId="2CC8A18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9BE94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7">
              <w:rPr>
                <w:rFonts w:ascii="Times New Roman" w:hAnsi="Times New Roman" w:cs="Times New Roman"/>
                <w:sz w:val="24"/>
                <w:szCs w:val="24"/>
              </w:rPr>
              <w:t>89/9-B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E90B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90418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ECFEE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A5" w:rsidRPr="00BB2D57" w14:paraId="2AB398ED" w14:textId="77777777" w:rsidTr="00D41E9F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F3B2C" w14:textId="77777777" w:rsidR="00DC44A5" w:rsidRPr="00BB2D57" w:rsidRDefault="00DC44A5" w:rsidP="00D41E9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DD729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2634,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40101" w14:textId="27E980F3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7DA5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7">
              <w:rPr>
                <w:rFonts w:ascii="Times New Roman" w:hAnsi="Times New Roman" w:cs="Times New Roman"/>
                <w:sz w:val="24"/>
                <w:szCs w:val="24"/>
              </w:rPr>
              <w:t>68/7-D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C0D90" w14:textId="12424469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*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395C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25569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A5" w:rsidRPr="00BB2D57" w14:paraId="334BDB53" w14:textId="77777777" w:rsidTr="00D41E9F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E98A2" w14:textId="77777777" w:rsidR="00DC44A5" w:rsidRPr="00BB2D57" w:rsidRDefault="00DC44A5" w:rsidP="00D41E9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26534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2654,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15A61" w14:textId="4404BA00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4F096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7"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90EC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A6CD4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DB23E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A5" w:rsidRPr="00BB2D57" w14:paraId="1793D6DD" w14:textId="77777777" w:rsidTr="00D41E9F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9E116" w14:textId="77777777" w:rsidR="00DC44A5" w:rsidRPr="00BB2D57" w:rsidRDefault="00DC44A5" w:rsidP="00D41E9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CCBFA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2442,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A1E7F" w14:textId="04607609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0CCD9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7">
              <w:rPr>
                <w:rFonts w:ascii="Times New Roman" w:hAnsi="Times New Roman" w:cs="Times New Roman"/>
                <w:sz w:val="24"/>
                <w:szCs w:val="24"/>
              </w:rPr>
              <w:t>40/5-F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F6B16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050E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AD0AA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A5" w:rsidRPr="00BB2D57" w14:paraId="03966605" w14:textId="77777777" w:rsidTr="00D41E9F">
        <w:trPr>
          <w:trHeight w:val="300"/>
          <w:jc w:val="center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68C3E" w14:textId="77777777" w:rsidR="00DC44A5" w:rsidRPr="00BB2D57" w:rsidRDefault="00DC44A5" w:rsidP="00D41E9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EE398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2269, PO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DF31E" w14:textId="039CD731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4A8E2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7">
              <w:rPr>
                <w:rFonts w:ascii="Times New Roman" w:hAnsi="Times New Roman" w:cs="Times New Roman"/>
                <w:sz w:val="24"/>
                <w:szCs w:val="24"/>
              </w:rPr>
              <w:t>6-E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978E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5F7EF" w14:textId="77777777" w:rsidR="00DC44A5" w:rsidRPr="00BB2D57" w:rsidRDefault="00DC44A5" w:rsidP="00D41E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B2D57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3B07" w14:textId="77777777" w:rsidR="00DC44A5" w:rsidRPr="00BB2D57" w:rsidRDefault="00DC44A5" w:rsidP="00D4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48590" w14:textId="77777777" w:rsidR="00DC44A5" w:rsidRPr="00E876AB" w:rsidRDefault="00DC44A5" w:rsidP="00DC44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D22320F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D23CF" w14:textId="77777777" w:rsidR="00BC62C6" w:rsidRDefault="00BC62C6">
      <w:pPr>
        <w:spacing w:after="0" w:line="240" w:lineRule="auto"/>
      </w:pPr>
      <w:r>
        <w:separator/>
      </w:r>
    </w:p>
  </w:endnote>
  <w:endnote w:type="continuationSeparator" w:id="0">
    <w:p w14:paraId="2D4C6281" w14:textId="77777777" w:rsidR="00BC62C6" w:rsidRDefault="00BC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335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4C48B" w14:textId="77777777" w:rsidR="0008533C" w:rsidRDefault="00DC44A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C50388" w14:textId="77777777" w:rsidR="0008533C" w:rsidRDefault="00BC62C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7D66" w14:textId="77777777" w:rsidR="00BC62C6" w:rsidRDefault="00BC62C6">
      <w:pPr>
        <w:spacing w:after="0" w:line="240" w:lineRule="auto"/>
      </w:pPr>
      <w:r>
        <w:separator/>
      </w:r>
    </w:p>
  </w:footnote>
  <w:footnote w:type="continuationSeparator" w:id="0">
    <w:p w14:paraId="21E00647" w14:textId="77777777" w:rsidR="00BC62C6" w:rsidRDefault="00BC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61B"/>
    <w:multiLevelType w:val="hybridMultilevel"/>
    <w:tmpl w:val="DBE8FF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22"/>
    <w:rsid w:val="000265A0"/>
    <w:rsid w:val="00B55A21"/>
    <w:rsid w:val="00BC62C6"/>
    <w:rsid w:val="00CC1831"/>
    <w:rsid w:val="00DC44A5"/>
    <w:rsid w:val="00E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3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A5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44A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C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4A5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A5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44A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C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4A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2021-09-23T07:28:00Z</dcterms:created>
  <dcterms:modified xsi:type="dcterms:W3CDTF">2021-09-23T07:28:00Z</dcterms:modified>
</cp:coreProperties>
</file>