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D2032" w14:textId="77777777" w:rsidR="00A04B05" w:rsidRDefault="00A04B05" w:rsidP="00A04B05">
      <w:pPr>
        <w:rPr>
          <w:rFonts w:ascii="Times New Roman" w:hAnsi="Times New Roman" w:cs="Times New Roman"/>
          <w:sz w:val="24"/>
          <w:szCs w:val="24"/>
        </w:rPr>
      </w:pPr>
      <w:bookmarkStart w:id="0" w:name="_Hlk95227515"/>
      <w:r>
        <w:rPr>
          <w:rFonts w:ascii="Times New Roman" w:hAnsi="Times New Roman" w:cs="Times New Roman"/>
          <w:sz w:val="24"/>
          <w:szCs w:val="24"/>
        </w:rPr>
        <w:t>UNIVERZITET U SARAJEVU-PEDAGOŠKI FAKULTET</w:t>
      </w:r>
    </w:p>
    <w:p w14:paraId="36D92423" w14:textId="77777777" w:rsidR="00A04B05" w:rsidRDefault="00A04B05" w:rsidP="00A04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EDUKACIJU I REHABILITACIJU</w:t>
      </w:r>
    </w:p>
    <w:p w14:paraId="434C23DD" w14:textId="77777777" w:rsidR="00A04B05" w:rsidRDefault="00A04B05" w:rsidP="00A04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AK.: 2022/2023., ZIMSKI (III) SEMESTAR</w:t>
      </w:r>
    </w:p>
    <w:p w14:paraId="5B08A442" w14:textId="77777777" w:rsidR="00A04B05" w:rsidRDefault="00A04B05" w:rsidP="00A04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NASTAVNI PREDMET: </w:t>
      </w:r>
      <w:bookmarkStart w:id="1" w:name="_GoBack"/>
      <w:r>
        <w:rPr>
          <w:rFonts w:ascii="Times New Roman" w:hAnsi="Times New Roman" w:cs="Times New Roman"/>
          <w:sz w:val="24"/>
          <w:szCs w:val="24"/>
        </w:rPr>
        <w:t>MUZIČKA KULTURA</w:t>
      </w:r>
      <w:bookmarkEnd w:id="1"/>
    </w:p>
    <w:p w14:paraId="7592630C" w14:textId="77777777" w:rsidR="00A04B05" w:rsidRDefault="00A04B05" w:rsidP="00A04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NASTAVNIK: PROF. DR MERIMA ČAUŠEVIĆ</w:t>
      </w:r>
    </w:p>
    <w:p w14:paraId="0BEEB2DB" w14:textId="77777777" w:rsidR="00A04B05" w:rsidRDefault="00A04B05" w:rsidP="00A04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3.2.-7.2.2023.</w:t>
      </w:r>
    </w:p>
    <w:tbl>
      <w:tblPr>
        <w:tblW w:w="1998" w:type="dxa"/>
        <w:tblLook w:val="04A0" w:firstRow="1" w:lastRow="0" w:firstColumn="1" w:lastColumn="0" w:noHBand="0" w:noVBand="1"/>
      </w:tblPr>
      <w:tblGrid>
        <w:gridCol w:w="1098"/>
        <w:gridCol w:w="900"/>
      </w:tblGrid>
      <w:tr w:rsidR="00A04B05" w14:paraId="23C72B52" w14:textId="77777777" w:rsidTr="00A04B05">
        <w:trPr>
          <w:trHeight w:val="51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F5039D3" w14:textId="77777777" w:rsidR="00A04B05" w:rsidRDefault="00A0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SKALA BODOVA I OCJENA</w:t>
            </w:r>
          </w:p>
        </w:tc>
      </w:tr>
      <w:tr w:rsidR="00A04B05" w14:paraId="2BD0792F" w14:textId="77777777" w:rsidTr="00A04B05">
        <w:trPr>
          <w:trHeight w:val="35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bottom"/>
            <w:hideMark/>
          </w:tcPr>
          <w:p w14:paraId="2AD5B033" w14:textId="77777777" w:rsidR="00A04B05" w:rsidRDefault="00A0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0-54,9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2D54BF9" w14:textId="77777777" w:rsidR="00A04B05" w:rsidRDefault="00A0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 (F)</w:t>
            </w:r>
          </w:p>
        </w:tc>
      </w:tr>
      <w:tr w:rsidR="00A04B05" w14:paraId="18591526" w14:textId="77777777" w:rsidTr="00A04B05">
        <w:trPr>
          <w:trHeight w:val="26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bottom"/>
            <w:hideMark/>
          </w:tcPr>
          <w:p w14:paraId="77C5BEDC" w14:textId="77777777" w:rsidR="00A04B05" w:rsidRDefault="00A0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55-64,9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838065D" w14:textId="77777777" w:rsidR="00A04B05" w:rsidRDefault="00A0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 (E)</w:t>
            </w:r>
          </w:p>
        </w:tc>
      </w:tr>
      <w:tr w:rsidR="00A04B05" w14:paraId="6BF8EB81" w14:textId="77777777" w:rsidTr="00A04B05">
        <w:trPr>
          <w:trHeight w:val="161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bottom"/>
            <w:hideMark/>
          </w:tcPr>
          <w:p w14:paraId="2C8D13EB" w14:textId="77777777" w:rsidR="00A04B05" w:rsidRDefault="00A0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65-74,9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B41F24B" w14:textId="77777777" w:rsidR="00A04B05" w:rsidRDefault="00A0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 (D)</w:t>
            </w:r>
          </w:p>
        </w:tc>
      </w:tr>
      <w:tr w:rsidR="00A04B05" w14:paraId="3230F660" w14:textId="77777777" w:rsidTr="00A04B05">
        <w:trPr>
          <w:trHeight w:val="251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bottom"/>
            <w:hideMark/>
          </w:tcPr>
          <w:p w14:paraId="476F9FE9" w14:textId="77777777" w:rsidR="00A04B05" w:rsidRDefault="00A0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75-84,9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05684CA" w14:textId="77777777" w:rsidR="00A04B05" w:rsidRDefault="00A0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 (C)</w:t>
            </w:r>
          </w:p>
        </w:tc>
      </w:tr>
      <w:tr w:rsidR="00A04B05" w14:paraId="365D85A6" w14:textId="77777777" w:rsidTr="00A04B05">
        <w:trPr>
          <w:trHeight w:val="233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bottom"/>
            <w:hideMark/>
          </w:tcPr>
          <w:p w14:paraId="1B68952C" w14:textId="77777777" w:rsidR="00A04B05" w:rsidRDefault="00A0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85-94,9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62F79BA" w14:textId="77777777" w:rsidR="00A04B05" w:rsidRDefault="00A0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 (B)</w:t>
            </w:r>
          </w:p>
        </w:tc>
      </w:tr>
      <w:tr w:rsidR="00A04B05" w14:paraId="40A43D59" w14:textId="77777777" w:rsidTr="00A04B05">
        <w:trPr>
          <w:trHeight w:val="224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bottom"/>
            <w:hideMark/>
          </w:tcPr>
          <w:p w14:paraId="3CDD0A2C" w14:textId="77777777" w:rsidR="00A04B05" w:rsidRDefault="00A0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95-100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6DBFDCC" w14:textId="77777777" w:rsidR="00A04B05" w:rsidRDefault="00A0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 (A)</w:t>
            </w:r>
          </w:p>
        </w:tc>
      </w:tr>
    </w:tbl>
    <w:p w14:paraId="77D248AF" w14:textId="77777777" w:rsidR="00A04B05" w:rsidRDefault="00A04B05" w:rsidP="00A04B05">
      <w:pPr>
        <w:rPr>
          <w:rFonts w:ascii="Times New Roman" w:hAnsi="Times New Roman" w:cs="Times New Roman"/>
          <w:sz w:val="24"/>
          <w:szCs w:val="24"/>
        </w:rPr>
      </w:pPr>
    </w:p>
    <w:p w14:paraId="593B5B1B" w14:textId="77777777" w:rsidR="00A04B05" w:rsidRDefault="00A04B05" w:rsidP="00A04B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REZULTATI ZAVRŠNOG ISPITA IZ MK (pismeni i usmeni)</w:t>
      </w:r>
    </w:p>
    <w:tbl>
      <w:tblPr>
        <w:tblStyle w:val="GridTable1Light"/>
        <w:tblW w:w="102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29"/>
        <w:gridCol w:w="1532"/>
        <w:gridCol w:w="986"/>
        <w:gridCol w:w="989"/>
        <w:gridCol w:w="1137"/>
        <w:gridCol w:w="1269"/>
        <w:gridCol w:w="1774"/>
        <w:gridCol w:w="1774"/>
      </w:tblGrid>
      <w:tr w:rsidR="00A04B05" w14:paraId="6FD4C3E8" w14:textId="77777777" w:rsidTr="00A04B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5230CA0" w14:textId="77777777" w:rsidR="00A04B05" w:rsidRDefault="00A04B05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Br.</w:t>
            </w: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CA82C98" w14:textId="77777777" w:rsidR="00A04B05" w:rsidRDefault="00A04B0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Ime i prezime studenta</w:t>
            </w: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AC38E39" w14:textId="77777777" w:rsidR="00A04B05" w:rsidRDefault="00A04B0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Indeks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B33F3BA" w14:textId="77777777" w:rsidR="00A04B05" w:rsidRDefault="00A04B0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Teorija muzike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31A0A4C" w14:textId="77777777" w:rsidR="00A04B05" w:rsidRDefault="00A04B0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Historija muzike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909FCBF" w14:textId="77777777" w:rsidR="00A04B05" w:rsidRDefault="00A04B0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Ritmičke vježbe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F31FE09" w14:textId="77777777" w:rsidR="00A04B05" w:rsidRDefault="00A04B0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Skale i pjesme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BEB6028" w14:textId="77777777" w:rsidR="00A04B05" w:rsidRDefault="00A04B0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Zaključna ocjena</w:t>
            </w:r>
          </w:p>
        </w:tc>
      </w:tr>
      <w:tr w:rsidR="00A04B05" w14:paraId="13CF4A17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06C9244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03425A0" w14:textId="4AB9056D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B944CAF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3142, RSF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34E9C3C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38/5-F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9CC684A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57/6-E (poništava ocjenu i izlazi na popravni)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1C9A517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FCF44C3" w14:textId="19157735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D8DCBC7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A04B05" w14:paraId="52E29590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25A220F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6D95ACA" w14:textId="3711FBD4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B7CB9D7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3086, R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AF271BA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201D9E4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C10DA44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D9245C3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F8B0243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</w:tr>
      <w:tr w:rsidR="00A04B05" w14:paraId="4570E656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9908B41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93B2391" w14:textId="47F6D246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CD03B2F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3096, RSF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B7B34D2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0A61F5A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00D88F9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24CAB06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249D4AD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</w:tr>
      <w:tr w:rsidR="00A04B05" w14:paraId="2B37D83E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74143E4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DD642B7" w14:textId="62EDB499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FCA4BDB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3015, V 2.godina obnova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ECD078B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AA74A6B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EDECC82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4583E58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85C6267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</w:tr>
      <w:tr w:rsidR="00A04B05" w14:paraId="3DFB0B01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86F9FA9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D4CE7C5" w14:textId="5436445F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A642E15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3003, RSF, </w:t>
            </w:r>
          </w:p>
          <w:p w14:paraId="5048BA56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godina (prenijet ispit)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12165DD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94D82FC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DA6E420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68A6CA7" w14:textId="678AF395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7771204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A04B05" w14:paraId="27AB952B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2E20040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3307DC1" w14:textId="40E9D4D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6551B2C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2829, V, 3. godina (prenijet ispit)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A003A74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33/5-F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5CF5B52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70/7-D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EEF10D5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465B67D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D169DAC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A04B05" w14:paraId="0B546E52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C86699C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B8E8174" w14:textId="65971E42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5091BAE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3124, V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977A233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52/5-F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D965D03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C7B17CD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94CF9E7" w14:textId="332FAB55" w:rsidR="00A04B05" w:rsidRDefault="009374D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91BD203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A04B05" w14:paraId="4234F307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119003A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72A9300" w14:textId="36FA5E5B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756505A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3098, R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5554F29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44/5-F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4CA8FCB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76/8-C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9FB258D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2DC8504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0E7A86C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A04B05" w14:paraId="1DF38830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45C2B70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EFB1DA2" w14:textId="3E029363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2ACC7A9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3100, R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974893F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37/5-F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6C1EA1D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90/9-B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83F2529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98192CD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AE99484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A04B05" w14:paraId="15BECE64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2BC5336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DD0F3D1" w14:textId="03DD1E00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426716B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3087, R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1D9DD35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E07EABB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0C4F5C7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F15B838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F492FE2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4B05" w14:paraId="230119BE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4008B46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3EBD811" w14:textId="54D4A21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9CCE3A2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3101, R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445A76D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29/5-F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F34D7E4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59/6-E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94B10C1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FCEAE86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70A58E5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A04B05" w14:paraId="1E71C4A9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C454B9C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972ABB7" w14:textId="7C5B401E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F3251B1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3089, R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874AE59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F5144E7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BCD3113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9E099F8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87F8083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</w:tr>
      <w:tr w:rsidR="00A04B05" w14:paraId="32A889DD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D923B2C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DF4CE2B" w14:textId="53B7B11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3961086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3102, RSF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F04DAC4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849753B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5234515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51DF8A5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9D88664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</w:tr>
      <w:tr w:rsidR="00A04B05" w14:paraId="7F3A30CD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6BDAD78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5B48154" w14:textId="4911924D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8D237D9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3126, V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3B572D8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48/5-F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303C1B4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22AEC30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3B3A017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D11641A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A04B05" w14:paraId="0379DAFE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66F363C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3808F1D" w14:textId="422670BC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5FF13FE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3090, R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5AEC38C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C90CE9D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A534782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7EB2457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2DDD67A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</w:tr>
      <w:tr w:rsidR="00A04B05" w14:paraId="7500E3C3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4D2FF7D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DA0479C" w14:textId="57BFB131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8E80668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3104, RSF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84AC2B6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71C8E6B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80/8-C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D907197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9629C14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70A663C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A04B05" w14:paraId="05C0F24F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E2E931F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BCED9AA" w14:textId="6FFD76EB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9811A95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3105, R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8E5BF71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0EE0873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6C6F8AD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A3EB09C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20A0724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A04B05" w14:paraId="15FEC444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61C687C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AE14832" w14:textId="69C81891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F9B7643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2878, V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A14C8DA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A6A04E0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23/5-F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049C943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9BAD88B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0123818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A04B05" w14:paraId="6CAAACF8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9BC2C7B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3036B55" w14:textId="3C6374FA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539975C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3091, R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D708B72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35/5-F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1A28B41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68/7-D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3C4F363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5B9EE56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8F93D1F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A04B05" w14:paraId="0DBE7146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ABA96B5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3349E42" w14:textId="4E8B6FCA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4A81128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3009, RSF, 3. godina (prenijet ispit)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EA71ACD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BBBFA33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57A3431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C312872" w14:textId="46CCBA70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4E985CB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A04B05" w14:paraId="1AF5272B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E0C4A91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895891A" w14:textId="564C7179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BB9578E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3092, R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060A366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6695E77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88/9-B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359CFFA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78C6E02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1650172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</w:tr>
      <w:tr w:rsidR="00A04B05" w14:paraId="1C1198B5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9EC4B4D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911B489" w14:textId="4DAA07AC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747A89D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3107, R-S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31C5564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104CCAC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02CB92D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EC8D342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95D51A2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</w:tr>
      <w:tr w:rsidR="00A04B05" w14:paraId="2A631CFE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A1C1DF6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3B647C6" w14:textId="0EF52DB9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2EC55DE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3000, R, 3. godina (prenijet ispit) 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FA6DE73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41/5-F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FB0891E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289053D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D9AB79F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3832D07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A04B05" w14:paraId="17D4D951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75BFFA3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F6ACF01" w14:textId="6EE7DCAF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F943B72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3093, R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4B95557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50BA4AD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AB951EB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28892BE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C724BDB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</w:tr>
      <w:tr w:rsidR="00A04B05" w14:paraId="61613C16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BA1BA36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67195E3" w14:textId="500A148B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E90115D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3094, R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7F6E5D7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42/5-F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5DC46C5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76/8-C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E93A8FD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1C6DF4F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57194AB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A04B05" w14:paraId="48CD306D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A4AFB45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99679C1" w14:textId="2DC2F2C9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CC9CC55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3120, RSF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4B0D64F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F1A713C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91/9-B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476F126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20E1D70" w14:textId="37193D5E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5-F)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28C3B56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A04B05" w14:paraId="208EE2C9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2C7ABCE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116A805" w14:textId="2AE8DE24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D38ABC7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3109, RSF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222A140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33/5-F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590D152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FBAEBB0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0F0A1EC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A808C30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A04B05" w14:paraId="4F256B13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49EF3BA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0F8F955" w14:textId="429ECBBE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A81EA09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3110, R-S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4FC4DA7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E3BB5FE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76/8-C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3C19F33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6053DC4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21F8B07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</w:tr>
      <w:tr w:rsidR="00A04B05" w14:paraId="6389B9A8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989A871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10FF082" w14:textId="60FB087F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B8A95ED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3095, R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EA671C0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266A59E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6EC9A8F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DF2129B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AC06FB2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</w:tr>
      <w:tr w:rsidR="00A04B05" w14:paraId="145CED86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5A45280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BFDC4A0" w14:textId="1981CD20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16D1CF1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3111, RSF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1FC3C44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72,5/7-D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4A0DA11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74/7-D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9DA7E17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240FDF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881BDD9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A04B05" w14:paraId="5AD78020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C10F04A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0DF3314" w14:textId="23A70810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DB76B32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3013, R, 3. godina (prenijet ispit)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0982A58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89D28E4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86/9-B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0369224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891245A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32C7029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</w:tr>
      <w:tr w:rsidR="00A04B05" w14:paraId="60A55D01" w14:textId="77777777" w:rsidTr="00A04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85B446A" w14:textId="77777777" w:rsidR="00A04B05" w:rsidRDefault="00A04B05" w:rsidP="00083C91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3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05C597F" w14:textId="6E311F4B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1E21F72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3112, R-S</w:t>
            </w:r>
          </w:p>
        </w:tc>
        <w:tc>
          <w:tcPr>
            <w:tcW w:w="9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ADD4F1B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48/5-F</w:t>
            </w:r>
          </w:p>
        </w:tc>
        <w:tc>
          <w:tcPr>
            <w:tcW w:w="11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73075E1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2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92725FC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DE907F0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7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FE288C2" w14:textId="77777777" w:rsidR="00A04B05" w:rsidRDefault="00A04B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bookmarkEnd w:id="0"/>
    </w:tbl>
    <w:p w14:paraId="22DDAF96" w14:textId="77777777" w:rsidR="00CC1831" w:rsidRDefault="00CC1831"/>
    <w:sectPr w:rsidR="00CC18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FBB3B" w14:textId="77777777" w:rsidR="005A2882" w:rsidRDefault="005A2882" w:rsidP="00A04B05">
      <w:pPr>
        <w:spacing w:after="0" w:line="240" w:lineRule="auto"/>
      </w:pPr>
      <w:r>
        <w:separator/>
      </w:r>
    </w:p>
  </w:endnote>
  <w:endnote w:type="continuationSeparator" w:id="0">
    <w:p w14:paraId="175E7F93" w14:textId="77777777" w:rsidR="005A2882" w:rsidRDefault="005A2882" w:rsidP="00A0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982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BC8B25" w14:textId="3EEAF01A" w:rsidR="00A04B05" w:rsidRDefault="00A04B05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3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4674D7" w14:textId="77777777" w:rsidR="00A04B05" w:rsidRDefault="00A04B0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2477A" w14:textId="77777777" w:rsidR="005A2882" w:rsidRDefault="005A2882" w:rsidP="00A04B05">
      <w:pPr>
        <w:spacing w:after="0" w:line="240" w:lineRule="auto"/>
      </w:pPr>
      <w:r>
        <w:separator/>
      </w:r>
    </w:p>
  </w:footnote>
  <w:footnote w:type="continuationSeparator" w:id="0">
    <w:p w14:paraId="00FD2A78" w14:textId="77777777" w:rsidR="005A2882" w:rsidRDefault="005A2882" w:rsidP="00A04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FF3"/>
    <w:multiLevelType w:val="hybridMultilevel"/>
    <w:tmpl w:val="FC363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FE"/>
    <w:rsid w:val="000265A0"/>
    <w:rsid w:val="00492306"/>
    <w:rsid w:val="005A2882"/>
    <w:rsid w:val="009374DC"/>
    <w:rsid w:val="00A04B05"/>
    <w:rsid w:val="00A54CFE"/>
    <w:rsid w:val="00B07D2F"/>
    <w:rsid w:val="00CC1831"/>
    <w:rsid w:val="00F0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E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05"/>
    <w:pPr>
      <w:spacing w:line="256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4B05"/>
    <w:pPr>
      <w:ind w:left="720"/>
      <w:contextualSpacing/>
    </w:pPr>
  </w:style>
  <w:style w:type="table" w:customStyle="1" w:styleId="GridTable1Light">
    <w:name w:val="Grid Table 1 Light"/>
    <w:basedOn w:val="Obinatablica"/>
    <w:uiPriority w:val="46"/>
    <w:rsid w:val="00A04B0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A04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4B05"/>
    <w:rPr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A04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4B05"/>
    <w:rPr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05"/>
    <w:pPr>
      <w:spacing w:line="256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4B05"/>
    <w:pPr>
      <w:ind w:left="720"/>
      <w:contextualSpacing/>
    </w:pPr>
  </w:style>
  <w:style w:type="table" w:customStyle="1" w:styleId="GridTable1Light">
    <w:name w:val="Grid Table 1 Light"/>
    <w:basedOn w:val="Obinatablica"/>
    <w:uiPriority w:val="46"/>
    <w:rsid w:val="00A04B0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A04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4B05"/>
    <w:rPr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A04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4B05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nizama</cp:lastModifiedBy>
  <cp:revision>2</cp:revision>
  <dcterms:created xsi:type="dcterms:W3CDTF">2023-02-09T10:58:00Z</dcterms:created>
  <dcterms:modified xsi:type="dcterms:W3CDTF">2023-02-09T10:58:00Z</dcterms:modified>
</cp:coreProperties>
</file>