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4797" w14:textId="77777777" w:rsidR="006B69B3" w:rsidRPr="00BD57EA" w:rsidRDefault="006B69B3" w:rsidP="006B69B3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22D22481" w14:textId="77777777" w:rsidR="006B69B3" w:rsidRPr="00BD57EA" w:rsidRDefault="006B69B3" w:rsidP="006B69B3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>PEDAGOŠKI FAKULTET</w:t>
      </w:r>
    </w:p>
    <w:p w14:paraId="72CF28A0" w14:textId="77777777" w:rsidR="006B69B3" w:rsidRPr="00BD57EA" w:rsidRDefault="006B69B3" w:rsidP="006B69B3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10567212" w14:textId="77777777" w:rsidR="006B69B3" w:rsidRPr="00BD57EA" w:rsidRDefault="006B69B3" w:rsidP="006B69B3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>NASTAVNI PREDMET: METODIKA NASTAVE MUZIČKE KULTURE I</w:t>
      </w:r>
    </w:p>
    <w:p w14:paraId="5F62DE66" w14:textId="77777777" w:rsidR="006B69B3" w:rsidRPr="00BD57EA" w:rsidRDefault="006B69B3" w:rsidP="006B69B3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6EFAE24B" w14:textId="77777777" w:rsidR="006B69B3" w:rsidRPr="00BD57EA" w:rsidRDefault="006B69B3" w:rsidP="006B69B3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>AK. GOD.: 2021/2022., ZIMSKI (V) SEMESTAR</w:t>
      </w:r>
    </w:p>
    <w:p w14:paraId="29C83F06" w14:textId="77777777" w:rsidR="006B69B3" w:rsidRPr="00BD57EA" w:rsidRDefault="006B69B3" w:rsidP="006B69B3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sz w:val="24"/>
          <w:szCs w:val="24"/>
        </w:rPr>
        <w:t xml:space="preserve">ZAVRŠNOG ISPITA (ONLINE TEST 3. 2. </w:t>
      </w:r>
      <w:r w:rsidRPr="00BD57EA">
        <w:rPr>
          <w:rFonts w:ascii="Times New Roman" w:hAnsi="Times New Roman" w:cs="Times New Roman"/>
          <w:sz w:val="24"/>
          <w:szCs w:val="24"/>
        </w:rPr>
        <w:t>2022.</w:t>
      </w:r>
      <w:r>
        <w:rPr>
          <w:rFonts w:ascii="Times New Roman" w:hAnsi="Times New Roman" w:cs="Times New Roman"/>
          <w:sz w:val="24"/>
          <w:szCs w:val="24"/>
        </w:rPr>
        <w:t xml:space="preserve"> I PRETHODNO OSTVARENI REZULTATI)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65"/>
      </w:tblGrid>
      <w:tr w:rsidR="006B69B3" w:rsidRPr="00232D3B" w14:paraId="1CD624AF" w14:textId="77777777" w:rsidTr="00AB3168">
        <w:trPr>
          <w:trHeight w:val="510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2692B0" w14:textId="77777777" w:rsidR="006B69B3" w:rsidRPr="00232D3B" w:rsidRDefault="006B69B3" w:rsidP="00AB31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SKALA BODOVA I OCJENA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9B3" w:rsidRPr="00232D3B" w14:paraId="27117AA3" w14:textId="77777777" w:rsidTr="00AB3168">
        <w:trPr>
          <w:trHeight w:val="34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5E4A10A3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0-54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5A6D1D7F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 (F)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9B3" w:rsidRPr="00232D3B" w14:paraId="4A731CDC" w14:textId="77777777" w:rsidTr="00AB3168">
        <w:trPr>
          <w:trHeight w:val="2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649A8F76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55-64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187E9050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 (E)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9B3" w:rsidRPr="00232D3B" w14:paraId="6B447AF0" w14:textId="77777777" w:rsidTr="00AB3168">
        <w:trPr>
          <w:trHeight w:val="15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3D270EEC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65-74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1E7435E6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 (D)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9B3" w:rsidRPr="00232D3B" w14:paraId="5DD6CFFA" w14:textId="77777777" w:rsidTr="00AB3168">
        <w:trPr>
          <w:trHeight w:val="24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3D2D46D8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75-84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0D03977A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 (C)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9B3" w:rsidRPr="00232D3B" w14:paraId="71324B21" w14:textId="77777777" w:rsidTr="00AB3168">
        <w:trPr>
          <w:trHeight w:val="22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14F58D8E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85-94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2B442AFF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 (B)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9B3" w:rsidRPr="00232D3B" w14:paraId="4BEF741D" w14:textId="77777777" w:rsidTr="00AB3168">
        <w:trPr>
          <w:trHeight w:val="21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317930AB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95-100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114CD762" w14:textId="77777777" w:rsidR="006B69B3" w:rsidRPr="00232D3B" w:rsidRDefault="006B69B3" w:rsidP="00AB31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 (A)</w:t>
            </w:r>
            <w:r w:rsidRPr="0023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C464823" w14:textId="77777777" w:rsidR="006B69B3" w:rsidRPr="00BD57EA" w:rsidRDefault="006B69B3" w:rsidP="006B69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2236"/>
        <w:gridCol w:w="1299"/>
        <w:gridCol w:w="1373"/>
        <w:gridCol w:w="1177"/>
        <w:gridCol w:w="1444"/>
      </w:tblGrid>
      <w:tr w:rsidR="006B69B3" w:rsidRPr="00BD57EA" w14:paraId="615B6342" w14:textId="77777777" w:rsidTr="00AB3168">
        <w:trPr>
          <w:trHeight w:val="36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6F4A4B1E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030A70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3584650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3247AD6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ONLINE TEST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19892D8D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SVIRANJE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EA52A7A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6B69B3" w:rsidRPr="00BD57EA" w14:paraId="19627197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BCC1F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27F61" w14:textId="26EBDF58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D75F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2772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37ABF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79/8-C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8A829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7FE44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</w:tr>
      <w:tr w:rsidR="006B69B3" w:rsidRPr="00BD57EA" w14:paraId="299E3FA3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C5D22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DD2CC" w14:textId="41E40BFC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C8FE3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2773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8BEA6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6AF36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C7A58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71BC9B4C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C1680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7EE82" w14:textId="64AC944B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5F26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2675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138F3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2B2D2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2F562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766E7DA5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EA59F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4BE12" w14:textId="4BC1E19A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C956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B5FBD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4A3A8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7679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06D058E1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72911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F2A0B" w14:textId="67F8C169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CE30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2774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E6720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6F97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CFE9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</w:tr>
      <w:tr w:rsidR="006B69B3" w:rsidRPr="00BD57EA" w14:paraId="5652FF14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57AE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65A92" w14:textId="4D20CBA2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D5AE6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4FB73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F5912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8EFC4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1E5FB39D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08A0B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C916E" w14:textId="7E30F4AB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3DCBD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2776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805D8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4F860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94A99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</w:tr>
      <w:tr w:rsidR="006B69B3" w:rsidRPr="00BD57EA" w14:paraId="3A7CE4D5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A5464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46FAB" w14:textId="372736C3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CF02E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2777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6CE4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69/7-D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380A2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AABC8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3DDD05D2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39CAA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E0511" w14:textId="766CAD61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538D0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2778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16306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74/7-D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0A064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5F38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0F3E728C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51976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EAB59" w14:textId="42445A93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022E4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2779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7491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BBD0A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FFFA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04AA00AA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D1B08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2F3C3" w14:textId="53538873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E4692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63ADC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CF25F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B084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6AE313BE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81DF4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1C2DA" w14:textId="46A695D1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CFB4A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11468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C168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094A3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07E04887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95AC2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B8C55" w14:textId="7FCE5E4B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37A24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2781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161B6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45/</w:t>
            </w: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E6A84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93D44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6B69B3" w:rsidRPr="00BD57EA" w14:paraId="50E16F47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B08F5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37565" w14:textId="2B046E9D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B8E1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2784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6DF7F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8EE7E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22C1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22C4B1DD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6CE3B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2ACAA" w14:textId="6414512E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6B9B8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2782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F9805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56/6-E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7B8EE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E566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55D72D95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8310A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E50F4" w14:textId="7A7B2ADF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49874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95E9F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82/8-C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FFAB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2092E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1785ECD6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CA158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67C3F" w14:textId="6228B30F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9371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2686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3E5D2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4690E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07A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6B69B3" w:rsidRPr="00BD57EA" w14:paraId="0905683E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B8CB0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0DF3B" w14:textId="4E6A1EA4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0A31C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2787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E70B8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70CF2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89268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767CEC2D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CB870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C7714" w14:textId="58264B66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124A9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s-Latn-BA"/>
              </w:rPr>
              <w:t>2811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864E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95/10-A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3AEFC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CD4CF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00B74BD9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D7887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5A863" w14:textId="50276F61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9B388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2788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952E2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D5FDA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2E71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6B69B3" w:rsidRPr="00BD57EA" w14:paraId="5F319624" w14:textId="77777777" w:rsidTr="00AB3168">
        <w:trPr>
          <w:trHeight w:val="407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5810D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49290" w14:textId="13E8C896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75E3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53EA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15B6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B7E1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</w:tr>
      <w:tr w:rsidR="006B69B3" w:rsidRPr="00BD57EA" w14:paraId="42B4EF4C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9D619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72996" w14:textId="6463EEFE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35BA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2678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FC865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7A369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4A905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4DD186F4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CFF37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7BB32" w14:textId="68D47192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3B5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2794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1573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-C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B82B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286FD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6B69B3" w:rsidRPr="00BD57EA" w14:paraId="788CEB64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31FD2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8ABAF" w14:textId="3915CC13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F1DB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2796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481DF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73A4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38FB6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3E5434EB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F56F6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7EA1E" w14:textId="1442CD2C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D571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2682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1FCA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70FA0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F4F5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3C472AE7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EF390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2AD23" w14:textId="61C5C369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8D8AD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2896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D5132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0B7D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89FCD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</w:tr>
      <w:tr w:rsidR="006B69B3" w:rsidRPr="00BD57EA" w14:paraId="52758A7E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5B8F0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7A92" w14:textId="7AE67659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F136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2898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7FA29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4C306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A85A2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052023C7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EDA52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A2766" w14:textId="7657210D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642F5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2470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385BF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EDAEF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1E80E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09586C9D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92FBB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8F9BE" w14:textId="079BDF25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1BB93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2332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5D02A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FCC54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E69AA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4F22F500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B6BF3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90380" w14:textId="01CC45D1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7FE26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2457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DB791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8259F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806A0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7652B3F8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DE8C7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7E3BA" w14:textId="149F1F52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80A59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2797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1BF84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CF3D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40EA6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74D5D692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F1DBD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4C42F" w14:textId="37814FB4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727D3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2736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FA118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3EE95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4B44D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  <w:tr w:rsidR="006B69B3" w:rsidRPr="00BD57EA" w14:paraId="2B99163A" w14:textId="77777777" w:rsidTr="00AB3168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58EC2" w14:textId="77777777" w:rsidR="006B69B3" w:rsidRPr="00BD57EA" w:rsidRDefault="006B69B3" w:rsidP="00AB3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27BB8" w14:textId="76DB7EBC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13A7B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2349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D4517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07D56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5415C" w14:textId="77777777" w:rsidR="006B69B3" w:rsidRPr="00BD57EA" w:rsidRDefault="006B69B3" w:rsidP="00AB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</w:tbl>
    <w:p w14:paraId="2AF68491" w14:textId="77777777" w:rsidR="006B69B3" w:rsidRPr="00BD57EA" w:rsidRDefault="006B69B3" w:rsidP="006B69B3">
      <w:pPr>
        <w:rPr>
          <w:rFonts w:ascii="Times New Roman" w:hAnsi="Times New Roman" w:cs="Times New Roman"/>
          <w:sz w:val="24"/>
          <w:szCs w:val="24"/>
        </w:rPr>
      </w:pPr>
    </w:p>
    <w:p w14:paraId="4E486BD1" w14:textId="77777777" w:rsidR="006B69B3" w:rsidRDefault="006B69B3" w:rsidP="006B69B3"/>
    <w:p w14:paraId="67AC3147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8C8"/>
    <w:rsid w:val="000265A0"/>
    <w:rsid w:val="006B69B3"/>
    <w:rsid w:val="00CC1831"/>
    <w:rsid w:val="00E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C9344-6307-4A2E-A508-B64349F6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2</cp:revision>
  <dcterms:created xsi:type="dcterms:W3CDTF">2022-02-05T11:28:00Z</dcterms:created>
  <dcterms:modified xsi:type="dcterms:W3CDTF">2022-02-05T11:29:00Z</dcterms:modified>
</cp:coreProperties>
</file>