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01535" w14:textId="77777777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57EA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2BAA3BFE" w14:textId="77777777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PEDAGOŠKI FAKULTET</w:t>
      </w:r>
    </w:p>
    <w:p w14:paraId="3CCC396B" w14:textId="77777777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01C395EA" w14:textId="5AB5321E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>NASTAVNI PREDMET: METODIKA NASTAVE MUZIČKE KULTURE 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75AF5E5" w14:textId="77777777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07981B67" w14:textId="04402022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 xml:space="preserve">AK. </w:t>
      </w:r>
      <w:proofErr w:type="gramStart"/>
      <w:r w:rsidRPr="00BD57EA">
        <w:rPr>
          <w:rFonts w:ascii="Times New Roman" w:hAnsi="Times New Roman" w:cs="Times New Roman"/>
          <w:sz w:val="24"/>
          <w:szCs w:val="24"/>
        </w:rPr>
        <w:t>GOD.:</w:t>
      </w:r>
      <w:proofErr w:type="gramEnd"/>
      <w:r w:rsidRPr="00BD57EA">
        <w:rPr>
          <w:rFonts w:ascii="Times New Roman" w:hAnsi="Times New Roman" w:cs="Times New Roman"/>
          <w:sz w:val="24"/>
          <w:szCs w:val="24"/>
        </w:rPr>
        <w:t xml:space="preserve"> 2021/2022., </w:t>
      </w:r>
      <w:r>
        <w:rPr>
          <w:rFonts w:ascii="Times New Roman" w:hAnsi="Times New Roman" w:cs="Times New Roman"/>
          <w:sz w:val="24"/>
          <w:szCs w:val="24"/>
        </w:rPr>
        <w:t>APSOLVENTI</w:t>
      </w:r>
    </w:p>
    <w:p w14:paraId="715FF44A" w14:textId="2338F253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  <w:r w:rsidRPr="00BD57EA"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sz w:val="24"/>
          <w:szCs w:val="24"/>
        </w:rPr>
        <w:t xml:space="preserve">ZAVRŠNOG ISPITA 3. 2. </w:t>
      </w:r>
      <w:r w:rsidRPr="00BD57EA">
        <w:rPr>
          <w:rFonts w:ascii="Times New Roman" w:hAnsi="Times New Roman" w:cs="Times New Roman"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I PRETHODNO OSTVARENI REZULTATI</w:t>
      </w:r>
    </w:p>
    <w:p w14:paraId="1F6F314C" w14:textId="77777777" w:rsidR="00352C57" w:rsidRPr="00BD57EA" w:rsidRDefault="00352C57" w:rsidP="00352C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2528"/>
        <w:gridCol w:w="1407"/>
        <w:gridCol w:w="1513"/>
        <w:gridCol w:w="1181"/>
        <w:gridCol w:w="1444"/>
      </w:tblGrid>
      <w:tr w:rsidR="00352C57" w:rsidRPr="00BD57EA" w14:paraId="7AE06D00" w14:textId="77777777" w:rsidTr="00496274">
        <w:trPr>
          <w:trHeight w:val="36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07C2E36A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5A9B12D4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0A2E2723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 w:rsidRPr="00BD57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27A00E35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ONLINE TEST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424DCC57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DA4EB37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352C57" w:rsidRPr="00BD57EA" w14:paraId="1D65809E" w14:textId="77777777" w:rsidTr="00496274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298E8" w14:textId="77777777" w:rsidR="00352C57" w:rsidRPr="00BD57EA" w:rsidRDefault="00352C57" w:rsidP="004962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0B227" w14:textId="34E30458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F7303" w14:textId="533A96A1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2480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C02B2" w14:textId="154A0CC0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040E2" w14:textId="41F23EED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5C5E4" w14:textId="6B3D4A36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352C57" w:rsidRPr="00BD57EA" w14:paraId="0AA2D977" w14:textId="77777777" w:rsidTr="00496274">
        <w:trPr>
          <w:trHeight w:val="300"/>
          <w:jc w:val="center"/>
        </w:trPr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3EE23" w14:textId="77777777" w:rsidR="00352C57" w:rsidRPr="00BD57EA" w:rsidRDefault="00352C57" w:rsidP="004962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38C28" w14:textId="042A6EC0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4B365" w14:textId="1EDA5885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2468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313DD" w14:textId="21961501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DEDE2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BE6D2" w14:textId="77777777" w:rsidR="00352C57" w:rsidRPr="00BD57EA" w:rsidRDefault="00352C57" w:rsidP="004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</w:tr>
    </w:tbl>
    <w:p w14:paraId="51A49E83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22"/>
    <w:rsid w:val="000265A0"/>
    <w:rsid w:val="001F5C89"/>
    <w:rsid w:val="00352C57"/>
    <w:rsid w:val="00615022"/>
    <w:rsid w:val="00BC4FCB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8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Causevic</dc:creator>
  <cp:lastModifiedBy>nizama</cp:lastModifiedBy>
  <cp:revision>2</cp:revision>
  <dcterms:created xsi:type="dcterms:W3CDTF">2022-02-10T08:19:00Z</dcterms:created>
  <dcterms:modified xsi:type="dcterms:W3CDTF">2022-02-10T08:19:00Z</dcterms:modified>
</cp:coreProperties>
</file>