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4585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71D9DE66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PEDAGOŠKI FAKULTET</w:t>
      </w:r>
    </w:p>
    <w:p w14:paraId="4E35DC26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ODSJEK ZA EDUKACIJU I REHABILITACIJU</w:t>
      </w:r>
    </w:p>
    <w:p w14:paraId="034B89A1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AK.: 2021/2022., ZIMSKI (III) SEMESTAR</w:t>
      </w:r>
    </w:p>
    <w:p w14:paraId="03EBA794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02889431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785B8413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</w:p>
    <w:p w14:paraId="69E6D56B" w14:textId="7367B1ED" w:rsidR="00A87179" w:rsidRPr="00AE63F7" w:rsidRDefault="00842AFA" w:rsidP="00A871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KONAČNI </w:t>
      </w:r>
      <w:r w:rsidR="00A87179" w:rsidRPr="00AE63F7">
        <w:rPr>
          <w:rFonts w:ascii="Times New Roman" w:hAnsi="Times New Roman" w:cs="Times New Roman"/>
          <w:b/>
          <w:bCs/>
          <w:sz w:val="24"/>
          <w:szCs w:val="24"/>
        </w:rPr>
        <w:t>REZULTATI ZAVRŠNOG ISPITA 4. 2. 2022. (ONLINE TESTOVI I RANIJE OSTVARENI REZULTATI)</w:t>
      </w:r>
    </w:p>
    <w:p w14:paraId="57966846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10098" w:type="dxa"/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900"/>
        <w:gridCol w:w="1170"/>
        <w:gridCol w:w="1080"/>
        <w:gridCol w:w="1170"/>
        <w:gridCol w:w="1260"/>
        <w:gridCol w:w="1530"/>
      </w:tblGrid>
      <w:tr w:rsidR="00A87179" w:rsidRPr="00AE63F7" w14:paraId="3D013C9E" w14:textId="77777777" w:rsidTr="00E6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02B2FAE" w14:textId="77777777" w:rsidR="00A87179" w:rsidRPr="00AE63F7" w:rsidRDefault="00A87179" w:rsidP="00E612A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2340" w:type="dxa"/>
          </w:tcPr>
          <w:p w14:paraId="53D0EF6A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Ime i prezime studenta</w:t>
            </w:r>
          </w:p>
        </w:tc>
        <w:tc>
          <w:tcPr>
            <w:tcW w:w="900" w:type="dxa"/>
          </w:tcPr>
          <w:p w14:paraId="117DA11C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Indeks</w:t>
            </w:r>
          </w:p>
        </w:tc>
        <w:tc>
          <w:tcPr>
            <w:tcW w:w="1170" w:type="dxa"/>
          </w:tcPr>
          <w:p w14:paraId="1B9A5C5B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080" w:type="dxa"/>
          </w:tcPr>
          <w:p w14:paraId="0BD5D6D8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1170" w:type="dxa"/>
          </w:tcPr>
          <w:p w14:paraId="259FD065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Praktični dio</w:t>
            </w:r>
          </w:p>
        </w:tc>
        <w:tc>
          <w:tcPr>
            <w:tcW w:w="1260" w:type="dxa"/>
          </w:tcPr>
          <w:p w14:paraId="7F0A87CE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  <w:tc>
          <w:tcPr>
            <w:tcW w:w="1530" w:type="dxa"/>
          </w:tcPr>
          <w:p w14:paraId="5208F73A" w14:textId="77777777" w:rsidR="00A87179" w:rsidRPr="00AE63F7" w:rsidRDefault="00A87179" w:rsidP="00E61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Napomena</w:t>
            </w:r>
          </w:p>
        </w:tc>
      </w:tr>
      <w:tr w:rsidR="00A87179" w:rsidRPr="00AE63F7" w14:paraId="75AA7ECB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37F5D5A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2340" w:type="dxa"/>
          </w:tcPr>
          <w:p w14:paraId="782D2B5F" w14:textId="3CD88195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7E5C81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170" w:type="dxa"/>
          </w:tcPr>
          <w:p w14:paraId="4539AF1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50FFAB2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7B55B2C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60" w:type="dxa"/>
          </w:tcPr>
          <w:p w14:paraId="21B99F8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69296F9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050A7ACD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8CF1F85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2.</w:t>
            </w:r>
          </w:p>
        </w:tc>
        <w:tc>
          <w:tcPr>
            <w:tcW w:w="2340" w:type="dxa"/>
          </w:tcPr>
          <w:p w14:paraId="2CF8E8D7" w14:textId="58F0118F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4094A6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1170" w:type="dxa"/>
          </w:tcPr>
          <w:p w14:paraId="5379655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080" w:type="dxa"/>
          </w:tcPr>
          <w:p w14:paraId="7332368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6862335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260" w:type="dxa"/>
          </w:tcPr>
          <w:p w14:paraId="1A58F5F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530" w:type="dxa"/>
          </w:tcPr>
          <w:p w14:paraId="61E0B84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38B590F0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E15B960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3.</w:t>
            </w:r>
          </w:p>
        </w:tc>
        <w:tc>
          <w:tcPr>
            <w:tcW w:w="2340" w:type="dxa"/>
          </w:tcPr>
          <w:p w14:paraId="22758CD7" w14:textId="0CDE9263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2A8DC6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2995</w:t>
            </w:r>
          </w:p>
        </w:tc>
        <w:tc>
          <w:tcPr>
            <w:tcW w:w="1170" w:type="dxa"/>
          </w:tcPr>
          <w:p w14:paraId="731C8CD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29543F7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2013A1F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-B</w:t>
            </w:r>
          </w:p>
        </w:tc>
        <w:tc>
          <w:tcPr>
            <w:tcW w:w="1260" w:type="dxa"/>
          </w:tcPr>
          <w:p w14:paraId="2C38F2C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1FC737D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Izlazi na popravni iz historije muzike</w:t>
            </w:r>
          </w:p>
        </w:tc>
      </w:tr>
      <w:tr w:rsidR="00A87179" w:rsidRPr="00AE63F7" w14:paraId="1C9A50D3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886279F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4.</w:t>
            </w:r>
          </w:p>
        </w:tc>
        <w:tc>
          <w:tcPr>
            <w:tcW w:w="2340" w:type="dxa"/>
          </w:tcPr>
          <w:p w14:paraId="3DAACFD6" w14:textId="51A2A7F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F40CB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2994</w:t>
            </w:r>
          </w:p>
        </w:tc>
        <w:tc>
          <w:tcPr>
            <w:tcW w:w="1170" w:type="dxa"/>
          </w:tcPr>
          <w:p w14:paraId="1999EA9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080" w:type="dxa"/>
          </w:tcPr>
          <w:p w14:paraId="40C91EE2" w14:textId="77777777" w:rsidR="00A87179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  <w:p w14:paraId="7EB2AC4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786FF8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260" w:type="dxa"/>
          </w:tcPr>
          <w:p w14:paraId="01057D4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4AA44FE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Izlazi na popravni iz historije muzike</w:t>
            </w:r>
          </w:p>
        </w:tc>
      </w:tr>
      <w:tr w:rsidR="00A87179" w:rsidRPr="00AE63F7" w14:paraId="03BF9A45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71B6FEA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5.</w:t>
            </w:r>
          </w:p>
        </w:tc>
        <w:tc>
          <w:tcPr>
            <w:tcW w:w="2340" w:type="dxa"/>
          </w:tcPr>
          <w:p w14:paraId="22A145DE" w14:textId="6812C449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00211A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2996</w:t>
            </w:r>
          </w:p>
        </w:tc>
        <w:tc>
          <w:tcPr>
            <w:tcW w:w="1170" w:type="dxa"/>
          </w:tcPr>
          <w:p w14:paraId="0A6C938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02657E8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70" w:type="dxa"/>
          </w:tcPr>
          <w:p w14:paraId="0AB4205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260" w:type="dxa"/>
          </w:tcPr>
          <w:p w14:paraId="3B4989E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0F3BC9F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7ED48DEE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688DE982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6.</w:t>
            </w:r>
          </w:p>
        </w:tc>
        <w:tc>
          <w:tcPr>
            <w:tcW w:w="2340" w:type="dxa"/>
          </w:tcPr>
          <w:p w14:paraId="27441305" w14:textId="330113A4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99A64C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2997</w:t>
            </w:r>
          </w:p>
        </w:tc>
        <w:tc>
          <w:tcPr>
            <w:tcW w:w="1170" w:type="dxa"/>
          </w:tcPr>
          <w:p w14:paraId="33192ED0" w14:textId="482F91F5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6825B99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0A4E333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-B</w:t>
            </w:r>
          </w:p>
        </w:tc>
        <w:tc>
          <w:tcPr>
            <w:tcW w:w="1260" w:type="dxa"/>
          </w:tcPr>
          <w:p w14:paraId="750ECE5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540FD7B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9EB66E9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B55D19B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7.</w:t>
            </w:r>
          </w:p>
        </w:tc>
        <w:tc>
          <w:tcPr>
            <w:tcW w:w="2340" w:type="dxa"/>
          </w:tcPr>
          <w:p w14:paraId="665701BF" w14:textId="4B5B3C5D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2EADF7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1170" w:type="dxa"/>
          </w:tcPr>
          <w:p w14:paraId="778AD0D5" w14:textId="74CCB65F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237A72F7" w14:textId="332412B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2B9943A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60" w:type="dxa"/>
          </w:tcPr>
          <w:p w14:paraId="31C6047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14A5063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0B97F0CA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6D7BBB4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8.</w:t>
            </w:r>
          </w:p>
        </w:tc>
        <w:tc>
          <w:tcPr>
            <w:tcW w:w="2340" w:type="dxa"/>
          </w:tcPr>
          <w:p w14:paraId="4D48D809" w14:textId="0627A80F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E949D9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1170" w:type="dxa"/>
          </w:tcPr>
          <w:p w14:paraId="266FBA2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27441DB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7B33CE6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60" w:type="dxa"/>
          </w:tcPr>
          <w:p w14:paraId="0D81A9E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30" w:type="dxa"/>
          </w:tcPr>
          <w:p w14:paraId="4260833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8ABD842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EFD343F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9.</w:t>
            </w:r>
          </w:p>
        </w:tc>
        <w:tc>
          <w:tcPr>
            <w:tcW w:w="2340" w:type="dxa"/>
          </w:tcPr>
          <w:p w14:paraId="32CA3DF0" w14:textId="3A670CFC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B6ECF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70" w:type="dxa"/>
          </w:tcPr>
          <w:p w14:paraId="6BAE86B7" w14:textId="16E732D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80" w:type="dxa"/>
          </w:tcPr>
          <w:p w14:paraId="21730E66" w14:textId="5A05E230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55FC128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260" w:type="dxa"/>
          </w:tcPr>
          <w:p w14:paraId="425FBD1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6DE581A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6C1932DF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39427BB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10.</w:t>
            </w:r>
          </w:p>
        </w:tc>
        <w:tc>
          <w:tcPr>
            <w:tcW w:w="2340" w:type="dxa"/>
          </w:tcPr>
          <w:p w14:paraId="35C4FCE9" w14:textId="1E69E89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27578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70" w:type="dxa"/>
          </w:tcPr>
          <w:p w14:paraId="3D55AA90" w14:textId="7E48F8F9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1A7D2BF5" w14:textId="3898B945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4F0C211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60" w:type="dxa"/>
          </w:tcPr>
          <w:p w14:paraId="1F5DFC9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30" w:type="dxa"/>
          </w:tcPr>
          <w:p w14:paraId="73B1190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22F611A2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DC18A6D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11.</w:t>
            </w:r>
          </w:p>
        </w:tc>
        <w:tc>
          <w:tcPr>
            <w:tcW w:w="2340" w:type="dxa"/>
          </w:tcPr>
          <w:p w14:paraId="24E8435A" w14:textId="600D399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D6C9FA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3002</w:t>
            </w:r>
          </w:p>
        </w:tc>
        <w:tc>
          <w:tcPr>
            <w:tcW w:w="1170" w:type="dxa"/>
          </w:tcPr>
          <w:p w14:paraId="4B366A5E" w14:textId="181AB8A6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080" w:type="dxa"/>
          </w:tcPr>
          <w:p w14:paraId="019B6CBF" w14:textId="76A61936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42A791A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60" w:type="dxa"/>
          </w:tcPr>
          <w:p w14:paraId="318AE12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37ED3AD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609B991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50F460C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12.</w:t>
            </w:r>
          </w:p>
        </w:tc>
        <w:tc>
          <w:tcPr>
            <w:tcW w:w="2340" w:type="dxa"/>
          </w:tcPr>
          <w:p w14:paraId="45FF1E2A" w14:textId="7667CB1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73508F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3003</w:t>
            </w:r>
          </w:p>
        </w:tc>
        <w:tc>
          <w:tcPr>
            <w:tcW w:w="1170" w:type="dxa"/>
          </w:tcPr>
          <w:p w14:paraId="78A7135F" w14:textId="29EEB14C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3C9F2391" w14:textId="29EDAC9D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4024357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260" w:type="dxa"/>
          </w:tcPr>
          <w:p w14:paraId="4824BEA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44B2AFA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5AE166D5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E20BAFB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13.</w:t>
            </w:r>
          </w:p>
        </w:tc>
        <w:tc>
          <w:tcPr>
            <w:tcW w:w="2340" w:type="dxa"/>
          </w:tcPr>
          <w:p w14:paraId="18B1F7B8" w14:textId="06E7451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E78FAB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3005</w:t>
            </w:r>
          </w:p>
        </w:tc>
        <w:tc>
          <w:tcPr>
            <w:tcW w:w="1170" w:type="dxa"/>
          </w:tcPr>
          <w:p w14:paraId="023783D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26C9BA0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23F2801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292942F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2EFA7ED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3BFE75B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432D9F7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14.</w:t>
            </w:r>
          </w:p>
        </w:tc>
        <w:tc>
          <w:tcPr>
            <w:tcW w:w="2340" w:type="dxa"/>
          </w:tcPr>
          <w:p w14:paraId="7DE0915F" w14:textId="71534ADD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B35F60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3006</w:t>
            </w:r>
          </w:p>
        </w:tc>
        <w:tc>
          <w:tcPr>
            <w:tcW w:w="1170" w:type="dxa"/>
          </w:tcPr>
          <w:p w14:paraId="502B4E0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285CDE8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0DD08F5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151706D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2F6D6B7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2399812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41B59F6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15.</w:t>
            </w:r>
          </w:p>
        </w:tc>
        <w:tc>
          <w:tcPr>
            <w:tcW w:w="2340" w:type="dxa"/>
          </w:tcPr>
          <w:p w14:paraId="68570C47" w14:textId="236BFE9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E7EFEC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3007</w:t>
            </w:r>
          </w:p>
        </w:tc>
        <w:tc>
          <w:tcPr>
            <w:tcW w:w="1170" w:type="dxa"/>
          </w:tcPr>
          <w:p w14:paraId="1901AD61" w14:textId="6C07E5E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706530FC" w14:textId="3999FEEF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7515301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60" w:type="dxa"/>
          </w:tcPr>
          <w:p w14:paraId="48E244E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30" w:type="dxa"/>
          </w:tcPr>
          <w:p w14:paraId="2B7A69C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7E310FE6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68B9FAA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16.</w:t>
            </w:r>
          </w:p>
        </w:tc>
        <w:tc>
          <w:tcPr>
            <w:tcW w:w="2340" w:type="dxa"/>
          </w:tcPr>
          <w:p w14:paraId="75790E47" w14:textId="0113B07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025AB9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3009</w:t>
            </w:r>
          </w:p>
        </w:tc>
        <w:tc>
          <w:tcPr>
            <w:tcW w:w="1170" w:type="dxa"/>
          </w:tcPr>
          <w:p w14:paraId="00355638" w14:textId="7B133D3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19394DF4" w14:textId="2BB92E3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4670588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260" w:type="dxa"/>
          </w:tcPr>
          <w:p w14:paraId="5F01989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5B4842A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64AB10C5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B3BDC99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17.</w:t>
            </w:r>
          </w:p>
        </w:tc>
        <w:tc>
          <w:tcPr>
            <w:tcW w:w="2340" w:type="dxa"/>
          </w:tcPr>
          <w:p w14:paraId="028A9EBF" w14:textId="6B65A07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AF8AB9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1170" w:type="dxa"/>
          </w:tcPr>
          <w:p w14:paraId="50DBFED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22CCBBC0" w14:textId="56D47C63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70" w:type="dxa"/>
          </w:tcPr>
          <w:p w14:paraId="234B845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60" w:type="dxa"/>
          </w:tcPr>
          <w:p w14:paraId="23203A3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2667516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F336133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1AF376D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18.</w:t>
            </w:r>
          </w:p>
        </w:tc>
        <w:tc>
          <w:tcPr>
            <w:tcW w:w="2340" w:type="dxa"/>
          </w:tcPr>
          <w:p w14:paraId="09EE0C9E" w14:textId="34CAE4C2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C66CFD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3024</w:t>
            </w:r>
          </w:p>
        </w:tc>
        <w:tc>
          <w:tcPr>
            <w:tcW w:w="1170" w:type="dxa"/>
          </w:tcPr>
          <w:p w14:paraId="5F3FEE5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080" w:type="dxa"/>
          </w:tcPr>
          <w:p w14:paraId="32A6DF16" w14:textId="27E961F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46C92F4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60" w:type="dxa"/>
          </w:tcPr>
          <w:p w14:paraId="2F2779E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187D6FB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7C95F1D5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124B154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19.</w:t>
            </w:r>
          </w:p>
        </w:tc>
        <w:tc>
          <w:tcPr>
            <w:tcW w:w="2340" w:type="dxa"/>
          </w:tcPr>
          <w:p w14:paraId="47B3A826" w14:textId="66B6A38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246A25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3023</w:t>
            </w:r>
          </w:p>
        </w:tc>
        <w:tc>
          <w:tcPr>
            <w:tcW w:w="1170" w:type="dxa"/>
          </w:tcPr>
          <w:p w14:paraId="7ACE594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59435CFE" w14:textId="56985CB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08536DA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60" w:type="dxa"/>
          </w:tcPr>
          <w:p w14:paraId="03A1FF9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78D7744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4CAF8AF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F6B7164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20.</w:t>
            </w:r>
          </w:p>
        </w:tc>
        <w:tc>
          <w:tcPr>
            <w:tcW w:w="2340" w:type="dxa"/>
          </w:tcPr>
          <w:p w14:paraId="77E9CA4A" w14:textId="07ACE6C3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F02653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3013</w:t>
            </w:r>
          </w:p>
        </w:tc>
        <w:tc>
          <w:tcPr>
            <w:tcW w:w="1170" w:type="dxa"/>
          </w:tcPr>
          <w:p w14:paraId="79F2551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60B6FFD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-?</w:t>
            </w:r>
          </w:p>
        </w:tc>
        <w:tc>
          <w:tcPr>
            <w:tcW w:w="1170" w:type="dxa"/>
          </w:tcPr>
          <w:p w14:paraId="6782973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-?</w:t>
            </w:r>
          </w:p>
        </w:tc>
        <w:tc>
          <w:tcPr>
            <w:tcW w:w="1260" w:type="dxa"/>
          </w:tcPr>
          <w:p w14:paraId="17F0730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7E7976A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42EAB9D3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9B314A3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21.</w:t>
            </w:r>
          </w:p>
        </w:tc>
        <w:tc>
          <w:tcPr>
            <w:tcW w:w="2340" w:type="dxa"/>
          </w:tcPr>
          <w:p w14:paraId="762B7A7E" w14:textId="0F1D8376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D07265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1170" w:type="dxa"/>
          </w:tcPr>
          <w:p w14:paraId="1656A71B" w14:textId="6836A69A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15558603" w14:textId="45D1133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0D02D45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60" w:type="dxa"/>
          </w:tcPr>
          <w:p w14:paraId="4098F0B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30" w:type="dxa"/>
          </w:tcPr>
          <w:p w14:paraId="4658420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0C4BE622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1E7A9F8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22.</w:t>
            </w:r>
          </w:p>
        </w:tc>
        <w:tc>
          <w:tcPr>
            <w:tcW w:w="2340" w:type="dxa"/>
          </w:tcPr>
          <w:p w14:paraId="6F707285" w14:textId="7A48F751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7E659F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170" w:type="dxa"/>
          </w:tcPr>
          <w:p w14:paraId="6B1555AE" w14:textId="4C90C38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80" w:type="dxa"/>
          </w:tcPr>
          <w:p w14:paraId="2C84D9F7" w14:textId="3C57360F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7FAAA5F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50AE727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4F690E0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85B416D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6C853AF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23.</w:t>
            </w:r>
          </w:p>
        </w:tc>
        <w:tc>
          <w:tcPr>
            <w:tcW w:w="2340" w:type="dxa"/>
          </w:tcPr>
          <w:p w14:paraId="5E3F364A" w14:textId="5C44DA22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A12AD4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3016</w:t>
            </w:r>
          </w:p>
        </w:tc>
        <w:tc>
          <w:tcPr>
            <w:tcW w:w="1170" w:type="dxa"/>
          </w:tcPr>
          <w:p w14:paraId="798EEC1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80" w:type="dxa"/>
          </w:tcPr>
          <w:p w14:paraId="7B04F484" w14:textId="62A638B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70" w:type="dxa"/>
          </w:tcPr>
          <w:p w14:paraId="0825600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60" w:type="dxa"/>
          </w:tcPr>
          <w:p w14:paraId="1CE1613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30" w:type="dxa"/>
          </w:tcPr>
          <w:p w14:paraId="0D5BDDD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03EF33B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FE9B9C7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24.</w:t>
            </w:r>
          </w:p>
        </w:tc>
        <w:tc>
          <w:tcPr>
            <w:tcW w:w="2340" w:type="dxa"/>
          </w:tcPr>
          <w:p w14:paraId="4488F690" w14:textId="58711FFE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567C21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3004</w:t>
            </w:r>
          </w:p>
        </w:tc>
        <w:tc>
          <w:tcPr>
            <w:tcW w:w="1170" w:type="dxa"/>
          </w:tcPr>
          <w:p w14:paraId="088E972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614A352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70" w:type="dxa"/>
          </w:tcPr>
          <w:p w14:paraId="76E5B53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6564F01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6C5B93B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244B10F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A05DBCC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25.</w:t>
            </w:r>
          </w:p>
        </w:tc>
        <w:tc>
          <w:tcPr>
            <w:tcW w:w="2340" w:type="dxa"/>
          </w:tcPr>
          <w:p w14:paraId="2DCE183F" w14:textId="06E544B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84FB6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1170" w:type="dxa"/>
          </w:tcPr>
          <w:p w14:paraId="46ACB7E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6B1879A0" w14:textId="5379E323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24FEE55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61B1EC8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01CC361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7EA314AD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0493A9B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26.</w:t>
            </w:r>
          </w:p>
        </w:tc>
        <w:tc>
          <w:tcPr>
            <w:tcW w:w="2340" w:type="dxa"/>
          </w:tcPr>
          <w:p w14:paraId="445A38F4" w14:textId="2489FA79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447D12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3019</w:t>
            </w:r>
          </w:p>
        </w:tc>
        <w:tc>
          <w:tcPr>
            <w:tcW w:w="1170" w:type="dxa"/>
          </w:tcPr>
          <w:p w14:paraId="62302101" w14:textId="4A3D8E28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6B6F2104" w14:textId="00408902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215287B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60" w:type="dxa"/>
          </w:tcPr>
          <w:p w14:paraId="762E767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30" w:type="dxa"/>
          </w:tcPr>
          <w:p w14:paraId="6F828E8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0CED7752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15D3B3D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27.</w:t>
            </w:r>
          </w:p>
        </w:tc>
        <w:tc>
          <w:tcPr>
            <w:tcW w:w="2340" w:type="dxa"/>
          </w:tcPr>
          <w:p w14:paraId="00B67FE3" w14:textId="5C5AAD33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454CA1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3008</w:t>
            </w:r>
          </w:p>
        </w:tc>
        <w:tc>
          <w:tcPr>
            <w:tcW w:w="1170" w:type="dxa"/>
          </w:tcPr>
          <w:p w14:paraId="73D95E5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80" w:type="dxa"/>
          </w:tcPr>
          <w:p w14:paraId="75045B4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432FD8B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1D99B76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2D1EAD5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35521204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D07308D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28.</w:t>
            </w:r>
          </w:p>
        </w:tc>
        <w:tc>
          <w:tcPr>
            <w:tcW w:w="2340" w:type="dxa"/>
          </w:tcPr>
          <w:p w14:paraId="67DE47B2" w14:textId="1DB3750A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5715386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170" w:type="dxa"/>
          </w:tcPr>
          <w:p w14:paraId="779E300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0AA5F336" w14:textId="3B73B7D1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70" w:type="dxa"/>
          </w:tcPr>
          <w:p w14:paraId="1B70109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260" w:type="dxa"/>
          </w:tcPr>
          <w:p w14:paraId="353976F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789633E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1BE94697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889E8EA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29.</w:t>
            </w:r>
          </w:p>
        </w:tc>
        <w:tc>
          <w:tcPr>
            <w:tcW w:w="2340" w:type="dxa"/>
          </w:tcPr>
          <w:p w14:paraId="4DB91B18" w14:textId="089DCF9C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151498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3028</w:t>
            </w:r>
          </w:p>
        </w:tc>
        <w:tc>
          <w:tcPr>
            <w:tcW w:w="1170" w:type="dxa"/>
          </w:tcPr>
          <w:p w14:paraId="367D8EE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09E07191" w14:textId="0497CA56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70" w:type="dxa"/>
          </w:tcPr>
          <w:p w14:paraId="027170E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60" w:type="dxa"/>
          </w:tcPr>
          <w:p w14:paraId="55048A8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30" w:type="dxa"/>
          </w:tcPr>
          <w:p w14:paraId="2A445E7A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3A5A2E37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F45C148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30.</w:t>
            </w:r>
          </w:p>
        </w:tc>
        <w:tc>
          <w:tcPr>
            <w:tcW w:w="2340" w:type="dxa"/>
          </w:tcPr>
          <w:p w14:paraId="1214CA5D" w14:textId="29325862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2A4182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1170" w:type="dxa"/>
          </w:tcPr>
          <w:p w14:paraId="2C3F0C6C" w14:textId="3353C81C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80" w:type="dxa"/>
          </w:tcPr>
          <w:p w14:paraId="09CC61E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00D5A10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1E8E906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30" w:type="dxa"/>
          </w:tcPr>
          <w:p w14:paraId="5E45E47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0C5E49CC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0ABBDB6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31.</w:t>
            </w:r>
          </w:p>
        </w:tc>
        <w:tc>
          <w:tcPr>
            <w:tcW w:w="2340" w:type="dxa"/>
          </w:tcPr>
          <w:p w14:paraId="4799BEC4" w14:textId="0B7570BC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0384243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2809</w:t>
            </w:r>
          </w:p>
        </w:tc>
        <w:tc>
          <w:tcPr>
            <w:tcW w:w="1170" w:type="dxa"/>
          </w:tcPr>
          <w:p w14:paraId="3952F51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3E91F4E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006C676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59C7CA6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60ADF35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40E5E18A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1841D920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32.</w:t>
            </w:r>
          </w:p>
        </w:tc>
        <w:tc>
          <w:tcPr>
            <w:tcW w:w="2340" w:type="dxa"/>
          </w:tcPr>
          <w:p w14:paraId="31335513" w14:textId="33729A90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9539970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tcW w:w="1170" w:type="dxa"/>
          </w:tcPr>
          <w:p w14:paraId="373227DE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1A3042B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70" w:type="dxa"/>
          </w:tcPr>
          <w:p w14:paraId="487D5DB9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60" w:type="dxa"/>
          </w:tcPr>
          <w:p w14:paraId="0C814ED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30" w:type="dxa"/>
          </w:tcPr>
          <w:p w14:paraId="57BB20C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OBNOVA</w:t>
            </w:r>
          </w:p>
        </w:tc>
      </w:tr>
      <w:tr w:rsidR="00A87179" w:rsidRPr="00AE63F7" w14:paraId="5311FA10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4E0A4426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33.</w:t>
            </w:r>
          </w:p>
        </w:tc>
        <w:tc>
          <w:tcPr>
            <w:tcW w:w="2340" w:type="dxa"/>
          </w:tcPr>
          <w:p w14:paraId="7AE5378C" w14:textId="4EA05DFA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690FC9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2815</w:t>
            </w:r>
          </w:p>
        </w:tc>
        <w:tc>
          <w:tcPr>
            <w:tcW w:w="1170" w:type="dxa"/>
          </w:tcPr>
          <w:p w14:paraId="4336AA6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23334BA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01EA9F5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20EF734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1D25ED6C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62703454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3B309A2" w14:textId="77777777" w:rsidR="00A87179" w:rsidRPr="00AE63F7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34.</w:t>
            </w:r>
          </w:p>
        </w:tc>
        <w:tc>
          <w:tcPr>
            <w:tcW w:w="2340" w:type="dxa"/>
          </w:tcPr>
          <w:p w14:paraId="3685732E" w14:textId="79422D96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8A071C5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1170" w:type="dxa"/>
          </w:tcPr>
          <w:p w14:paraId="7E39660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7B0C4E7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222A49E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4B61D857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03B56F0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48DCC132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059478D9" w14:textId="77777777" w:rsidR="00A87179" w:rsidRPr="00CB1FC9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B1FC9">
              <w:rPr>
                <w:rFonts w:ascii="Times New Roman" w:hAnsi="Times New Roman" w:cs="Times New Roman"/>
                <w:b w:val="0"/>
                <w:bCs w:val="0"/>
              </w:rPr>
              <w:t>35.</w:t>
            </w:r>
          </w:p>
        </w:tc>
        <w:tc>
          <w:tcPr>
            <w:tcW w:w="2340" w:type="dxa"/>
          </w:tcPr>
          <w:p w14:paraId="2BECD9C0" w14:textId="7ADBD7AA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86A681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1170" w:type="dxa"/>
          </w:tcPr>
          <w:p w14:paraId="65278C1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39377EB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210428B1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3799C05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14:paraId="2075236D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87179" w:rsidRPr="00AE63F7" w14:paraId="77E5613B" w14:textId="77777777" w:rsidTr="00E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7EC88A2" w14:textId="77777777" w:rsidR="00A87179" w:rsidRPr="00CB1FC9" w:rsidRDefault="00A87179" w:rsidP="00E612A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B1FC9">
              <w:rPr>
                <w:rFonts w:ascii="Times New Roman" w:hAnsi="Times New Roman" w:cs="Times New Roman"/>
                <w:b w:val="0"/>
                <w:bCs w:val="0"/>
              </w:rPr>
              <w:t>36.</w:t>
            </w:r>
          </w:p>
        </w:tc>
        <w:tc>
          <w:tcPr>
            <w:tcW w:w="2340" w:type="dxa"/>
          </w:tcPr>
          <w:p w14:paraId="28429727" w14:textId="5EED7E7B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DAD8704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170" w:type="dxa"/>
          </w:tcPr>
          <w:p w14:paraId="252161BF" w14:textId="25F28301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0CAFA632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70" w:type="dxa"/>
          </w:tcPr>
          <w:p w14:paraId="49877C6B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60" w:type="dxa"/>
          </w:tcPr>
          <w:p w14:paraId="6DBCEDCF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530" w:type="dxa"/>
          </w:tcPr>
          <w:p w14:paraId="03FC0F58" w14:textId="77777777" w:rsidR="00A87179" w:rsidRPr="00AE63F7" w:rsidRDefault="00A87179" w:rsidP="00E61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APSOLVENT</w:t>
            </w:r>
          </w:p>
        </w:tc>
      </w:tr>
    </w:tbl>
    <w:p w14:paraId="35D01277" w14:textId="77777777" w:rsidR="00A87179" w:rsidRPr="00AE63F7" w:rsidRDefault="00A87179" w:rsidP="00A87179">
      <w:pPr>
        <w:rPr>
          <w:rFonts w:ascii="Times New Roman" w:hAnsi="Times New Roman" w:cs="Times New Roman"/>
        </w:rPr>
      </w:pPr>
    </w:p>
    <w:p w14:paraId="0A6126CA" w14:textId="77777777" w:rsidR="00A87179" w:rsidRPr="00AE63F7" w:rsidRDefault="00A87179" w:rsidP="00A87179">
      <w:pPr>
        <w:rPr>
          <w:rFonts w:ascii="Times New Roman" w:hAnsi="Times New Roman" w:cs="Times New Roman"/>
        </w:rPr>
      </w:pPr>
    </w:p>
    <w:p w14:paraId="4C19D8C4" w14:textId="77777777" w:rsidR="00A87179" w:rsidRPr="00AE63F7" w:rsidRDefault="00A87179" w:rsidP="00A87179">
      <w:pPr>
        <w:rPr>
          <w:rFonts w:ascii="Times New Roman" w:hAnsi="Times New Roman" w:cs="Times New Roman"/>
          <w:sz w:val="24"/>
          <w:szCs w:val="24"/>
        </w:rPr>
      </w:pPr>
    </w:p>
    <w:p w14:paraId="7602C732" w14:textId="77777777" w:rsidR="00CC1831" w:rsidRPr="00A87179" w:rsidRDefault="00CC1831" w:rsidP="00A87179"/>
    <w:sectPr w:rsidR="00CC1831" w:rsidRPr="00A87179" w:rsidSect="00B27D3C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66B1" w14:textId="77777777" w:rsidR="0079045A" w:rsidRDefault="0079045A" w:rsidP="00CB1FC9">
      <w:pPr>
        <w:spacing w:after="0" w:line="240" w:lineRule="auto"/>
      </w:pPr>
      <w:r>
        <w:separator/>
      </w:r>
    </w:p>
  </w:endnote>
  <w:endnote w:type="continuationSeparator" w:id="0">
    <w:p w14:paraId="5FB87557" w14:textId="77777777" w:rsidR="0079045A" w:rsidRDefault="0079045A" w:rsidP="00CB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46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5B073" w14:textId="25197340" w:rsidR="00CB1FC9" w:rsidRDefault="00CB1F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BF866" w14:textId="77777777" w:rsidR="00CB1FC9" w:rsidRDefault="00CB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8C77" w14:textId="77777777" w:rsidR="0079045A" w:rsidRDefault="0079045A" w:rsidP="00CB1FC9">
      <w:pPr>
        <w:spacing w:after="0" w:line="240" w:lineRule="auto"/>
      </w:pPr>
      <w:r>
        <w:separator/>
      </w:r>
    </w:p>
  </w:footnote>
  <w:footnote w:type="continuationSeparator" w:id="0">
    <w:p w14:paraId="6C015B35" w14:textId="77777777" w:rsidR="0079045A" w:rsidRDefault="0079045A" w:rsidP="00CB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896"/>
    <w:rsid w:val="000265A0"/>
    <w:rsid w:val="003639C6"/>
    <w:rsid w:val="006C2B5B"/>
    <w:rsid w:val="0079045A"/>
    <w:rsid w:val="00842AFA"/>
    <w:rsid w:val="009F2896"/>
    <w:rsid w:val="00A87179"/>
    <w:rsid w:val="00B51CDC"/>
    <w:rsid w:val="00C802FF"/>
    <w:rsid w:val="00CB1FC9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D3D0"/>
  <w15:chartTrackingRefBased/>
  <w15:docId w15:val="{7B2A5126-43A7-44B8-A450-BC5D2C30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79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B51C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B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FC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B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FC9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8</cp:revision>
  <dcterms:created xsi:type="dcterms:W3CDTF">2022-02-05T12:37:00Z</dcterms:created>
  <dcterms:modified xsi:type="dcterms:W3CDTF">2022-02-08T14:48:00Z</dcterms:modified>
</cp:coreProperties>
</file>