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B9E5" w14:textId="77777777" w:rsidR="005A4C78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  <w:r w:rsidRPr="006477C4">
        <w:rPr>
          <w:rFonts w:ascii="Times New Roman" w:hAnsi="Times New Roman" w:cs="Times New Roman"/>
          <w:b/>
          <w:color w:val="000000" w:themeColor="text1"/>
        </w:rPr>
        <w:t>UNIVERZITET U SARAJEVU</w:t>
      </w:r>
    </w:p>
    <w:p w14:paraId="4EF46979" w14:textId="77777777" w:rsidR="005A4C78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PEDAGOŠKI FAKULTET</w:t>
      </w:r>
    </w:p>
    <w:p w14:paraId="117F1449" w14:textId="77777777" w:rsidR="005A4C78" w:rsidRPr="006477C4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ODSJEK ZA PREDŠKOLSKI ODGOJ</w:t>
      </w:r>
    </w:p>
    <w:p w14:paraId="5339F961" w14:textId="77777777" w:rsidR="005A4C78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  <w:r w:rsidRPr="006477C4">
        <w:rPr>
          <w:rFonts w:ascii="Times New Roman" w:hAnsi="Times New Roman" w:cs="Times New Roman"/>
          <w:b/>
          <w:color w:val="000000" w:themeColor="text1"/>
        </w:rPr>
        <w:t xml:space="preserve">METODIKA </w:t>
      </w:r>
      <w:r>
        <w:rPr>
          <w:rFonts w:ascii="Times New Roman" w:hAnsi="Times New Roman" w:cs="Times New Roman"/>
          <w:b/>
          <w:color w:val="000000" w:themeColor="text1"/>
        </w:rPr>
        <w:t>MUZIČKOG ODGOJA</w:t>
      </w:r>
      <w:r w:rsidRPr="006477C4">
        <w:rPr>
          <w:rFonts w:ascii="Times New Roman" w:hAnsi="Times New Roman" w:cs="Times New Roman"/>
          <w:b/>
          <w:color w:val="000000" w:themeColor="text1"/>
        </w:rPr>
        <w:t xml:space="preserve"> IV</w:t>
      </w:r>
    </w:p>
    <w:p w14:paraId="7220D54D" w14:textId="77777777" w:rsidR="005A4C78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AK. GOD. 2020/2021., septembarski ispit</w:t>
      </w:r>
    </w:p>
    <w:p w14:paraId="70A3EDB8" w14:textId="77777777" w:rsidR="005A4C78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Prof. dr Merima Čaušević</w:t>
      </w:r>
    </w:p>
    <w:p w14:paraId="5BE3AAB2" w14:textId="77777777" w:rsidR="005A4C78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Sarajevo, 6.9.2021.</w:t>
      </w:r>
    </w:p>
    <w:p w14:paraId="48185C6F" w14:textId="77777777" w:rsidR="005A4C78" w:rsidRPr="006477C4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</w:p>
    <w:p w14:paraId="699EEC22" w14:textId="77777777" w:rsidR="005A4C78" w:rsidRPr="006477C4" w:rsidRDefault="005A4C78" w:rsidP="005A4C78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1407"/>
        <w:gridCol w:w="1514"/>
        <w:gridCol w:w="2225"/>
        <w:gridCol w:w="1479"/>
      </w:tblGrid>
      <w:tr w:rsidR="005A4C78" w:rsidRPr="006477C4" w14:paraId="6A294BFA" w14:textId="77777777" w:rsidTr="00063950">
        <w:tc>
          <w:tcPr>
            <w:tcW w:w="2435" w:type="dxa"/>
          </w:tcPr>
          <w:p w14:paraId="10D5BE14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Student/ica</w:t>
            </w:r>
          </w:p>
        </w:tc>
        <w:tc>
          <w:tcPr>
            <w:tcW w:w="1407" w:type="dxa"/>
          </w:tcPr>
          <w:p w14:paraId="72E9C40E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Broj indexa</w:t>
            </w:r>
          </w:p>
        </w:tc>
        <w:tc>
          <w:tcPr>
            <w:tcW w:w="1514" w:type="dxa"/>
          </w:tcPr>
          <w:p w14:paraId="0D132F2C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Ocjena-seminarski rad</w:t>
            </w:r>
          </w:p>
        </w:tc>
        <w:tc>
          <w:tcPr>
            <w:tcW w:w="2225" w:type="dxa"/>
          </w:tcPr>
          <w:p w14:paraId="3405559F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Zadaće i završna aktivnost-ispunio/la obaveze</w:t>
            </w:r>
          </w:p>
        </w:tc>
        <w:tc>
          <w:tcPr>
            <w:tcW w:w="1479" w:type="dxa"/>
          </w:tcPr>
          <w:p w14:paraId="4BB275CD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Zaključna ocjena</w:t>
            </w:r>
          </w:p>
          <w:p w14:paraId="185E066D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(Napomena: nisu ispunjeni uslovi za ispit * ili nije pristupljeno ispitu **)</w:t>
            </w:r>
          </w:p>
        </w:tc>
      </w:tr>
      <w:tr w:rsidR="005A4C78" w:rsidRPr="006477C4" w14:paraId="6B1B03EF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35" w:type="dxa"/>
          </w:tcPr>
          <w:p w14:paraId="4D54A17E" w14:textId="6D134BBF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42C43949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2410</w:t>
            </w:r>
          </w:p>
        </w:tc>
        <w:tc>
          <w:tcPr>
            <w:tcW w:w="1514" w:type="dxa"/>
          </w:tcPr>
          <w:p w14:paraId="7CD68F8A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</w:tcPr>
          <w:p w14:paraId="4E4DA229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9" w:type="dxa"/>
          </w:tcPr>
          <w:p w14:paraId="1352D0A5" w14:textId="77777777" w:rsidR="005A4C78" w:rsidRPr="00EE3B23" w:rsidRDefault="005A4C78" w:rsidP="000639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B23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</w:p>
        </w:tc>
      </w:tr>
      <w:tr w:rsidR="005A4C78" w:rsidRPr="006477C4" w14:paraId="56A1DC80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35" w:type="dxa"/>
          </w:tcPr>
          <w:p w14:paraId="0672D84C" w14:textId="184DE303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7EE08172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2548</w:t>
            </w:r>
          </w:p>
        </w:tc>
        <w:tc>
          <w:tcPr>
            <w:tcW w:w="1514" w:type="dxa"/>
          </w:tcPr>
          <w:p w14:paraId="05D2E835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</w:tcPr>
          <w:p w14:paraId="0722DB0D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9" w:type="dxa"/>
          </w:tcPr>
          <w:p w14:paraId="5F3A3220" w14:textId="77777777" w:rsidR="005A4C78" w:rsidRPr="00EE3B23" w:rsidRDefault="005A4C78" w:rsidP="000639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B23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</w:p>
        </w:tc>
      </w:tr>
      <w:tr w:rsidR="005A4C78" w:rsidRPr="006477C4" w14:paraId="5F1E95BE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35" w:type="dxa"/>
          </w:tcPr>
          <w:p w14:paraId="1A950367" w14:textId="7F0AB10B" w:rsidR="005A4C78" w:rsidRDefault="005A4C78" w:rsidP="0006395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61B04548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2538</w:t>
            </w:r>
          </w:p>
        </w:tc>
        <w:tc>
          <w:tcPr>
            <w:tcW w:w="1514" w:type="dxa"/>
          </w:tcPr>
          <w:p w14:paraId="425EC435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8-C</w:t>
            </w:r>
          </w:p>
        </w:tc>
        <w:tc>
          <w:tcPr>
            <w:tcW w:w="2225" w:type="dxa"/>
          </w:tcPr>
          <w:p w14:paraId="4899F20E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79" w:type="dxa"/>
          </w:tcPr>
          <w:p w14:paraId="54E7E3E4" w14:textId="77777777" w:rsidR="005A4C78" w:rsidRPr="00EE3B23" w:rsidRDefault="005A4C78" w:rsidP="000639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B23">
              <w:rPr>
                <w:rFonts w:ascii="Times New Roman" w:hAnsi="Times New Roman" w:cs="Times New Roman"/>
                <w:bCs/>
                <w:color w:val="000000" w:themeColor="text1"/>
              </w:rPr>
              <w:t>8-C</w:t>
            </w:r>
          </w:p>
        </w:tc>
      </w:tr>
      <w:tr w:rsidR="005A4C78" w:rsidRPr="006477C4" w14:paraId="0E572192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35" w:type="dxa"/>
          </w:tcPr>
          <w:p w14:paraId="336373CA" w14:textId="5836F3B9" w:rsidR="005A4C78" w:rsidRDefault="005A4C78" w:rsidP="0006395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095DD717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2277</w:t>
            </w:r>
          </w:p>
        </w:tc>
        <w:tc>
          <w:tcPr>
            <w:tcW w:w="1514" w:type="dxa"/>
          </w:tcPr>
          <w:p w14:paraId="70114480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7-D</w:t>
            </w:r>
          </w:p>
        </w:tc>
        <w:tc>
          <w:tcPr>
            <w:tcW w:w="2225" w:type="dxa"/>
          </w:tcPr>
          <w:p w14:paraId="617DD6B6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79" w:type="dxa"/>
          </w:tcPr>
          <w:p w14:paraId="33A2F9D5" w14:textId="77777777" w:rsidR="005A4C78" w:rsidRPr="00EE3B23" w:rsidRDefault="005A4C78" w:rsidP="000639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B23">
              <w:rPr>
                <w:rFonts w:ascii="Times New Roman" w:hAnsi="Times New Roman" w:cs="Times New Roman"/>
                <w:bCs/>
                <w:color w:val="000000" w:themeColor="text1"/>
              </w:rPr>
              <w:t>7-D</w:t>
            </w:r>
          </w:p>
        </w:tc>
      </w:tr>
      <w:tr w:rsidR="005A4C78" w:rsidRPr="006477C4" w14:paraId="231244E6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435" w:type="dxa"/>
          </w:tcPr>
          <w:p w14:paraId="3FAF9290" w14:textId="4F30DC71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4D9684D0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2389</w:t>
            </w:r>
          </w:p>
        </w:tc>
        <w:tc>
          <w:tcPr>
            <w:tcW w:w="1514" w:type="dxa"/>
          </w:tcPr>
          <w:p w14:paraId="22720BFC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8-C</w:t>
            </w:r>
          </w:p>
        </w:tc>
        <w:tc>
          <w:tcPr>
            <w:tcW w:w="2225" w:type="dxa"/>
          </w:tcPr>
          <w:p w14:paraId="0C429605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79" w:type="dxa"/>
          </w:tcPr>
          <w:p w14:paraId="7181FEA0" w14:textId="77777777" w:rsidR="005A4C78" w:rsidRPr="00EE3B23" w:rsidRDefault="005A4C78" w:rsidP="000639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3B23">
              <w:rPr>
                <w:rFonts w:ascii="Times New Roman" w:hAnsi="Times New Roman" w:cs="Times New Roman"/>
                <w:bCs/>
                <w:color w:val="000000" w:themeColor="text1"/>
              </w:rPr>
              <w:t>8-C</w:t>
            </w:r>
          </w:p>
        </w:tc>
      </w:tr>
      <w:tr w:rsidR="005A4C78" w:rsidRPr="006477C4" w14:paraId="1C7559E0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435" w:type="dxa"/>
          </w:tcPr>
          <w:p w14:paraId="0EEA004D" w14:textId="2085CBE5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421A4E28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1310</w:t>
            </w:r>
          </w:p>
        </w:tc>
        <w:tc>
          <w:tcPr>
            <w:tcW w:w="1514" w:type="dxa"/>
          </w:tcPr>
          <w:p w14:paraId="0635399D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</w:tcPr>
          <w:p w14:paraId="42EFF0C9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9" w:type="dxa"/>
          </w:tcPr>
          <w:p w14:paraId="09F52411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5A4C78" w:rsidRPr="006477C4" w14:paraId="38BD3060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2435" w:type="dxa"/>
          </w:tcPr>
          <w:p w14:paraId="5D05949B" w14:textId="47EBD8CC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3A22DAEC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2269</w:t>
            </w:r>
          </w:p>
        </w:tc>
        <w:tc>
          <w:tcPr>
            <w:tcW w:w="1514" w:type="dxa"/>
          </w:tcPr>
          <w:p w14:paraId="663556B1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</w:tcPr>
          <w:p w14:paraId="274B9EAB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9" w:type="dxa"/>
          </w:tcPr>
          <w:p w14:paraId="1B12BBD9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5A4C78" w:rsidRPr="006477C4" w14:paraId="7315E1A6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2435" w:type="dxa"/>
          </w:tcPr>
          <w:p w14:paraId="4CF5A3B9" w14:textId="3DE8E453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0696C9AD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2443</w:t>
            </w:r>
          </w:p>
        </w:tc>
        <w:tc>
          <w:tcPr>
            <w:tcW w:w="1514" w:type="dxa"/>
          </w:tcPr>
          <w:p w14:paraId="61C3A0AD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</w:tcPr>
          <w:p w14:paraId="28F7FAD8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9" w:type="dxa"/>
          </w:tcPr>
          <w:p w14:paraId="4C5EFCD2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5A4C78" w:rsidRPr="006477C4" w14:paraId="0005A840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2435" w:type="dxa"/>
          </w:tcPr>
          <w:p w14:paraId="297E8395" w14:textId="2A8C124E" w:rsidR="005A4C78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758AC2B8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2288</w:t>
            </w:r>
          </w:p>
        </w:tc>
        <w:tc>
          <w:tcPr>
            <w:tcW w:w="1514" w:type="dxa"/>
          </w:tcPr>
          <w:p w14:paraId="675CF3A5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7-D</w:t>
            </w:r>
          </w:p>
        </w:tc>
        <w:tc>
          <w:tcPr>
            <w:tcW w:w="2225" w:type="dxa"/>
          </w:tcPr>
          <w:p w14:paraId="73FBE2DF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79" w:type="dxa"/>
          </w:tcPr>
          <w:p w14:paraId="213B6E5D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7-D</w:t>
            </w:r>
          </w:p>
        </w:tc>
      </w:tr>
      <w:tr w:rsidR="005A4C78" w:rsidRPr="006477C4" w14:paraId="47108431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435" w:type="dxa"/>
          </w:tcPr>
          <w:p w14:paraId="74145725" w14:textId="5AA6FF1E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4B60139D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2614</w:t>
            </w:r>
          </w:p>
        </w:tc>
        <w:tc>
          <w:tcPr>
            <w:tcW w:w="1514" w:type="dxa"/>
          </w:tcPr>
          <w:p w14:paraId="3FDD4853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</w:tcPr>
          <w:p w14:paraId="272C6D46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9" w:type="dxa"/>
          </w:tcPr>
          <w:p w14:paraId="6E68D717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5A4C78" w:rsidRPr="006477C4" w14:paraId="066ABDCB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435" w:type="dxa"/>
          </w:tcPr>
          <w:p w14:paraId="5FAC28EF" w14:textId="5396185C" w:rsidR="005A4C78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6AAB508F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2425</w:t>
            </w:r>
          </w:p>
        </w:tc>
        <w:tc>
          <w:tcPr>
            <w:tcW w:w="1514" w:type="dxa"/>
          </w:tcPr>
          <w:p w14:paraId="493E61D4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</w:tcPr>
          <w:p w14:paraId="793BE0B9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9" w:type="dxa"/>
          </w:tcPr>
          <w:p w14:paraId="092909D4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</w:tr>
      <w:tr w:rsidR="005A4C78" w:rsidRPr="006477C4" w14:paraId="4D01CA0A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2435" w:type="dxa"/>
          </w:tcPr>
          <w:p w14:paraId="47FFDBEE" w14:textId="403161EE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3DA5025E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962</w:t>
            </w:r>
          </w:p>
        </w:tc>
        <w:tc>
          <w:tcPr>
            <w:tcW w:w="1514" w:type="dxa"/>
          </w:tcPr>
          <w:p w14:paraId="7E589FDE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8-C</w:t>
            </w:r>
          </w:p>
        </w:tc>
        <w:tc>
          <w:tcPr>
            <w:tcW w:w="2225" w:type="dxa"/>
          </w:tcPr>
          <w:p w14:paraId="28FA120B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79" w:type="dxa"/>
          </w:tcPr>
          <w:p w14:paraId="1C92F65B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8-C</w:t>
            </w:r>
          </w:p>
        </w:tc>
      </w:tr>
      <w:tr w:rsidR="005A4C78" w:rsidRPr="006477C4" w14:paraId="071D65F5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2435" w:type="dxa"/>
          </w:tcPr>
          <w:p w14:paraId="58B0B853" w14:textId="4186BF80" w:rsidR="005A4C78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0E9C2810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2427</w:t>
            </w:r>
          </w:p>
        </w:tc>
        <w:tc>
          <w:tcPr>
            <w:tcW w:w="1514" w:type="dxa"/>
          </w:tcPr>
          <w:p w14:paraId="17B9B479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</w:tcPr>
          <w:p w14:paraId="4A4D4472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9" w:type="dxa"/>
          </w:tcPr>
          <w:p w14:paraId="1147B5FD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5A4C78" w:rsidRPr="006477C4" w14:paraId="2546E968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2435" w:type="dxa"/>
          </w:tcPr>
          <w:p w14:paraId="0DDD2094" w14:textId="696D7BBF" w:rsidR="005A4C78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7737868F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388</w:t>
            </w:r>
          </w:p>
        </w:tc>
        <w:tc>
          <w:tcPr>
            <w:tcW w:w="1514" w:type="dxa"/>
          </w:tcPr>
          <w:p w14:paraId="28321004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8-C</w:t>
            </w:r>
          </w:p>
        </w:tc>
        <w:tc>
          <w:tcPr>
            <w:tcW w:w="2225" w:type="dxa"/>
          </w:tcPr>
          <w:p w14:paraId="239D2ADE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79" w:type="dxa"/>
          </w:tcPr>
          <w:p w14:paraId="5F825014" w14:textId="77777777" w:rsidR="005A4C78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8-C</w:t>
            </w:r>
          </w:p>
        </w:tc>
      </w:tr>
      <w:tr w:rsidR="005A4C78" w:rsidRPr="006477C4" w14:paraId="787FBC7F" w14:textId="77777777" w:rsidTr="0006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2435" w:type="dxa"/>
          </w:tcPr>
          <w:p w14:paraId="2C7501F7" w14:textId="28313DF5" w:rsidR="005A4C78" w:rsidRPr="001A30C0" w:rsidRDefault="005A4C78" w:rsidP="00063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1FD929A3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2291</w:t>
            </w:r>
          </w:p>
        </w:tc>
        <w:tc>
          <w:tcPr>
            <w:tcW w:w="1514" w:type="dxa"/>
          </w:tcPr>
          <w:p w14:paraId="691F21F0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7-C</w:t>
            </w:r>
          </w:p>
        </w:tc>
        <w:tc>
          <w:tcPr>
            <w:tcW w:w="2225" w:type="dxa"/>
          </w:tcPr>
          <w:p w14:paraId="6A65D837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79" w:type="dxa"/>
          </w:tcPr>
          <w:p w14:paraId="6024A2A0" w14:textId="77777777" w:rsidR="005A4C78" w:rsidRPr="006477C4" w:rsidRDefault="005A4C78" w:rsidP="00063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7-D</w:t>
            </w:r>
          </w:p>
        </w:tc>
      </w:tr>
    </w:tbl>
    <w:p w14:paraId="576F5550" w14:textId="77777777" w:rsidR="005A4C78" w:rsidRDefault="005A4C78" w:rsidP="005A4C78"/>
    <w:p w14:paraId="5A328836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0D62"/>
    <w:multiLevelType w:val="hybridMultilevel"/>
    <w:tmpl w:val="FA1A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49"/>
    <w:rsid w:val="000265A0"/>
    <w:rsid w:val="005A4C78"/>
    <w:rsid w:val="00791284"/>
    <w:rsid w:val="009F2849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56979-B18A-4758-8188-A83AD6BE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78"/>
    <w:pPr>
      <w:spacing w:line="25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C7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TableGrid">
    <w:name w:val="Table Grid"/>
    <w:basedOn w:val="TableNormal"/>
    <w:uiPriority w:val="39"/>
    <w:rsid w:val="005A4C78"/>
    <w:pPr>
      <w:spacing w:after="0" w:line="240" w:lineRule="auto"/>
    </w:pPr>
    <w:rPr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Eldin</cp:lastModifiedBy>
  <cp:revision>2</cp:revision>
  <dcterms:created xsi:type="dcterms:W3CDTF">2021-09-16T08:52:00Z</dcterms:created>
  <dcterms:modified xsi:type="dcterms:W3CDTF">2021-09-16T08:52:00Z</dcterms:modified>
</cp:coreProperties>
</file>