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5514" w14:textId="77777777" w:rsidR="006E7A3B" w:rsidRPr="00AE63F7" w:rsidRDefault="006E7A3B" w:rsidP="006E7A3B">
      <w:pPr>
        <w:rPr>
          <w:rFonts w:ascii="Times New Roman" w:hAnsi="Times New Roman" w:cs="Times New Roman"/>
          <w:sz w:val="24"/>
          <w:szCs w:val="24"/>
        </w:rPr>
      </w:pPr>
      <w:bookmarkStart w:id="0" w:name="_Hlk95227515"/>
      <w:r w:rsidRPr="00AE63F7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4ABC9E4E" w14:textId="77777777" w:rsidR="006E7A3B" w:rsidRPr="00AE63F7" w:rsidRDefault="006E7A3B" w:rsidP="006E7A3B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PEDAGOŠKI FAKULTET</w:t>
      </w:r>
    </w:p>
    <w:p w14:paraId="4111FF76" w14:textId="77777777" w:rsidR="006E7A3B" w:rsidRPr="00AE63F7" w:rsidRDefault="006E7A3B" w:rsidP="006E7A3B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ODSJEK ZA EDUKACIJU I REHABILITACIJU</w:t>
      </w:r>
    </w:p>
    <w:p w14:paraId="6A8225A2" w14:textId="77777777" w:rsidR="006E7A3B" w:rsidRPr="00AE63F7" w:rsidRDefault="006E7A3B" w:rsidP="006E7A3B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AK.: 2021/2022., ZIMSKI (III) SEMESTAR</w:t>
      </w:r>
    </w:p>
    <w:p w14:paraId="1DEABAE7" w14:textId="77777777" w:rsidR="006E7A3B" w:rsidRPr="00AE63F7" w:rsidRDefault="006E7A3B" w:rsidP="006E7A3B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 PREDMET: MUZIČKA KULTURA</w:t>
      </w:r>
    </w:p>
    <w:p w14:paraId="5110FDD8" w14:textId="77777777" w:rsidR="006E7A3B" w:rsidRPr="00AE63F7" w:rsidRDefault="006E7A3B" w:rsidP="006E7A3B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tbl>
      <w:tblPr>
        <w:tblW w:w="1998" w:type="dxa"/>
        <w:tblLook w:val="04A0" w:firstRow="1" w:lastRow="0" w:firstColumn="1" w:lastColumn="0" w:noHBand="0" w:noVBand="1"/>
      </w:tblPr>
      <w:tblGrid>
        <w:gridCol w:w="1098"/>
        <w:gridCol w:w="900"/>
      </w:tblGrid>
      <w:tr w:rsidR="006E7A3B" w:rsidRPr="00AE63F7" w14:paraId="246BAB95" w14:textId="77777777" w:rsidTr="0066753E">
        <w:trPr>
          <w:trHeight w:val="51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1DB7" w14:textId="77777777" w:rsidR="006E7A3B" w:rsidRPr="00AE63F7" w:rsidRDefault="006E7A3B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SKALA BODOVA I OCJENA</w:t>
            </w:r>
          </w:p>
        </w:tc>
      </w:tr>
      <w:tr w:rsidR="006E7A3B" w:rsidRPr="00AE63F7" w14:paraId="59A4E77B" w14:textId="77777777" w:rsidTr="0066753E">
        <w:trPr>
          <w:trHeight w:val="35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51A22C26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0-54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849069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 (F)</w:t>
            </w:r>
          </w:p>
        </w:tc>
      </w:tr>
      <w:tr w:rsidR="006E7A3B" w:rsidRPr="00AE63F7" w14:paraId="0ABCDD95" w14:textId="77777777" w:rsidTr="0066753E">
        <w:trPr>
          <w:trHeight w:val="2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265143A2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55-64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9C718D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 (E)</w:t>
            </w:r>
          </w:p>
        </w:tc>
      </w:tr>
      <w:tr w:rsidR="006E7A3B" w:rsidRPr="00AE63F7" w14:paraId="515540F1" w14:textId="77777777" w:rsidTr="0066753E">
        <w:trPr>
          <w:trHeight w:val="16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A8D48D1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65-74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2F296E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 (D)</w:t>
            </w:r>
          </w:p>
        </w:tc>
      </w:tr>
      <w:tr w:rsidR="006E7A3B" w:rsidRPr="00AE63F7" w14:paraId="24303A3C" w14:textId="77777777" w:rsidTr="0066753E">
        <w:trPr>
          <w:trHeight w:val="25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4EA9518A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75-84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9FBDD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 (C)</w:t>
            </w:r>
          </w:p>
        </w:tc>
      </w:tr>
      <w:tr w:rsidR="006E7A3B" w:rsidRPr="00AE63F7" w14:paraId="3212E2EF" w14:textId="77777777" w:rsidTr="0066753E">
        <w:trPr>
          <w:trHeight w:val="233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6936C751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85-94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95F1D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 (B)</w:t>
            </w:r>
          </w:p>
        </w:tc>
      </w:tr>
      <w:tr w:rsidR="006E7A3B" w:rsidRPr="00AE63F7" w14:paraId="2FE2ABA6" w14:textId="77777777" w:rsidTr="0066753E">
        <w:trPr>
          <w:trHeight w:val="22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1998A6FF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B32A5" w14:textId="77777777" w:rsidR="006E7A3B" w:rsidRPr="00AE63F7" w:rsidRDefault="006E7A3B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 (A)</w:t>
            </w:r>
          </w:p>
        </w:tc>
      </w:tr>
    </w:tbl>
    <w:p w14:paraId="25DFD2A0" w14:textId="77777777" w:rsidR="006E7A3B" w:rsidRPr="00AE63F7" w:rsidRDefault="006E7A3B" w:rsidP="006E7A3B">
      <w:pPr>
        <w:rPr>
          <w:rFonts w:ascii="Times New Roman" w:hAnsi="Times New Roman" w:cs="Times New Roman"/>
          <w:sz w:val="24"/>
          <w:szCs w:val="24"/>
        </w:rPr>
      </w:pPr>
    </w:p>
    <w:p w14:paraId="16A01D5E" w14:textId="77777777" w:rsidR="006E7A3B" w:rsidRPr="00AE63F7" w:rsidRDefault="006E7A3B" w:rsidP="006E7A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3F7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Pr="00AE63F7">
        <w:rPr>
          <w:rFonts w:ascii="Times New Roman" w:hAnsi="Times New Roman" w:cs="Times New Roman"/>
          <w:b/>
          <w:bCs/>
          <w:sz w:val="24"/>
          <w:szCs w:val="24"/>
        </w:rPr>
        <w:t xml:space="preserve"> ISPITA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E63F7">
        <w:rPr>
          <w:rFonts w:ascii="Times New Roman" w:hAnsi="Times New Roman" w:cs="Times New Roman"/>
          <w:b/>
          <w:bCs/>
          <w:sz w:val="24"/>
          <w:szCs w:val="24"/>
        </w:rPr>
        <w:t>. 2. 2022. (ONLINE TESTOVI</w:t>
      </w:r>
      <w:r>
        <w:rPr>
          <w:rFonts w:ascii="Times New Roman" w:hAnsi="Times New Roman" w:cs="Times New Roman"/>
          <w:b/>
          <w:bCs/>
          <w:sz w:val="24"/>
          <w:szCs w:val="24"/>
        </w:rPr>
        <w:t>, USMENI/PRAKTIČNI</w:t>
      </w:r>
      <w:r w:rsidRPr="00AE63F7">
        <w:rPr>
          <w:rFonts w:ascii="Times New Roman" w:hAnsi="Times New Roman" w:cs="Times New Roman"/>
          <w:b/>
          <w:bCs/>
          <w:sz w:val="24"/>
          <w:szCs w:val="24"/>
        </w:rPr>
        <w:t xml:space="preserve"> I RANIJE OSTVARENI REZULTATI)</w:t>
      </w:r>
    </w:p>
    <w:tbl>
      <w:tblPr>
        <w:tblStyle w:val="GridTable1Light"/>
        <w:tblW w:w="10098" w:type="dxa"/>
        <w:tblLayout w:type="fixed"/>
        <w:tblLook w:val="04A0" w:firstRow="1" w:lastRow="0" w:firstColumn="1" w:lastColumn="0" w:noHBand="0" w:noVBand="1"/>
      </w:tblPr>
      <w:tblGrid>
        <w:gridCol w:w="828"/>
        <w:gridCol w:w="2160"/>
        <w:gridCol w:w="900"/>
        <w:gridCol w:w="1080"/>
        <w:gridCol w:w="990"/>
        <w:gridCol w:w="1800"/>
        <w:gridCol w:w="1170"/>
        <w:gridCol w:w="1170"/>
      </w:tblGrid>
      <w:tr w:rsidR="006E7A3B" w:rsidRPr="00AE63F7" w14:paraId="6F163A7A" w14:textId="77777777" w:rsidTr="00667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7935F71" w14:textId="77777777" w:rsidR="006E7A3B" w:rsidRPr="00AE63F7" w:rsidRDefault="006E7A3B" w:rsidP="0066753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Br.</w:t>
            </w:r>
          </w:p>
        </w:tc>
        <w:tc>
          <w:tcPr>
            <w:tcW w:w="2160" w:type="dxa"/>
          </w:tcPr>
          <w:p w14:paraId="0BC11FB0" w14:textId="77777777" w:rsidR="006E7A3B" w:rsidRPr="00AE63F7" w:rsidRDefault="006E7A3B" w:rsidP="006675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Ime i prezime studenta</w:t>
            </w:r>
          </w:p>
        </w:tc>
        <w:tc>
          <w:tcPr>
            <w:tcW w:w="900" w:type="dxa"/>
          </w:tcPr>
          <w:p w14:paraId="0AE947CE" w14:textId="77777777" w:rsidR="006E7A3B" w:rsidRPr="00AE63F7" w:rsidRDefault="006E7A3B" w:rsidP="006675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Indeks</w:t>
            </w:r>
          </w:p>
        </w:tc>
        <w:tc>
          <w:tcPr>
            <w:tcW w:w="1080" w:type="dxa"/>
          </w:tcPr>
          <w:p w14:paraId="32746B66" w14:textId="77777777" w:rsidR="006E7A3B" w:rsidRPr="00AE63F7" w:rsidRDefault="006E7A3B" w:rsidP="006675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Teorija muzike</w:t>
            </w:r>
          </w:p>
        </w:tc>
        <w:tc>
          <w:tcPr>
            <w:tcW w:w="990" w:type="dxa"/>
          </w:tcPr>
          <w:p w14:paraId="3748FF6C" w14:textId="77777777" w:rsidR="006E7A3B" w:rsidRPr="00AE63F7" w:rsidRDefault="006E7A3B" w:rsidP="006675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Historija muzike</w:t>
            </w:r>
          </w:p>
        </w:tc>
        <w:tc>
          <w:tcPr>
            <w:tcW w:w="1800" w:type="dxa"/>
          </w:tcPr>
          <w:p w14:paraId="067BA423" w14:textId="77777777" w:rsidR="006E7A3B" w:rsidRPr="00AE63F7" w:rsidRDefault="006E7A3B" w:rsidP="006675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Praktični dio</w:t>
            </w:r>
          </w:p>
        </w:tc>
        <w:tc>
          <w:tcPr>
            <w:tcW w:w="1170" w:type="dxa"/>
          </w:tcPr>
          <w:p w14:paraId="50547448" w14:textId="77777777" w:rsidR="006E7A3B" w:rsidRPr="00AE63F7" w:rsidRDefault="006E7A3B" w:rsidP="006675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Zaključna ocjena</w:t>
            </w:r>
          </w:p>
        </w:tc>
        <w:tc>
          <w:tcPr>
            <w:tcW w:w="1170" w:type="dxa"/>
          </w:tcPr>
          <w:p w14:paraId="52FDD661" w14:textId="77777777" w:rsidR="006E7A3B" w:rsidRPr="00AE63F7" w:rsidRDefault="006E7A3B" w:rsidP="006675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Napomena</w:t>
            </w:r>
          </w:p>
        </w:tc>
      </w:tr>
      <w:tr w:rsidR="006E7A3B" w:rsidRPr="00BD3E65" w14:paraId="0C246DF0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42CE4219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7DCA8295" w14:textId="6923B97B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D009599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2995</w:t>
            </w:r>
          </w:p>
        </w:tc>
        <w:tc>
          <w:tcPr>
            <w:tcW w:w="1080" w:type="dxa"/>
          </w:tcPr>
          <w:p w14:paraId="7A77F801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67722E01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91/9-B</w:t>
            </w:r>
          </w:p>
        </w:tc>
        <w:tc>
          <w:tcPr>
            <w:tcW w:w="1800" w:type="dxa"/>
          </w:tcPr>
          <w:p w14:paraId="225BCF15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70" w:type="dxa"/>
          </w:tcPr>
          <w:p w14:paraId="37240FA1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70" w:type="dxa"/>
          </w:tcPr>
          <w:p w14:paraId="7D785366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5BD85561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6C9A49A8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76089815" w14:textId="1A8F8099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2BF46C1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2994</w:t>
            </w:r>
          </w:p>
        </w:tc>
        <w:tc>
          <w:tcPr>
            <w:tcW w:w="1080" w:type="dxa"/>
          </w:tcPr>
          <w:p w14:paraId="3F0A2DF5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990" w:type="dxa"/>
          </w:tcPr>
          <w:p w14:paraId="0491F3AA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94/9-B</w:t>
            </w:r>
          </w:p>
        </w:tc>
        <w:tc>
          <w:tcPr>
            <w:tcW w:w="1800" w:type="dxa"/>
          </w:tcPr>
          <w:p w14:paraId="6E3D6432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70" w:type="dxa"/>
          </w:tcPr>
          <w:p w14:paraId="4439CF25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70" w:type="dxa"/>
          </w:tcPr>
          <w:p w14:paraId="78CC9761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72001721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60D32E4F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20A46AF6" w14:textId="0E452A0D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EA8262C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</w:tcPr>
          <w:p w14:paraId="73CD58C6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46/5-F</w:t>
            </w:r>
          </w:p>
        </w:tc>
        <w:tc>
          <w:tcPr>
            <w:tcW w:w="990" w:type="dxa"/>
          </w:tcPr>
          <w:p w14:paraId="27D38843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64/6-E</w:t>
            </w:r>
          </w:p>
        </w:tc>
        <w:tc>
          <w:tcPr>
            <w:tcW w:w="1800" w:type="dxa"/>
          </w:tcPr>
          <w:p w14:paraId="791F2E34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3C3C861D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78F1DEDF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5499F69B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8845297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5761193C" w14:textId="0E6AFE9B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311FD58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3003</w:t>
            </w:r>
          </w:p>
        </w:tc>
        <w:tc>
          <w:tcPr>
            <w:tcW w:w="1080" w:type="dxa"/>
          </w:tcPr>
          <w:p w14:paraId="2430FE0D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990" w:type="dxa"/>
          </w:tcPr>
          <w:p w14:paraId="068EED7A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800" w:type="dxa"/>
          </w:tcPr>
          <w:p w14:paraId="34391000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0C27B010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699A040B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5DF40468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19685A1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76914BD9" w14:textId="39B63788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F17C648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3006</w:t>
            </w:r>
          </w:p>
        </w:tc>
        <w:tc>
          <w:tcPr>
            <w:tcW w:w="1080" w:type="dxa"/>
          </w:tcPr>
          <w:p w14:paraId="0E1E9B24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98/10-A</w:t>
            </w:r>
          </w:p>
        </w:tc>
        <w:tc>
          <w:tcPr>
            <w:tcW w:w="990" w:type="dxa"/>
          </w:tcPr>
          <w:p w14:paraId="47326588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800" w:type="dxa"/>
          </w:tcPr>
          <w:p w14:paraId="736DE7BF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5A608651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440DBC0C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5C6A474E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559E0C5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1410E15A" w14:textId="1E7D313A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6A1EFDE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3009</w:t>
            </w:r>
          </w:p>
        </w:tc>
        <w:tc>
          <w:tcPr>
            <w:tcW w:w="1080" w:type="dxa"/>
          </w:tcPr>
          <w:p w14:paraId="6D7BFDFF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990" w:type="dxa"/>
          </w:tcPr>
          <w:p w14:paraId="48CC247C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800" w:type="dxa"/>
          </w:tcPr>
          <w:p w14:paraId="5AA084D5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5B14CCC6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4800A943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2E7A6841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43E5E9D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17C0A0BA" w14:textId="43D64939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3E2C46E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3013</w:t>
            </w:r>
          </w:p>
        </w:tc>
        <w:tc>
          <w:tcPr>
            <w:tcW w:w="1080" w:type="dxa"/>
          </w:tcPr>
          <w:p w14:paraId="3D968707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52C6F3EE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588C9E1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NIJE PRISTUPLJENO</w:t>
            </w:r>
          </w:p>
        </w:tc>
        <w:tc>
          <w:tcPr>
            <w:tcW w:w="1170" w:type="dxa"/>
          </w:tcPr>
          <w:p w14:paraId="5BB57D1A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5C8D2968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362052E0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8FE478D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3E0BC011" w14:textId="0EC3F0AB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3D42FD4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3015</w:t>
            </w:r>
          </w:p>
        </w:tc>
        <w:tc>
          <w:tcPr>
            <w:tcW w:w="1080" w:type="dxa"/>
          </w:tcPr>
          <w:p w14:paraId="5E3BC82F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55/6-E</w:t>
            </w:r>
          </w:p>
        </w:tc>
        <w:tc>
          <w:tcPr>
            <w:tcW w:w="990" w:type="dxa"/>
          </w:tcPr>
          <w:p w14:paraId="367B89B1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25/5-F</w:t>
            </w:r>
          </w:p>
        </w:tc>
        <w:tc>
          <w:tcPr>
            <w:tcW w:w="1800" w:type="dxa"/>
          </w:tcPr>
          <w:p w14:paraId="3C5E243E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02A1294E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7BBA5373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45782468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1181BBE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64ECFC9F" w14:textId="0DF48540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2A44D3B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3004</w:t>
            </w:r>
          </w:p>
        </w:tc>
        <w:tc>
          <w:tcPr>
            <w:tcW w:w="1080" w:type="dxa"/>
          </w:tcPr>
          <w:p w14:paraId="2433B8BC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64/6-E</w:t>
            </w:r>
          </w:p>
        </w:tc>
        <w:tc>
          <w:tcPr>
            <w:tcW w:w="990" w:type="dxa"/>
          </w:tcPr>
          <w:p w14:paraId="6F42D824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80/8-C</w:t>
            </w:r>
          </w:p>
        </w:tc>
        <w:tc>
          <w:tcPr>
            <w:tcW w:w="1800" w:type="dxa"/>
          </w:tcPr>
          <w:p w14:paraId="726AC0BB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70" w:type="dxa"/>
          </w:tcPr>
          <w:p w14:paraId="0470B641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70" w:type="dxa"/>
          </w:tcPr>
          <w:p w14:paraId="730C99E0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202CFCF5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D197157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441DDBFD" w14:textId="78A89368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88D5A64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3018</w:t>
            </w:r>
          </w:p>
        </w:tc>
        <w:tc>
          <w:tcPr>
            <w:tcW w:w="1080" w:type="dxa"/>
          </w:tcPr>
          <w:p w14:paraId="71D1943A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990" w:type="dxa"/>
          </w:tcPr>
          <w:p w14:paraId="1030767A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800" w:type="dxa"/>
          </w:tcPr>
          <w:p w14:paraId="2E3DCE1C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70" w:type="dxa"/>
          </w:tcPr>
          <w:p w14:paraId="1418CCF6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70" w:type="dxa"/>
          </w:tcPr>
          <w:p w14:paraId="167BA31B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10C484F2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8F0F4AE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4EE7A175" w14:textId="762BEE98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729F539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3008</w:t>
            </w:r>
          </w:p>
        </w:tc>
        <w:tc>
          <w:tcPr>
            <w:tcW w:w="1080" w:type="dxa"/>
          </w:tcPr>
          <w:p w14:paraId="0FB15EE1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73/7-D</w:t>
            </w:r>
          </w:p>
        </w:tc>
        <w:tc>
          <w:tcPr>
            <w:tcW w:w="990" w:type="dxa"/>
          </w:tcPr>
          <w:p w14:paraId="2291A90B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91/9-B</w:t>
            </w:r>
          </w:p>
        </w:tc>
        <w:tc>
          <w:tcPr>
            <w:tcW w:w="1800" w:type="dxa"/>
          </w:tcPr>
          <w:p w14:paraId="490ED387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70" w:type="dxa"/>
          </w:tcPr>
          <w:p w14:paraId="58D5B54A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70" w:type="dxa"/>
          </w:tcPr>
          <w:p w14:paraId="1998AA28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199F9CCD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E2CE52B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7B6097BB" w14:textId="0E6D3A21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3A9DD77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1080" w:type="dxa"/>
          </w:tcPr>
          <w:p w14:paraId="66A1F3DF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0" w:type="dxa"/>
          </w:tcPr>
          <w:p w14:paraId="6E15A373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800" w:type="dxa"/>
          </w:tcPr>
          <w:p w14:paraId="4F2C7321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70" w:type="dxa"/>
          </w:tcPr>
          <w:p w14:paraId="774998AB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70" w:type="dxa"/>
          </w:tcPr>
          <w:p w14:paraId="5D72D699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74BFCEBC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B4F298F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46FA188F" w14:textId="0F5BAFAD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38CF5FA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1080" w:type="dxa"/>
          </w:tcPr>
          <w:p w14:paraId="51C52AFF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46/5-F</w:t>
            </w:r>
          </w:p>
        </w:tc>
        <w:tc>
          <w:tcPr>
            <w:tcW w:w="990" w:type="dxa"/>
          </w:tcPr>
          <w:p w14:paraId="140F54CD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</w:tcPr>
          <w:p w14:paraId="2B34FFFC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2B4D3346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4BB4DE45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7A3B" w:rsidRPr="00BD3E65" w14:paraId="07773500" w14:textId="77777777" w:rsidTr="0066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D6B020C" w14:textId="77777777" w:rsidR="006E7A3B" w:rsidRPr="00BD3E65" w:rsidRDefault="006E7A3B" w:rsidP="006675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60" w:type="dxa"/>
          </w:tcPr>
          <w:p w14:paraId="0D3A7B07" w14:textId="4B6F2F5A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78E67FA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2878</w:t>
            </w:r>
          </w:p>
        </w:tc>
        <w:tc>
          <w:tcPr>
            <w:tcW w:w="1080" w:type="dxa"/>
          </w:tcPr>
          <w:p w14:paraId="4D37B0A5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C808713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</w:tcPr>
          <w:p w14:paraId="19CADBA4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1658E03F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3E65">
              <w:rPr>
                <w:rFonts w:ascii="Times New Roman" w:hAnsi="Times New Roman" w:cs="Times New Roman"/>
              </w:rPr>
              <w:t>NIJE PRISTUPLJENO ISPITU</w:t>
            </w:r>
          </w:p>
        </w:tc>
        <w:tc>
          <w:tcPr>
            <w:tcW w:w="1170" w:type="dxa"/>
          </w:tcPr>
          <w:p w14:paraId="6A9F972B" w14:textId="77777777" w:rsidR="006E7A3B" w:rsidRPr="00BD3E65" w:rsidRDefault="006E7A3B" w:rsidP="00667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5731673" w14:textId="77777777" w:rsidR="00CC1831" w:rsidRDefault="00CC1831"/>
    <w:sectPr w:rsidR="00CC1831" w:rsidSect="00B27D3C">
      <w:footerReference w:type="default" r:id="rId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850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D1C50" w14:textId="77777777" w:rsidR="00EF46E6" w:rsidRDefault="006E7A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A3F33E" w14:textId="77777777" w:rsidR="00EF46E6" w:rsidRDefault="006E7A3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FF3"/>
    <w:multiLevelType w:val="hybridMultilevel"/>
    <w:tmpl w:val="FC3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D6"/>
    <w:rsid w:val="000265A0"/>
    <w:rsid w:val="002F1FD6"/>
    <w:rsid w:val="006E7A3B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D11A9-7432-46C5-B598-60555F21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3B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6E7A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6E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3B"/>
    <w:rPr>
      <w:lang w:val="bs-Latn-BA"/>
    </w:rPr>
  </w:style>
  <w:style w:type="paragraph" w:styleId="ListParagraph">
    <w:name w:val="List Paragraph"/>
    <w:basedOn w:val="Normal"/>
    <w:uiPriority w:val="34"/>
    <w:qFormat/>
    <w:rsid w:val="006E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2</cp:revision>
  <dcterms:created xsi:type="dcterms:W3CDTF">2022-02-22T23:04:00Z</dcterms:created>
  <dcterms:modified xsi:type="dcterms:W3CDTF">2022-02-22T23:05:00Z</dcterms:modified>
</cp:coreProperties>
</file>