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4A74" w14:textId="77777777" w:rsidR="006027F5" w:rsidRPr="00AE63F7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0" w:name="_Hlk95227515"/>
      <w:bookmarkStart w:id="1" w:name="_Hlk134106096"/>
      <w:r w:rsidRPr="00AE63F7">
        <w:rPr>
          <w:rFonts w:ascii="Times New Roman" w:hAnsi="Times New Roman" w:cs="Times New Roman"/>
          <w:sz w:val="24"/>
          <w:szCs w:val="24"/>
        </w:rPr>
        <w:t>UNIVERZITET U SARAJEVU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63F7">
        <w:rPr>
          <w:rFonts w:ascii="Times New Roman" w:hAnsi="Times New Roman" w:cs="Times New Roman"/>
          <w:sz w:val="24"/>
          <w:szCs w:val="24"/>
        </w:rPr>
        <w:t>PEDAGOŠKI FAKULTET</w:t>
      </w:r>
    </w:p>
    <w:p w14:paraId="04FB0DB9" w14:textId="77777777"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 xml:space="preserve">ODSJEK ZA </w:t>
      </w:r>
      <w:r>
        <w:rPr>
          <w:rFonts w:ascii="Times New Roman" w:hAnsi="Times New Roman" w:cs="Times New Roman"/>
          <w:sz w:val="24"/>
          <w:szCs w:val="24"/>
        </w:rPr>
        <w:t>RAZREDNU NASTAVU</w:t>
      </w:r>
    </w:p>
    <w:p w14:paraId="2E4A33EC" w14:textId="77777777" w:rsidR="006027F5" w:rsidRPr="00AE63F7" w:rsidRDefault="006027F5" w:rsidP="0060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PREDŠKOLSKI ODGOJ</w:t>
      </w:r>
    </w:p>
    <w:p w14:paraId="6FB6A3AC" w14:textId="77777777" w:rsidR="006027F5" w:rsidRPr="00AE63F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AK.: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3F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63F7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JESENJI ISPITNI TERMIN ZA</w:t>
      </w:r>
      <w:r w:rsidRPr="00A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LJETNI</w:t>
      </w:r>
      <w:r w:rsidRPr="00AE63F7">
        <w:rPr>
          <w:rFonts w:ascii="Times New Roman" w:hAnsi="Times New Roman" w:cs="Times New Roman"/>
          <w:sz w:val="24"/>
          <w:szCs w:val="24"/>
        </w:rPr>
        <w:t xml:space="preserve"> (I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E63F7">
        <w:rPr>
          <w:rFonts w:ascii="Times New Roman" w:hAnsi="Times New Roman" w:cs="Times New Roman"/>
          <w:sz w:val="24"/>
          <w:szCs w:val="24"/>
        </w:rPr>
        <w:t>) SEMESTAR</w:t>
      </w:r>
    </w:p>
    <w:p w14:paraId="4CB1ED80" w14:textId="77777777" w:rsidR="006027F5" w:rsidRPr="00AE63F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 PREDMET: MUZIČKA KULTURA</w:t>
      </w:r>
    </w:p>
    <w:p w14:paraId="60F1369E" w14:textId="77777777"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20C9338D" w14:textId="77777777" w:rsidR="006027F5" w:rsidRPr="00AE63F7" w:rsidRDefault="006027F5" w:rsidP="0060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20. 9. 2023.</w:t>
      </w:r>
    </w:p>
    <w:tbl>
      <w:tblPr>
        <w:tblW w:w="1998" w:type="dxa"/>
        <w:tblLook w:val="04A0" w:firstRow="1" w:lastRow="0" w:firstColumn="1" w:lastColumn="0" w:noHBand="0" w:noVBand="1"/>
      </w:tblPr>
      <w:tblGrid>
        <w:gridCol w:w="1098"/>
        <w:gridCol w:w="900"/>
      </w:tblGrid>
      <w:tr w:rsidR="006027F5" w:rsidRPr="00AE63F7" w14:paraId="544CD3E2" w14:textId="77777777" w:rsidTr="00F168F4">
        <w:trPr>
          <w:trHeight w:val="51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6E21" w14:textId="77777777" w:rsidR="006027F5" w:rsidRPr="00AE63F7" w:rsidRDefault="006027F5" w:rsidP="00F1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6027F5" w:rsidRPr="00AE63F7" w14:paraId="3FAE259C" w14:textId="77777777" w:rsidTr="00F168F4">
        <w:trPr>
          <w:trHeight w:val="3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2697486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7EFFA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6027F5" w:rsidRPr="00AE63F7" w14:paraId="467B1B2C" w14:textId="77777777" w:rsidTr="00F168F4">
        <w:trPr>
          <w:trHeight w:val="2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6E598B5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012BA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6027F5" w:rsidRPr="00AE63F7" w14:paraId="156E240E" w14:textId="77777777" w:rsidTr="00F168F4">
        <w:trPr>
          <w:trHeight w:val="16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BCE4A43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3EB7F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6027F5" w:rsidRPr="00AE63F7" w14:paraId="3114E237" w14:textId="77777777" w:rsidTr="00F168F4">
        <w:trPr>
          <w:trHeight w:val="25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3D69FA6A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8795E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6027F5" w:rsidRPr="00AE63F7" w14:paraId="3CFAC50A" w14:textId="77777777" w:rsidTr="00F168F4">
        <w:trPr>
          <w:trHeight w:val="23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937345F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0D291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6027F5" w:rsidRPr="00AE63F7" w14:paraId="3A5C2F50" w14:textId="77777777" w:rsidTr="00F168F4">
        <w:trPr>
          <w:trHeight w:val="22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B65EB98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0C13B1" w14:textId="77777777" w:rsidR="006027F5" w:rsidRPr="00AE63F7" w:rsidRDefault="006027F5" w:rsidP="00F1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7D8FEADF" w14:textId="77777777" w:rsidR="006027F5" w:rsidRPr="00AE63F7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14:paraId="153272E9" w14:textId="77777777" w:rsidR="006027F5" w:rsidRPr="00AE63F7" w:rsidRDefault="006027F5" w:rsidP="00602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 MK (pismeni od 20.9.2023., usmeni 26.9.2023.) i/ili prethodno ostvareni rezultati parcijalnih i cjelovitih ispita u ljetnim terminima ispita </w:t>
      </w:r>
    </w:p>
    <w:tbl>
      <w:tblPr>
        <w:tblStyle w:val="GridTable1Light"/>
        <w:tblW w:w="100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1149"/>
        <w:gridCol w:w="900"/>
        <w:gridCol w:w="1069"/>
        <w:gridCol w:w="1134"/>
        <w:gridCol w:w="992"/>
        <w:gridCol w:w="1570"/>
      </w:tblGrid>
      <w:tr w:rsidR="006027F5" w:rsidRPr="00AE63F7" w14:paraId="521ED8BB" w14:textId="77777777" w:rsidTr="00F16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B6F1EE6" w14:textId="77777777" w:rsidR="006027F5" w:rsidRPr="00AE63F7" w:rsidRDefault="006027F5" w:rsidP="00F168F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2553" w:type="dxa"/>
          </w:tcPr>
          <w:p w14:paraId="0101379F" w14:textId="77777777" w:rsidR="006027F5" w:rsidRPr="00AE63F7" w:rsidRDefault="006027F5" w:rsidP="00F16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</w:t>
            </w:r>
            <w:r w:rsidRPr="00AE63F7">
              <w:rPr>
                <w:rFonts w:ascii="Times New Roman" w:hAnsi="Times New Roman" w:cs="Times New Roman"/>
                <w:b w:val="0"/>
                <w:bCs w:val="0"/>
              </w:rPr>
              <w:t>rezime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i ime</w:t>
            </w:r>
            <w:r w:rsidRPr="00AE63F7">
              <w:rPr>
                <w:rFonts w:ascii="Times New Roman" w:hAnsi="Times New Roman" w:cs="Times New Roman"/>
                <w:b w:val="0"/>
                <w:bCs w:val="0"/>
              </w:rPr>
              <w:t xml:space="preserve"> student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ice/studenta</w:t>
            </w:r>
          </w:p>
        </w:tc>
        <w:tc>
          <w:tcPr>
            <w:tcW w:w="1149" w:type="dxa"/>
          </w:tcPr>
          <w:p w14:paraId="26BF8EFA" w14:textId="77777777" w:rsidR="006027F5" w:rsidRPr="00AE63F7" w:rsidRDefault="006027F5" w:rsidP="00F16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Indeks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(prema prijavama u eUNSA)</w:t>
            </w:r>
          </w:p>
        </w:tc>
        <w:tc>
          <w:tcPr>
            <w:tcW w:w="900" w:type="dxa"/>
          </w:tcPr>
          <w:p w14:paraId="1DDCD9DA" w14:textId="77777777" w:rsidR="006027F5" w:rsidRPr="00AE63F7" w:rsidRDefault="006027F5" w:rsidP="00F16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Teorija muzike</w:t>
            </w:r>
          </w:p>
        </w:tc>
        <w:tc>
          <w:tcPr>
            <w:tcW w:w="1069" w:type="dxa"/>
          </w:tcPr>
          <w:p w14:paraId="3C9E34AF" w14:textId="77777777" w:rsidR="006027F5" w:rsidRPr="00AE63F7" w:rsidRDefault="006027F5" w:rsidP="00F16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Ritmičke vježbe</w:t>
            </w:r>
          </w:p>
        </w:tc>
        <w:tc>
          <w:tcPr>
            <w:tcW w:w="1134" w:type="dxa"/>
          </w:tcPr>
          <w:p w14:paraId="1C57ED6A" w14:textId="77777777" w:rsidR="006027F5" w:rsidRPr="00F67767" w:rsidRDefault="006027F5" w:rsidP="00F16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67767">
              <w:rPr>
                <w:rFonts w:ascii="Times New Roman" w:hAnsi="Times New Roman" w:cs="Times New Roman"/>
                <w:b w:val="0"/>
                <w:bCs w:val="0"/>
              </w:rPr>
              <w:t>Historija muzike</w:t>
            </w:r>
          </w:p>
        </w:tc>
        <w:tc>
          <w:tcPr>
            <w:tcW w:w="992" w:type="dxa"/>
          </w:tcPr>
          <w:p w14:paraId="743BB068" w14:textId="77777777" w:rsidR="006027F5" w:rsidRPr="00F67767" w:rsidRDefault="006027F5" w:rsidP="00F16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67767">
              <w:rPr>
                <w:rFonts w:ascii="Times New Roman" w:hAnsi="Times New Roman" w:cs="Times New Roman"/>
                <w:b w:val="0"/>
                <w:bCs w:val="0"/>
              </w:rPr>
              <w:t>Pjesme i skale</w:t>
            </w:r>
          </w:p>
        </w:tc>
        <w:tc>
          <w:tcPr>
            <w:tcW w:w="1570" w:type="dxa"/>
          </w:tcPr>
          <w:p w14:paraId="30EB68C3" w14:textId="77777777" w:rsidR="006027F5" w:rsidRPr="00AE63F7" w:rsidRDefault="006027F5" w:rsidP="00F16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</w:tr>
      <w:tr w:rsidR="006027F5" w:rsidRPr="00BD3E65" w14:paraId="2EECA563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046D5A40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722BF455" w14:textId="4D0939F0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B494BBB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</w:t>
            </w:r>
          </w:p>
        </w:tc>
        <w:tc>
          <w:tcPr>
            <w:tcW w:w="900" w:type="dxa"/>
          </w:tcPr>
          <w:p w14:paraId="65EAF94E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026B2445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35B1300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7F4E016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8458ADA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01B980FC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79198C9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379F3E59" w14:textId="76008D3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327A250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900" w:type="dxa"/>
          </w:tcPr>
          <w:p w14:paraId="528AC9ED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</w:tcPr>
          <w:p w14:paraId="31717479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88E0498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</w:tcPr>
          <w:p w14:paraId="2B5335BA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240F9BC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20B44979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495F54D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47F055D4" w14:textId="0E367FCE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A19821A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</w:p>
        </w:tc>
        <w:tc>
          <w:tcPr>
            <w:tcW w:w="900" w:type="dxa"/>
          </w:tcPr>
          <w:p w14:paraId="6FA10259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</w:tcPr>
          <w:p w14:paraId="0EE4078C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5D023909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3952EA6F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</w:tcPr>
          <w:p w14:paraId="3CF867D6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6027F5" w:rsidRPr="00BD3E65" w14:paraId="0ECD5C2E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F735A6F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476125FF" w14:textId="5BD1A906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4FB8106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900" w:type="dxa"/>
          </w:tcPr>
          <w:p w14:paraId="6F91B7C4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4443CC52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80231D7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073EECF6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415438E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5CB1BAAB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77561006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3BB1A2AD" w14:textId="154E24F2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8BAA14A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900" w:type="dxa"/>
          </w:tcPr>
          <w:p w14:paraId="1ACA5094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5E81F62F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ACE60A9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A5F0957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AF60F31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3BE27257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953133B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7315817E" w14:textId="71EC229D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B15AE6B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</w:t>
            </w:r>
          </w:p>
        </w:tc>
        <w:tc>
          <w:tcPr>
            <w:tcW w:w="900" w:type="dxa"/>
          </w:tcPr>
          <w:p w14:paraId="29D10B3A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53A86711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E86DD73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6EA82A9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DA346DD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48A063CB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79493637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08B1C82E" w14:textId="0AF8E4EA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7594B47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</w:t>
            </w:r>
          </w:p>
        </w:tc>
        <w:tc>
          <w:tcPr>
            <w:tcW w:w="900" w:type="dxa"/>
          </w:tcPr>
          <w:p w14:paraId="27A9AFF9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</w:tcPr>
          <w:p w14:paraId="33D09A61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64BF5A8C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1C018880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</w:tcPr>
          <w:p w14:paraId="01DE4F99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6027F5" w:rsidRPr="00BD3E65" w14:paraId="434F633B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C2139F7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31B993B2" w14:textId="09728C80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763DAC6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</w:t>
            </w:r>
          </w:p>
        </w:tc>
        <w:tc>
          <w:tcPr>
            <w:tcW w:w="900" w:type="dxa"/>
          </w:tcPr>
          <w:p w14:paraId="0CCC9FDF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</w:tcPr>
          <w:p w14:paraId="211DDB7F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117A546E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</w:tcPr>
          <w:p w14:paraId="1D05C9C5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021A3AD3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ISPITU </w:t>
            </w:r>
          </w:p>
        </w:tc>
      </w:tr>
      <w:tr w:rsidR="006027F5" w:rsidRPr="00BD3E65" w14:paraId="7AAC4745" w14:textId="77777777" w:rsidTr="00F168F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579E9937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7A68A819" w14:textId="0A84B36A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C05AE1C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</w:t>
            </w:r>
          </w:p>
        </w:tc>
        <w:tc>
          <w:tcPr>
            <w:tcW w:w="900" w:type="dxa"/>
          </w:tcPr>
          <w:p w14:paraId="20F538B9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7A8DCECB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D434DCA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0A0C0498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0A18F644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ISPITU </w:t>
            </w:r>
          </w:p>
        </w:tc>
      </w:tr>
      <w:tr w:rsidR="006027F5" w:rsidRPr="00BD3E65" w14:paraId="30819F50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E372797" w14:textId="77777777" w:rsidR="006027F5" w:rsidRPr="00BD3E6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64F699B4" w14:textId="1FE3A3BB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3738407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900" w:type="dxa"/>
          </w:tcPr>
          <w:p w14:paraId="619CE120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</w:tcPr>
          <w:p w14:paraId="5A7567A2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651597FA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</w:tcPr>
          <w:p w14:paraId="087441C4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570" w:type="dxa"/>
          </w:tcPr>
          <w:p w14:paraId="6F0BBDEA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</w:tr>
      <w:tr w:rsidR="006027F5" w:rsidRPr="00BD3E65" w14:paraId="3FC629AF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77C989B7" w14:textId="77777777" w:rsidR="006027F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09B52087" w14:textId="7B0CF593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4AD9604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  <w:tc>
          <w:tcPr>
            <w:tcW w:w="900" w:type="dxa"/>
          </w:tcPr>
          <w:p w14:paraId="1260C90F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260E015E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257407B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8514D2D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20AB4C8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0F721399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039EDED" w14:textId="77777777" w:rsidR="006027F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39695E49" w14:textId="3B3614E5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A52F169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</w:t>
            </w:r>
          </w:p>
        </w:tc>
        <w:tc>
          <w:tcPr>
            <w:tcW w:w="900" w:type="dxa"/>
          </w:tcPr>
          <w:p w14:paraId="7B040948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</w:tcPr>
          <w:p w14:paraId="64E4FB93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F943050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330E34D8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30E1CC2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ISPITU </w:t>
            </w:r>
          </w:p>
        </w:tc>
      </w:tr>
      <w:tr w:rsidR="006027F5" w:rsidRPr="00BD3E65" w14:paraId="7567FA46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666953F" w14:textId="77777777" w:rsidR="006027F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4878625C" w14:textId="24CC5ED9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D624068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2963</w:t>
            </w:r>
          </w:p>
        </w:tc>
        <w:tc>
          <w:tcPr>
            <w:tcW w:w="900" w:type="dxa"/>
          </w:tcPr>
          <w:p w14:paraId="4D4DBF94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3ABB7CE3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5B2EE6D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C719CE4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2D9CDA1B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342CB038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0F93FAC" w14:textId="77777777" w:rsidR="006027F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650C8738" w14:textId="4F5F7383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CAC521A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900" w:type="dxa"/>
          </w:tcPr>
          <w:p w14:paraId="69D6725B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</w:tcPr>
          <w:p w14:paraId="62EDEEC3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5CEDA9A5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249213FB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3155363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5B077EA0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171111D" w14:textId="77777777" w:rsidR="006027F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59AA44EC" w14:textId="1BDF49C6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4230532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</w:t>
            </w:r>
          </w:p>
        </w:tc>
        <w:tc>
          <w:tcPr>
            <w:tcW w:w="900" w:type="dxa"/>
          </w:tcPr>
          <w:p w14:paraId="7E8B4BD7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40E980E6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902D2E4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C615EC6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E7DCBFE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18D88130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991B889" w14:textId="77777777" w:rsidR="006027F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766135A2" w14:textId="601DFAF5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A538E34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</w:t>
            </w:r>
          </w:p>
        </w:tc>
        <w:tc>
          <w:tcPr>
            <w:tcW w:w="900" w:type="dxa"/>
          </w:tcPr>
          <w:p w14:paraId="4283083A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69" w:type="dxa"/>
          </w:tcPr>
          <w:p w14:paraId="37DF80C6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45BEE65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5D55097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038177AB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6027F5" w:rsidRPr="00BD3E65" w14:paraId="3E95D6EF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4E0CC67" w14:textId="77777777" w:rsidR="006027F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7F0E6D92" w14:textId="79317486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78E784B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</w:t>
            </w:r>
          </w:p>
        </w:tc>
        <w:tc>
          <w:tcPr>
            <w:tcW w:w="900" w:type="dxa"/>
          </w:tcPr>
          <w:p w14:paraId="5FA9B1A2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69" w:type="dxa"/>
          </w:tcPr>
          <w:p w14:paraId="0C106C45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6D16536D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992" w:type="dxa"/>
          </w:tcPr>
          <w:p w14:paraId="0C8B7DED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</w:tcPr>
          <w:p w14:paraId="5E6AB45A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6027F5" w:rsidRPr="00BD3E65" w14:paraId="260679C1" w14:textId="77777777" w:rsidTr="00F168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15635A6E" w14:textId="77777777" w:rsidR="006027F5" w:rsidRDefault="006027F5" w:rsidP="00F168F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1F90EC01" w14:textId="79502B9E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5BAA521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</w:t>
            </w:r>
          </w:p>
        </w:tc>
        <w:tc>
          <w:tcPr>
            <w:tcW w:w="900" w:type="dxa"/>
          </w:tcPr>
          <w:p w14:paraId="345D9065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69" w:type="dxa"/>
          </w:tcPr>
          <w:p w14:paraId="04794F62" w14:textId="77777777" w:rsidR="006027F5" w:rsidRPr="00BD3E6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3CE70A2A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067DC381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</w:tcPr>
          <w:p w14:paraId="21C1E1F7" w14:textId="77777777" w:rsidR="006027F5" w:rsidRDefault="006027F5" w:rsidP="00F1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bookmarkEnd w:id="0"/>
    </w:tbl>
    <w:p w14:paraId="61799D5B" w14:textId="77777777" w:rsidR="006027F5" w:rsidRDefault="006027F5" w:rsidP="006027F5"/>
    <w:p w14:paraId="11968766" w14:textId="77777777" w:rsidR="006027F5" w:rsidRDefault="006027F5" w:rsidP="006027F5"/>
    <w:bookmarkEnd w:id="1"/>
    <w:p w14:paraId="56D517A4" w14:textId="77777777" w:rsidR="006027F5" w:rsidRDefault="006027F5" w:rsidP="006027F5"/>
    <w:p w14:paraId="47F8C246" w14:textId="77777777" w:rsidR="006027F5" w:rsidRDefault="006027F5" w:rsidP="006027F5"/>
    <w:p w14:paraId="2D41CD26" w14:textId="77777777" w:rsidR="006027F5" w:rsidRPr="006B7DBB" w:rsidRDefault="006027F5" w:rsidP="006027F5"/>
    <w:p w14:paraId="5067FCDA" w14:textId="77777777" w:rsidR="006027F5" w:rsidRDefault="006027F5" w:rsidP="006027F5"/>
    <w:p w14:paraId="0CEAF649" w14:textId="77777777" w:rsidR="006F7F6D" w:rsidRDefault="006F7F6D"/>
    <w:sectPr w:rsidR="006F7F6D" w:rsidSect="00B27D3C">
      <w:footerReference w:type="default" r:id="rId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850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C0D10" w14:textId="77777777" w:rsidR="009C2305" w:rsidRDefault="00602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DFECC" w14:textId="77777777" w:rsidR="009C2305" w:rsidRDefault="006027F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FF3"/>
    <w:multiLevelType w:val="hybridMultilevel"/>
    <w:tmpl w:val="FC3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B4"/>
    <w:rsid w:val="006027F5"/>
    <w:rsid w:val="006F7F6D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F1723-DB8C-4FC6-8327-C2216FB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F5"/>
    <w:pPr>
      <w:spacing w:line="256" w:lineRule="auto"/>
    </w:pPr>
    <w:rPr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F5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027F5"/>
    <w:pPr>
      <w:spacing w:after="0" w:line="240" w:lineRule="auto"/>
    </w:pPr>
    <w:rPr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60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7F5"/>
    <w:rPr>
      <w:lang w:val="bs-Latn-B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2023-09-26T12:46:00Z</dcterms:created>
  <dcterms:modified xsi:type="dcterms:W3CDTF">2023-09-26T12:46:00Z</dcterms:modified>
</cp:coreProperties>
</file>