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E02BF" w14:textId="77777777" w:rsidR="00772F6E" w:rsidRPr="00AE63F7" w:rsidRDefault="00772F6E" w:rsidP="00772F6E">
      <w:pPr>
        <w:rPr>
          <w:rFonts w:ascii="Times New Roman" w:hAnsi="Times New Roman" w:cs="Times New Roman"/>
          <w:sz w:val="24"/>
          <w:szCs w:val="24"/>
        </w:rPr>
      </w:pPr>
      <w:bookmarkStart w:id="0" w:name="_Hlk95227515"/>
      <w:bookmarkStart w:id="1" w:name="_GoBack"/>
      <w:bookmarkEnd w:id="1"/>
      <w:r w:rsidRPr="00AE63F7">
        <w:rPr>
          <w:rFonts w:ascii="Times New Roman" w:hAnsi="Times New Roman" w:cs="Times New Roman"/>
          <w:sz w:val="24"/>
          <w:szCs w:val="24"/>
        </w:rPr>
        <w:t>UNIVERZITET U SARAJEVU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E63F7">
        <w:rPr>
          <w:rFonts w:ascii="Times New Roman" w:hAnsi="Times New Roman" w:cs="Times New Roman"/>
          <w:sz w:val="24"/>
          <w:szCs w:val="24"/>
        </w:rPr>
        <w:t>PEDAGOŠKI FAKULTET</w:t>
      </w:r>
    </w:p>
    <w:p w14:paraId="130C42F7" w14:textId="77777777" w:rsidR="00772F6E" w:rsidRPr="00AE63F7" w:rsidRDefault="00772F6E" w:rsidP="00772F6E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ODSJEK ZA EDUKACIJU I REHABILITACIJU</w:t>
      </w:r>
    </w:p>
    <w:p w14:paraId="5871AEA8" w14:textId="77777777" w:rsidR="00772F6E" w:rsidRPr="00AE63F7" w:rsidRDefault="00772F6E" w:rsidP="00772F6E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AK.: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63F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63F7">
        <w:rPr>
          <w:rFonts w:ascii="Times New Roman" w:hAnsi="Times New Roman" w:cs="Times New Roman"/>
          <w:sz w:val="24"/>
          <w:szCs w:val="24"/>
        </w:rPr>
        <w:t>., ZIMSKI (III) SEMESTAR</w:t>
      </w:r>
    </w:p>
    <w:p w14:paraId="1C465453" w14:textId="77777777" w:rsidR="00772F6E" w:rsidRPr="00AE63F7" w:rsidRDefault="00772F6E" w:rsidP="00772F6E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NASTAVNI PREDMET: MUZIČKA KULTURA</w:t>
      </w:r>
    </w:p>
    <w:p w14:paraId="511DC034" w14:textId="77777777" w:rsidR="00772F6E" w:rsidRDefault="00772F6E" w:rsidP="00772F6E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NASTAVNIK: PROF. DR MERIMA ČAUŠEVIĆ</w:t>
      </w:r>
    </w:p>
    <w:p w14:paraId="7D6372BD" w14:textId="77777777" w:rsidR="00772F6E" w:rsidRPr="00AE63F7" w:rsidRDefault="00772F6E" w:rsidP="00772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21.2.2023.</w:t>
      </w:r>
    </w:p>
    <w:tbl>
      <w:tblPr>
        <w:tblW w:w="1998" w:type="dxa"/>
        <w:tblLook w:val="04A0" w:firstRow="1" w:lastRow="0" w:firstColumn="1" w:lastColumn="0" w:noHBand="0" w:noVBand="1"/>
      </w:tblPr>
      <w:tblGrid>
        <w:gridCol w:w="1098"/>
        <w:gridCol w:w="900"/>
      </w:tblGrid>
      <w:tr w:rsidR="00772F6E" w:rsidRPr="00AE63F7" w14:paraId="06310C55" w14:textId="77777777" w:rsidTr="00F719B8">
        <w:trPr>
          <w:trHeight w:val="51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B36B" w14:textId="77777777" w:rsidR="00772F6E" w:rsidRPr="00AE63F7" w:rsidRDefault="00772F6E" w:rsidP="00F7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SKALA BODOVA I OCJENA</w:t>
            </w:r>
          </w:p>
        </w:tc>
      </w:tr>
      <w:tr w:rsidR="00772F6E" w:rsidRPr="00AE63F7" w14:paraId="36B923B9" w14:textId="77777777" w:rsidTr="00F719B8">
        <w:trPr>
          <w:trHeight w:val="35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22B2C11E" w14:textId="77777777" w:rsidR="00772F6E" w:rsidRPr="00AE63F7" w:rsidRDefault="00772F6E" w:rsidP="00F71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0-54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A76421" w14:textId="77777777" w:rsidR="00772F6E" w:rsidRPr="00AE63F7" w:rsidRDefault="00772F6E" w:rsidP="00F71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 (F)</w:t>
            </w:r>
          </w:p>
        </w:tc>
      </w:tr>
      <w:tr w:rsidR="00772F6E" w:rsidRPr="00AE63F7" w14:paraId="5FE4C55C" w14:textId="77777777" w:rsidTr="00F719B8">
        <w:trPr>
          <w:trHeight w:val="26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779C52F6" w14:textId="77777777" w:rsidR="00772F6E" w:rsidRPr="00AE63F7" w:rsidRDefault="00772F6E" w:rsidP="00F71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55-64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2790A4" w14:textId="77777777" w:rsidR="00772F6E" w:rsidRPr="00AE63F7" w:rsidRDefault="00772F6E" w:rsidP="00F71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 (E)</w:t>
            </w:r>
          </w:p>
        </w:tc>
      </w:tr>
      <w:tr w:rsidR="00772F6E" w:rsidRPr="00AE63F7" w14:paraId="6A6ABC2E" w14:textId="77777777" w:rsidTr="00F719B8">
        <w:trPr>
          <w:trHeight w:val="161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667435D5" w14:textId="77777777" w:rsidR="00772F6E" w:rsidRPr="00AE63F7" w:rsidRDefault="00772F6E" w:rsidP="00F71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65-74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421D4D" w14:textId="77777777" w:rsidR="00772F6E" w:rsidRPr="00AE63F7" w:rsidRDefault="00772F6E" w:rsidP="00F71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 (D)</w:t>
            </w:r>
          </w:p>
        </w:tc>
      </w:tr>
      <w:tr w:rsidR="00772F6E" w:rsidRPr="00AE63F7" w14:paraId="063F0812" w14:textId="77777777" w:rsidTr="00F719B8">
        <w:trPr>
          <w:trHeight w:val="251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1BC22D2B" w14:textId="77777777" w:rsidR="00772F6E" w:rsidRPr="00AE63F7" w:rsidRDefault="00772F6E" w:rsidP="00F71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75-84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4B9926" w14:textId="77777777" w:rsidR="00772F6E" w:rsidRPr="00AE63F7" w:rsidRDefault="00772F6E" w:rsidP="00F71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 (C)</w:t>
            </w:r>
          </w:p>
        </w:tc>
      </w:tr>
      <w:tr w:rsidR="00772F6E" w:rsidRPr="00AE63F7" w14:paraId="3494209A" w14:textId="77777777" w:rsidTr="00F719B8">
        <w:trPr>
          <w:trHeight w:val="233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3B255609" w14:textId="77777777" w:rsidR="00772F6E" w:rsidRPr="00AE63F7" w:rsidRDefault="00772F6E" w:rsidP="00F71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85-94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626A48" w14:textId="77777777" w:rsidR="00772F6E" w:rsidRPr="00AE63F7" w:rsidRDefault="00772F6E" w:rsidP="00F71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 (B)</w:t>
            </w:r>
          </w:p>
        </w:tc>
      </w:tr>
      <w:tr w:rsidR="00772F6E" w:rsidRPr="00AE63F7" w14:paraId="7277A2FB" w14:textId="77777777" w:rsidTr="00F719B8">
        <w:trPr>
          <w:trHeight w:val="224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31B3829F" w14:textId="77777777" w:rsidR="00772F6E" w:rsidRPr="00AE63F7" w:rsidRDefault="00772F6E" w:rsidP="00F71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95-100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A6DCF6" w14:textId="77777777" w:rsidR="00772F6E" w:rsidRPr="00AE63F7" w:rsidRDefault="00772F6E" w:rsidP="00F71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 (A)</w:t>
            </w:r>
          </w:p>
        </w:tc>
      </w:tr>
    </w:tbl>
    <w:p w14:paraId="72B45A50" w14:textId="77777777" w:rsidR="00772F6E" w:rsidRPr="00AE63F7" w:rsidRDefault="00772F6E" w:rsidP="00772F6E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178D0419" w14:textId="77777777" w:rsidR="00BF0FAE" w:rsidRPr="00AE63F7" w:rsidRDefault="00BF0FAE" w:rsidP="00BF0F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3F7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Pr="00AE63F7">
        <w:rPr>
          <w:rFonts w:ascii="Times New Roman" w:hAnsi="Times New Roman" w:cs="Times New Roman"/>
          <w:b/>
          <w:bCs/>
          <w:sz w:val="24"/>
          <w:szCs w:val="24"/>
        </w:rPr>
        <w:t xml:space="preserve"> ISPITA </w:t>
      </w:r>
      <w:r>
        <w:rPr>
          <w:rFonts w:ascii="Times New Roman" w:hAnsi="Times New Roman" w:cs="Times New Roman"/>
          <w:b/>
          <w:bCs/>
          <w:sz w:val="24"/>
          <w:szCs w:val="24"/>
        </w:rPr>
        <w:t>IZ MK (ranije ostvareni rezultati, pismeni od 17.2.2023. i usmeni od 21.2.2023.)</w:t>
      </w:r>
    </w:p>
    <w:tbl>
      <w:tblPr>
        <w:tblStyle w:val="GridTable1Light"/>
        <w:tblW w:w="10296" w:type="dxa"/>
        <w:tblLayout w:type="fixed"/>
        <w:tblLook w:val="04A0" w:firstRow="1" w:lastRow="0" w:firstColumn="1" w:lastColumn="0" w:noHBand="0" w:noVBand="1"/>
      </w:tblPr>
      <w:tblGrid>
        <w:gridCol w:w="828"/>
        <w:gridCol w:w="1533"/>
        <w:gridCol w:w="987"/>
        <w:gridCol w:w="990"/>
        <w:gridCol w:w="1138"/>
        <w:gridCol w:w="1270"/>
        <w:gridCol w:w="1775"/>
        <w:gridCol w:w="1775"/>
      </w:tblGrid>
      <w:tr w:rsidR="00BF0FAE" w:rsidRPr="00AE63F7" w14:paraId="596E3ACA" w14:textId="77777777" w:rsidTr="00670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17E2FCBD" w14:textId="77777777" w:rsidR="00BF0FAE" w:rsidRPr="00AE63F7" w:rsidRDefault="00BF0FAE" w:rsidP="0067019A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Br.</w:t>
            </w:r>
          </w:p>
        </w:tc>
        <w:tc>
          <w:tcPr>
            <w:tcW w:w="1533" w:type="dxa"/>
          </w:tcPr>
          <w:p w14:paraId="7A06A756" w14:textId="77777777" w:rsidR="00BF0FAE" w:rsidRPr="00AE63F7" w:rsidRDefault="00BF0FAE" w:rsidP="00670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Ime i prezime studenta</w:t>
            </w:r>
          </w:p>
        </w:tc>
        <w:tc>
          <w:tcPr>
            <w:tcW w:w="987" w:type="dxa"/>
          </w:tcPr>
          <w:p w14:paraId="6C4E95C9" w14:textId="77777777" w:rsidR="00BF0FAE" w:rsidRPr="00AE63F7" w:rsidRDefault="00BF0FAE" w:rsidP="00670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Indeks</w:t>
            </w:r>
          </w:p>
        </w:tc>
        <w:tc>
          <w:tcPr>
            <w:tcW w:w="990" w:type="dxa"/>
          </w:tcPr>
          <w:p w14:paraId="1DD5307D" w14:textId="77777777" w:rsidR="00BF0FAE" w:rsidRPr="00AE63F7" w:rsidRDefault="00BF0FAE" w:rsidP="00670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Teorija muzike</w:t>
            </w:r>
          </w:p>
        </w:tc>
        <w:tc>
          <w:tcPr>
            <w:tcW w:w="1138" w:type="dxa"/>
          </w:tcPr>
          <w:p w14:paraId="16B1F79D" w14:textId="77777777" w:rsidR="00BF0FAE" w:rsidRPr="00AC5813" w:rsidRDefault="00BF0FAE" w:rsidP="00670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C5813">
              <w:rPr>
                <w:rFonts w:ascii="Times New Roman" w:hAnsi="Times New Roman" w:cs="Times New Roman"/>
                <w:b w:val="0"/>
                <w:bCs w:val="0"/>
              </w:rPr>
              <w:t>Historija muzike</w:t>
            </w:r>
          </w:p>
        </w:tc>
        <w:tc>
          <w:tcPr>
            <w:tcW w:w="1270" w:type="dxa"/>
          </w:tcPr>
          <w:p w14:paraId="44751176" w14:textId="77777777" w:rsidR="00BF0FAE" w:rsidRPr="00AE63F7" w:rsidRDefault="00BF0FAE" w:rsidP="00670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Ritmičke vježbe</w:t>
            </w:r>
          </w:p>
        </w:tc>
        <w:tc>
          <w:tcPr>
            <w:tcW w:w="1775" w:type="dxa"/>
          </w:tcPr>
          <w:p w14:paraId="5A2BA406" w14:textId="77777777" w:rsidR="00BF0FAE" w:rsidRPr="00AC5813" w:rsidRDefault="00BF0FAE" w:rsidP="00670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C5813">
              <w:rPr>
                <w:rFonts w:ascii="Times New Roman" w:hAnsi="Times New Roman" w:cs="Times New Roman"/>
                <w:b w:val="0"/>
                <w:bCs w:val="0"/>
              </w:rPr>
              <w:t>Skale i pjesme</w:t>
            </w:r>
          </w:p>
        </w:tc>
        <w:tc>
          <w:tcPr>
            <w:tcW w:w="1775" w:type="dxa"/>
          </w:tcPr>
          <w:p w14:paraId="574050F2" w14:textId="77777777" w:rsidR="00BF0FAE" w:rsidRPr="00AE63F7" w:rsidRDefault="00BF0FAE" w:rsidP="00670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Zaključna ocjena</w:t>
            </w:r>
          </w:p>
        </w:tc>
      </w:tr>
      <w:tr w:rsidR="00BF0FAE" w:rsidRPr="00BD3E65" w14:paraId="5F99FECA" w14:textId="77777777" w:rsidTr="00670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74D24048" w14:textId="77777777" w:rsidR="00BF0FAE" w:rsidRPr="00BD3E65" w:rsidRDefault="00BF0FAE" w:rsidP="00BF0FA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</w:tcPr>
          <w:p w14:paraId="40F8EF62" w14:textId="19FF190A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29046BBA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3142, RSF</w:t>
            </w:r>
          </w:p>
        </w:tc>
        <w:tc>
          <w:tcPr>
            <w:tcW w:w="990" w:type="dxa"/>
          </w:tcPr>
          <w:p w14:paraId="29A59258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8" w:type="dxa"/>
          </w:tcPr>
          <w:p w14:paraId="4FEBF04B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270" w:type="dxa"/>
          </w:tcPr>
          <w:p w14:paraId="296E3B2C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75" w:type="dxa"/>
          </w:tcPr>
          <w:p w14:paraId="04E0DD3B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75" w:type="dxa"/>
          </w:tcPr>
          <w:p w14:paraId="4193D688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BF0FAE" w:rsidRPr="00BD3E65" w14:paraId="15A10D22" w14:textId="77777777" w:rsidTr="00670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31D06DFD" w14:textId="77777777" w:rsidR="00BF0FAE" w:rsidRPr="00BD3E65" w:rsidRDefault="00BF0FAE" w:rsidP="00BF0FA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</w:tcPr>
          <w:p w14:paraId="24185E40" w14:textId="6A7063FB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55E480D6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3003</w:t>
            </w:r>
            <w:r>
              <w:rPr>
                <w:rFonts w:ascii="Times New Roman" w:hAnsi="Times New Roman" w:cs="Times New Roman"/>
              </w:rPr>
              <w:t xml:space="preserve">, RSF, </w:t>
            </w:r>
          </w:p>
          <w:p w14:paraId="3A2F6570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godina (prenijet ispit)</w:t>
            </w:r>
          </w:p>
        </w:tc>
        <w:tc>
          <w:tcPr>
            <w:tcW w:w="990" w:type="dxa"/>
          </w:tcPr>
          <w:p w14:paraId="47534F68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8" w:type="dxa"/>
          </w:tcPr>
          <w:p w14:paraId="621A1AD3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270" w:type="dxa"/>
          </w:tcPr>
          <w:p w14:paraId="1E840CE3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75" w:type="dxa"/>
          </w:tcPr>
          <w:p w14:paraId="4AEF1A16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75" w:type="dxa"/>
          </w:tcPr>
          <w:p w14:paraId="51C88B9E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</w:tr>
      <w:tr w:rsidR="00BF0FAE" w:rsidRPr="00BD3E65" w14:paraId="43CF1433" w14:textId="77777777" w:rsidTr="00670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5E8197EF" w14:textId="77777777" w:rsidR="00BF0FAE" w:rsidRPr="00BD3E65" w:rsidRDefault="00BF0FAE" w:rsidP="00BF0FA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</w:tcPr>
          <w:p w14:paraId="2CAE89B6" w14:textId="74B87BBB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3EE5D572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2829, V, 3. godina (prenijet ispit)</w:t>
            </w:r>
          </w:p>
        </w:tc>
        <w:tc>
          <w:tcPr>
            <w:tcW w:w="990" w:type="dxa"/>
          </w:tcPr>
          <w:p w14:paraId="123A5773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8" w:type="dxa"/>
          </w:tcPr>
          <w:p w14:paraId="633992DE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270" w:type="dxa"/>
          </w:tcPr>
          <w:p w14:paraId="32C4426A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75" w:type="dxa"/>
          </w:tcPr>
          <w:p w14:paraId="2E34A856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75" w:type="dxa"/>
          </w:tcPr>
          <w:p w14:paraId="352ABE30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</w:tr>
      <w:tr w:rsidR="00BF0FAE" w:rsidRPr="00BD3E65" w14:paraId="2F98CE1F" w14:textId="77777777" w:rsidTr="00670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7A46BD6B" w14:textId="77777777" w:rsidR="00BF0FAE" w:rsidRPr="00BD3E65" w:rsidRDefault="00BF0FAE" w:rsidP="00BF0FA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</w:tcPr>
          <w:p w14:paraId="06DDAA5C" w14:textId="646FB62F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00DD41E6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3124, V</w:t>
            </w:r>
          </w:p>
        </w:tc>
        <w:tc>
          <w:tcPr>
            <w:tcW w:w="990" w:type="dxa"/>
          </w:tcPr>
          <w:p w14:paraId="4335CA0E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8" w:type="dxa"/>
          </w:tcPr>
          <w:p w14:paraId="01954917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270" w:type="dxa"/>
          </w:tcPr>
          <w:p w14:paraId="5721B9AA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75" w:type="dxa"/>
          </w:tcPr>
          <w:p w14:paraId="43DCA572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75" w:type="dxa"/>
          </w:tcPr>
          <w:p w14:paraId="02C3E0EE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</w:tr>
      <w:tr w:rsidR="00BF0FAE" w:rsidRPr="00BD3E65" w14:paraId="7256C938" w14:textId="77777777" w:rsidTr="00670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142855EE" w14:textId="77777777" w:rsidR="00BF0FAE" w:rsidRPr="00BD3E65" w:rsidRDefault="00BF0FAE" w:rsidP="00BF0FA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</w:tcPr>
          <w:p w14:paraId="6A754DB2" w14:textId="2CAD0FA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31329562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3098, R</w:t>
            </w:r>
          </w:p>
        </w:tc>
        <w:tc>
          <w:tcPr>
            <w:tcW w:w="990" w:type="dxa"/>
          </w:tcPr>
          <w:p w14:paraId="7C99A3C5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8" w:type="dxa"/>
          </w:tcPr>
          <w:p w14:paraId="2D2CAE3C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270" w:type="dxa"/>
          </w:tcPr>
          <w:p w14:paraId="2624FC67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</w:tcPr>
          <w:p w14:paraId="73F3D5A1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</w:tcPr>
          <w:p w14:paraId="6C577600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BF0FAE" w:rsidRPr="00BD3E65" w14:paraId="1985277D" w14:textId="77777777" w:rsidTr="00670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067266DA" w14:textId="77777777" w:rsidR="00BF0FAE" w:rsidRPr="00BD3E65" w:rsidRDefault="00BF0FAE" w:rsidP="00BF0FA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</w:tcPr>
          <w:p w14:paraId="6DE07642" w14:textId="063E46B3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5725C39A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3101, R</w:t>
            </w:r>
          </w:p>
        </w:tc>
        <w:tc>
          <w:tcPr>
            <w:tcW w:w="990" w:type="dxa"/>
          </w:tcPr>
          <w:p w14:paraId="5ECDCE13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8" w:type="dxa"/>
          </w:tcPr>
          <w:p w14:paraId="186794A8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270" w:type="dxa"/>
          </w:tcPr>
          <w:p w14:paraId="58BEBE22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</w:tcPr>
          <w:p w14:paraId="2890F4AC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</w:tcPr>
          <w:p w14:paraId="5C07278D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BF0FAE" w:rsidRPr="00BD3E65" w14:paraId="1ABBA306" w14:textId="77777777" w:rsidTr="00670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2448A307" w14:textId="77777777" w:rsidR="00BF0FAE" w:rsidRPr="00BD3E65" w:rsidRDefault="00BF0FAE" w:rsidP="00BF0FA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</w:tcPr>
          <w:p w14:paraId="11A31B5D" w14:textId="1E2AEA04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395D6DC4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3126, V</w:t>
            </w:r>
          </w:p>
        </w:tc>
        <w:tc>
          <w:tcPr>
            <w:tcW w:w="990" w:type="dxa"/>
          </w:tcPr>
          <w:p w14:paraId="5048CDC5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8" w:type="dxa"/>
          </w:tcPr>
          <w:p w14:paraId="140AE90B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270" w:type="dxa"/>
          </w:tcPr>
          <w:p w14:paraId="019B02BF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75" w:type="dxa"/>
          </w:tcPr>
          <w:p w14:paraId="32C51242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75" w:type="dxa"/>
          </w:tcPr>
          <w:p w14:paraId="4D5A42A5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</w:tr>
      <w:tr w:rsidR="00BF0FAE" w:rsidRPr="00BD3E65" w14:paraId="0F90B317" w14:textId="77777777" w:rsidTr="00670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2B69EEB4" w14:textId="77777777" w:rsidR="00BF0FAE" w:rsidRPr="00BD3E65" w:rsidRDefault="00BF0FAE" w:rsidP="00BF0FA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</w:tcPr>
          <w:p w14:paraId="19F73AD9" w14:textId="6F605CA3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3C9946F0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3104, RSF</w:t>
            </w:r>
          </w:p>
        </w:tc>
        <w:tc>
          <w:tcPr>
            <w:tcW w:w="990" w:type="dxa"/>
          </w:tcPr>
          <w:p w14:paraId="5F433030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8" w:type="dxa"/>
          </w:tcPr>
          <w:p w14:paraId="2F9C9AD3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270" w:type="dxa"/>
          </w:tcPr>
          <w:p w14:paraId="25EC4E05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775" w:type="dxa"/>
          </w:tcPr>
          <w:p w14:paraId="7579E696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775" w:type="dxa"/>
          </w:tcPr>
          <w:p w14:paraId="6090015A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</w:tr>
      <w:tr w:rsidR="00BF0FAE" w:rsidRPr="00BD3E65" w14:paraId="42788FFC" w14:textId="77777777" w:rsidTr="00670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3D332138" w14:textId="77777777" w:rsidR="00BF0FAE" w:rsidRPr="00BD3E65" w:rsidRDefault="00BF0FAE" w:rsidP="00BF0FA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</w:tcPr>
          <w:p w14:paraId="6D8E2D18" w14:textId="5ECEDA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0264E410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3105, R</w:t>
            </w:r>
          </w:p>
        </w:tc>
        <w:tc>
          <w:tcPr>
            <w:tcW w:w="990" w:type="dxa"/>
          </w:tcPr>
          <w:p w14:paraId="738DF47B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</w:tcPr>
          <w:p w14:paraId="27E8F525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270" w:type="dxa"/>
          </w:tcPr>
          <w:p w14:paraId="2F114A8F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</w:tcPr>
          <w:p w14:paraId="456619AE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75" w:type="dxa"/>
          </w:tcPr>
          <w:p w14:paraId="78F3F7DB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BF0FAE" w:rsidRPr="00BD3E65" w14:paraId="76D4FBED" w14:textId="77777777" w:rsidTr="00670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2638811A" w14:textId="77777777" w:rsidR="00BF0FAE" w:rsidRPr="00BD3E65" w:rsidRDefault="00BF0FAE" w:rsidP="00BF0FA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</w:tcPr>
          <w:p w14:paraId="60BD9204" w14:textId="409FEDCF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63979FE8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2878, V</w:t>
            </w:r>
          </w:p>
        </w:tc>
        <w:tc>
          <w:tcPr>
            <w:tcW w:w="990" w:type="dxa"/>
          </w:tcPr>
          <w:p w14:paraId="4ADE7C2B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</w:tcPr>
          <w:p w14:paraId="544E653F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</w:tcPr>
          <w:p w14:paraId="5E8F03BE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</w:tcPr>
          <w:p w14:paraId="2F8F7268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</w:tcPr>
          <w:p w14:paraId="2D24C637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PRISTUPLJENO</w:t>
            </w:r>
          </w:p>
        </w:tc>
      </w:tr>
      <w:tr w:rsidR="00BF0FAE" w:rsidRPr="00BD3E65" w14:paraId="38B34D1F" w14:textId="77777777" w:rsidTr="00670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63D1AC08" w14:textId="77777777" w:rsidR="00BF0FAE" w:rsidRPr="00BD3E65" w:rsidRDefault="00BF0FAE" w:rsidP="00BF0FA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</w:tcPr>
          <w:p w14:paraId="7DC18F56" w14:textId="5272EB3A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05A4CDAF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3091, R</w:t>
            </w:r>
          </w:p>
        </w:tc>
        <w:tc>
          <w:tcPr>
            <w:tcW w:w="990" w:type="dxa"/>
          </w:tcPr>
          <w:p w14:paraId="1E73545F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8" w:type="dxa"/>
          </w:tcPr>
          <w:p w14:paraId="497870EA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270" w:type="dxa"/>
          </w:tcPr>
          <w:p w14:paraId="2C90A7E3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</w:tcPr>
          <w:p w14:paraId="44857200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</w:tcPr>
          <w:p w14:paraId="4E734F3A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BF0FAE" w:rsidRPr="00BD3E65" w14:paraId="32740BF4" w14:textId="77777777" w:rsidTr="00670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51A26B10" w14:textId="77777777" w:rsidR="00BF0FAE" w:rsidRPr="00BD3E65" w:rsidRDefault="00BF0FAE" w:rsidP="00BF0FA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</w:tcPr>
          <w:p w14:paraId="5EF2259E" w14:textId="1DB6DF6C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0A9A1251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3009</w:t>
            </w:r>
            <w:r>
              <w:rPr>
                <w:rFonts w:ascii="Times New Roman" w:hAnsi="Times New Roman" w:cs="Times New Roman"/>
              </w:rPr>
              <w:t>, RSF, 3. godina (prenijet ispit)</w:t>
            </w:r>
          </w:p>
        </w:tc>
        <w:tc>
          <w:tcPr>
            <w:tcW w:w="990" w:type="dxa"/>
          </w:tcPr>
          <w:p w14:paraId="53BD60D3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8" w:type="dxa"/>
          </w:tcPr>
          <w:p w14:paraId="23386FB9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270" w:type="dxa"/>
          </w:tcPr>
          <w:p w14:paraId="4722C35B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775" w:type="dxa"/>
          </w:tcPr>
          <w:p w14:paraId="1BAD47E9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75" w:type="dxa"/>
          </w:tcPr>
          <w:p w14:paraId="61AC84EB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</w:tr>
      <w:tr w:rsidR="00BF0FAE" w:rsidRPr="00BD3E65" w14:paraId="7D95AA32" w14:textId="77777777" w:rsidTr="00670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28FB6EA7" w14:textId="77777777" w:rsidR="00BF0FAE" w:rsidRPr="00BD3E65" w:rsidRDefault="00BF0FAE" w:rsidP="00BF0FA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</w:tcPr>
          <w:p w14:paraId="50D0BC6E" w14:textId="0BA5F36D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72D9B7E7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3000, R, 3. godina (prenijet ispit) </w:t>
            </w:r>
          </w:p>
        </w:tc>
        <w:tc>
          <w:tcPr>
            <w:tcW w:w="990" w:type="dxa"/>
          </w:tcPr>
          <w:p w14:paraId="257100FF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8" w:type="dxa"/>
          </w:tcPr>
          <w:p w14:paraId="7B3FF5A6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270" w:type="dxa"/>
          </w:tcPr>
          <w:p w14:paraId="5FBFD84A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75" w:type="dxa"/>
          </w:tcPr>
          <w:p w14:paraId="5DD979CE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75" w:type="dxa"/>
          </w:tcPr>
          <w:p w14:paraId="7B22B564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NAPOMENA: ISPIT ODRŽAN U SKLADU SA ODLUKOM VPF 23-01-133/23, od 23.1.2023.</w:t>
            </w:r>
          </w:p>
        </w:tc>
      </w:tr>
      <w:tr w:rsidR="00BF0FAE" w:rsidRPr="00BD3E65" w14:paraId="05A0FABB" w14:textId="77777777" w:rsidTr="00670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71AF3D84" w14:textId="77777777" w:rsidR="00BF0FAE" w:rsidRPr="00BD3E65" w:rsidRDefault="00BF0FAE" w:rsidP="00BF0FA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</w:tcPr>
          <w:p w14:paraId="6AD7ECCF" w14:textId="7878511F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78A4A4C7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3094, R</w:t>
            </w:r>
          </w:p>
        </w:tc>
        <w:tc>
          <w:tcPr>
            <w:tcW w:w="990" w:type="dxa"/>
          </w:tcPr>
          <w:p w14:paraId="5F524F91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8" w:type="dxa"/>
          </w:tcPr>
          <w:p w14:paraId="73C34F74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270" w:type="dxa"/>
          </w:tcPr>
          <w:p w14:paraId="26CC16EB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</w:tcPr>
          <w:p w14:paraId="7E97FFEC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</w:tcPr>
          <w:p w14:paraId="2841F6AC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BF0FAE" w:rsidRPr="00BD3E65" w14:paraId="78EF14C9" w14:textId="77777777" w:rsidTr="00670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0BBF8E09" w14:textId="77777777" w:rsidR="00BF0FAE" w:rsidRPr="00BD3E65" w:rsidRDefault="00BF0FAE" w:rsidP="00BF0FA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</w:tcPr>
          <w:p w14:paraId="4EB8A84A" w14:textId="3ACCF8C4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1D1D017E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3120, RSF</w:t>
            </w:r>
          </w:p>
        </w:tc>
        <w:tc>
          <w:tcPr>
            <w:tcW w:w="990" w:type="dxa"/>
          </w:tcPr>
          <w:p w14:paraId="7CCEF3BF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8" w:type="dxa"/>
          </w:tcPr>
          <w:p w14:paraId="2A69D056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270" w:type="dxa"/>
          </w:tcPr>
          <w:p w14:paraId="386A4716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775" w:type="dxa"/>
          </w:tcPr>
          <w:p w14:paraId="6035FAA5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75" w:type="dxa"/>
          </w:tcPr>
          <w:p w14:paraId="11DD7C1D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</w:tr>
      <w:tr w:rsidR="00BF0FAE" w:rsidRPr="00BD3E65" w14:paraId="2BA9EA5D" w14:textId="77777777" w:rsidTr="00670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06FD6254" w14:textId="77777777" w:rsidR="00BF0FAE" w:rsidRPr="00BD3E65" w:rsidRDefault="00BF0FAE" w:rsidP="00BF0FA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</w:tcPr>
          <w:p w14:paraId="41B1D502" w14:textId="64703D42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5E4572CF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3109, RSF</w:t>
            </w:r>
          </w:p>
        </w:tc>
        <w:tc>
          <w:tcPr>
            <w:tcW w:w="990" w:type="dxa"/>
          </w:tcPr>
          <w:p w14:paraId="29525B2C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8" w:type="dxa"/>
          </w:tcPr>
          <w:p w14:paraId="57807702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270" w:type="dxa"/>
          </w:tcPr>
          <w:p w14:paraId="76626143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775" w:type="dxa"/>
          </w:tcPr>
          <w:p w14:paraId="373A49DE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75" w:type="dxa"/>
          </w:tcPr>
          <w:p w14:paraId="52308D4F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BF0FAE" w:rsidRPr="00BD3E65" w14:paraId="579F1670" w14:textId="77777777" w:rsidTr="00670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3090C362" w14:textId="77777777" w:rsidR="00BF0FAE" w:rsidRPr="00BD3E65" w:rsidRDefault="00BF0FAE" w:rsidP="00BF0FA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</w:tcPr>
          <w:p w14:paraId="3CA45906" w14:textId="40EB06CF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07F80D88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3112, R-S</w:t>
            </w:r>
          </w:p>
        </w:tc>
        <w:tc>
          <w:tcPr>
            <w:tcW w:w="990" w:type="dxa"/>
          </w:tcPr>
          <w:p w14:paraId="522BBF6C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8" w:type="dxa"/>
          </w:tcPr>
          <w:p w14:paraId="735B61BB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270" w:type="dxa"/>
          </w:tcPr>
          <w:p w14:paraId="13C1386D" w14:textId="77777777" w:rsidR="00BF0FAE" w:rsidRPr="00BD3E65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75" w:type="dxa"/>
          </w:tcPr>
          <w:p w14:paraId="769E59E1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775" w:type="dxa"/>
          </w:tcPr>
          <w:p w14:paraId="33EAF3FE" w14:textId="77777777" w:rsidR="00BF0FAE" w:rsidRDefault="00BF0FAE" w:rsidP="0067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</w:tr>
    </w:tbl>
    <w:p w14:paraId="0D2CA540" w14:textId="77777777" w:rsidR="00BF0FAE" w:rsidRDefault="00BF0FAE" w:rsidP="00BF0FAE"/>
    <w:p w14:paraId="04CC4492" w14:textId="77777777" w:rsidR="00BF0FAE" w:rsidRDefault="00BF0FAE" w:rsidP="00BF0FAE"/>
    <w:p w14:paraId="2B6F50FC" w14:textId="77777777" w:rsidR="00BF0FAE" w:rsidRDefault="00BF0FAE" w:rsidP="00BF0FAE"/>
    <w:p w14:paraId="68829302" w14:textId="77777777" w:rsidR="00BF0FAE" w:rsidRDefault="00BF0FAE" w:rsidP="00BF0FAE"/>
    <w:p w14:paraId="744EAE28" w14:textId="77777777" w:rsidR="00BF0FAE" w:rsidRDefault="00BF0FAE" w:rsidP="00BF0FAE"/>
    <w:p w14:paraId="1C32011E" w14:textId="77777777" w:rsidR="00CC1831" w:rsidRDefault="00CC1831"/>
    <w:sectPr w:rsidR="00CC1831" w:rsidSect="00B27D3C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087EF" w14:textId="77777777" w:rsidR="00E215AA" w:rsidRDefault="00E215AA">
      <w:pPr>
        <w:spacing w:after="0" w:line="240" w:lineRule="auto"/>
      </w:pPr>
      <w:r>
        <w:separator/>
      </w:r>
    </w:p>
  </w:endnote>
  <w:endnote w:type="continuationSeparator" w:id="0">
    <w:p w14:paraId="370ABB9E" w14:textId="77777777" w:rsidR="00E215AA" w:rsidRDefault="00E2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850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96A93" w14:textId="77777777" w:rsidR="00EF46E6" w:rsidRDefault="00E215A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7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6A65F0" w14:textId="77777777" w:rsidR="00EF46E6" w:rsidRDefault="00E215A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AFDC1" w14:textId="77777777" w:rsidR="00E215AA" w:rsidRDefault="00E215AA">
      <w:pPr>
        <w:spacing w:after="0" w:line="240" w:lineRule="auto"/>
      </w:pPr>
      <w:r>
        <w:separator/>
      </w:r>
    </w:p>
  </w:footnote>
  <w:footnote w:type="continuationSeparator" w:id="0">
    <w:p w14:paraId="02A355EF" w14:textId="77777777" w:rsidR="00E215AA" w:rsidRDefault="00E2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FF3"/>
    <w:multiLevelType w:val="hybridMultilevel"/>
    <w:tmpl w:val="FC363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02196"/>
    <w:multiLevelType w:val="hybridMultilevel"/>
    <w:tmpl w:val="FC3635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0A"/>
    <w:rsid w:val="000265A0"/>
    <w:rsid w:val="00614D0A"/>
    <w:rsid w:val="00772F6E"/>
    <w:rsid w:val="009C46E6"/>
    <w:rsid w:val="00AD77B1"/>
    <w:rsid w:val="00BF0FAE"/>
    <w:rsid w:val="00CC1831"/>
    <w:rsid w:val="00E2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6E"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GridTable1Light">
    <w:name w:val="Grid Table 1 Light"/>
    <w:basedOn w:val="Obinatablica"/>
    <w:uiPriority w:val="46"/>
    <w:rsid w:val="00772F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oje">
    <w:name w:val="footer"/>
    <w:basedOn w:val="Normal"/>
    <w:link w:val="PodnojeChar"/>
    <w:uiPriority w:val="99"/>
    <w:unhideWhenUsed/>
    <w:rsid w:val="00772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2F6E"/>
    <w:rPr>
      <w:lang w:val="bs-Latn-BA"/>
    </w:rPr>
  </w:style>
  <w:style w:type="paragraph" w:styleId="Odlomakpopisa">
    <w:name w:val="List Paragraph"/>
    <w:basedOn w:val="Normal"/>
    <w:uiPriority w:val="34"/>
    <w:qFormat/>
    <w:rsid w:val="00772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6E"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GridTable1Light">
    <w:name w:val="Grid Table 1 Light"/>
    <w:basedOn w:val="Obinatablica"/>
    <w:uiPriority w:val="46"/>
    <w:rsid w:val="00772F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oje">
    <w:name w:val="footer"/>
    <w:basedOn w:val="Normal"/>
    <w:link w:val="PodnojeChar"/>
    <w:uiPriority w:val="99"/>
    <w:unhideWhenUsed/>
    <w:rsid w:val="00772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2F6E"/>
    <w:rPr>
      <w:lang w:val="bs-Latn-BA"/>
    </w:rPr>
  </w:style>
  <w:style w:type="paragraph" w:styleId="Odlomakpopisa">
    <w:name w:val="List Paragraph"/>
    <w:basedOn w:val="Normal"/>
    <w:uiPriority w:val="34"/>
    <w:qFormat/>
    <w:rsid w:val="0077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nizama</cp:lastModifiedBy>
  <cp:revision>2</cp:revision>
  <dcterms:created xsi:type="dcterms:W3CDTF">2023-02-22T13:01:00Z</dcterms:created>
  <dcterms:modified xsi:type="dcterms:W3CDTF">2023-02-22T13:01:00Z</dcterms:modified>
</cp:coreProperties>
</file>