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52AB" w14:textId="77777777" w:rsidR="00A55A68" w:rsidRDefault="00A55A68" w:rsidP="00A55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UNIVERZITET U SARAJEVU-PEDAGOŠKI FAKULTET</w:t>
      </w:r>
    </w:p>
    <w:p w14:paraId="385B25EA" w14:textId="77777777" w:rsidR="00A55A68" w:rsidRDefault="00A55A68" w:rsidP="00A55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ODSJEK ZA RAZREDNU NASTAVU</w:t>
      </w:r>
    </w:p>
    <w:p w14:paraId="1BCA59E7" w14:textId="77777777" w:rsidR="00A55A68" w:rsidRDefault="00A55A68" w:rsidP="00A55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AK. GOD.: 2022/2023., JESENJI ISPITNI TERMIN ZA LJETNI (VI) SEMESTAR</w:t>
      </w:r>
    </w:p>
    <w:p w14:paraId="3CE7A8DE" w14:textId="77777777" w:rsidR="00A55A68" w:rsidRDefault="00A55A68" w:rsidP="00A55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NASTAVNI PREDMET: METODIKA NASTAVE MUZIČKE KULTURE II</w:t>
      </w:r>
    </w:p>
    <w:p w14:paraId="1E461E19" w14:textId="77777777" w:rsidR="00A55A68" w:rsidRDefault="00A55A68" w:rsidP="00A55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NASTAVNIK: PROF. DR MERIMA ČAUŠEVIĆ </w:t>
      </w:r>
    </w:p>
    <w:p w14:paraId="02FD6992" w14:textId="77777777" w:rsidR="00A55A68" w:rsidRDefault="00A55A68" w:rsidP="00A55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SARAJEVO, 20. 9. 2023.</w:t>
      </w:r>
    </w:p>
    <w:p w14:paraId="4EC7BA43" w14:textId="77777777" w:rsidR="00A55A68" w:rsidRDefault="00A55A68" w:rsidP="00A55A68">
      <w:pPr>
        <w:rPr>
          <w:rFonts w:ascii="Times New Roman" w:hAnsi="Times New Roman" w:cs="Times New Roman"/>
        </w:rPr>
      </w:pPr>
    </w:p>
    <w:p w14:paraId="5F418D55" w14:textId="77777777" w:rsidR="00A55A68" w:rsidRDefault="00A55A68" w:rsidP="00A55A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POPRAVNOG ISPITA (TEST/USMENI 20.9.2023. I/ILI RANIJE OSTVARENI REZULTATI)</w:t>
      </w:r>
    </w:p>
    <w:p w14:paraId="70D7E36C" w14:textId="77777777" w:rsidR="00A55A68" w:rsidRDefault="00A55A68" w:rsidP="00A55A68">
      <w:pPr>
        <w:rPr>
          <w:rFonts w:ascii="Times New Roman" w:hAnsi="Times New Roman" w:cs="Times New Roma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A55A68" w14:paraId="204045AA" w14:textId="77777777" w:rsidTr="00A55A68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253C9581" w14:textId="77777777" w:rsidR="00A55A68" w:rsidRDefault="00A55A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SKALA BODOVA I OCJENA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</w:tr>
      <w:tr w:rsidR="00A55A68" w14:paraId="1D1D6EF3" w14:textId="77777777" w:rsidTr="00A55A68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CBD4F64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59B97DA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</w:tr>
      <w:tr w:rsidR="00A55A68" w14:paraId="7E847C1F" w14:textId="77777777" w:rsidTr="00A55A68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D361135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E3EE92E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</w:tr>
      <w:tr w:rsidR="00A55A68" w14:paraId="0DD061A0" w14:textId="77777777" w:rsidTr="00A55A68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3B9ABF8D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3AB35BAA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</w:tr>
      <w:tr w:rsidR="00A55A68" w14:paraId="2D819DF4" w14:textId="77777777" w:rsidTr="00A55A68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E3DFAF0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AD08B6C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</w:tr>
      <w:tr w:rsidR="00A55A68" w14:paraId="28FEA112" w14:textId="77777777" w:rsidTr="00A55A68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0956CE2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F7F12BC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</w:tr>
      <w:tr w:rsidR="00A55A68" w14:paraId="5DF9321C" w14:textId="77777777" w:rsidTr="00A55A68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B760329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9640AA6" w14:textId="77777777" w:rsidR="00A55A68" w:rsidRDefault="00A55A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 </w:t>
            </w:r>
          </w:p>
        </w:tc>
      </w:tr>
    </w:tbl>
    <w:p w14:paraId="3C0431AA" w14:textId="77777777" w:rsidR="00A55A68" w:rsidRDefault="00A55A68" w:rsidP="00A55A68">
      <w:pPr>
        <w:rPr>
          <w:rFonts w:ascii="Times New Roman" w:hAnsi="Times New Roman" w:cs="Times New Roman"/>
        </w:rPr>
      </w:pPr>
    </w:p>
    <w:tbl>
      <w:tblPr>
        <w:tblW w:w="91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2"/>
        <w:gridCol w:w="2745"/>
        <w:gridCol w:w="1221"/>
        <w:gridCol w:w="875"/>
        <w:gridCol w:w="1769"/>
        <w:gridCol w:w="1835"/>
      </w:tblGrid>
      <w:tr w:rsidR="00A55A68" w14:paraId="147EFB85" w14:textId="77777777" w:rsidTr="00A55A68">
        <w:trPr>
          <w:trHeight w:val="36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22A44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  <w:t>BR.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C2E91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  <w:t>PREZIME I IME studenta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375E6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  <w:t>BROJ INDEXA (prema prijavama u eUNSA)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ED0E5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  <w:t>TEST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16D0C0F4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  <w:t>SVIRANJE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6187095C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lang w:eastAsia="bs-Latn-BA"/>
              </w:rPr>
              <w:t>USMENI I ZAKLJUČNA OCJENA</w:t>
            </w:r>
          </w:p>
        </w:tc>
      </w:tr>
      <w:tr w:rsidR="00A55A68" w14:paraId="6C8ED157" w14:textId="77777777" w:rsidTr="00A55A68">
        <w:trPr>
          <w:trHeight w:val="30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E2C6" w14:textId="77777777" w:rsidR="00A55A68" w:rsidRDefault="00A55A68" w:rsidP="005A7E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AE61" w14:textId="4E007196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bs-Latn-BA" w:eastAsia="bs-Latn-B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1A105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2787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B184F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9-B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039DC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6-E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87860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6-E</w:t>
            </w:r>
          </w:p>
        </w:tc>
      </w:tr>
      <w:tr w:rsidR="00A55A68" w14:paraId="1670F6CA" w14:textId="77777777" w:rsidTr="00A55A68">
        <w:trPr>
          <w:trHeight w:val="30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1E7F9" w14:textId="77777777" w:rsidR="00A55A68" w:rsidRDefault="00A55A68" w:rsidP="005A7E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0E8D" w14:textId="0212781D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bs-Latn-BA" w:eastAsia="bs-Latn-B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421EB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2773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62764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7-D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1D3D7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NIJE PRISTUPLJENO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88E8A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-</w:t>
            </w:r>
          </w:p>
        </w:tc>
      </w:tr>
      <w:tr w:rsidR="00A55A68" w14:paraId="1DF412EC" w14:textId="77777777" w:rsidTr="00A55A68">
        <w:trPr>
          <w:trHeight w:val="30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4EC5" w14:textId="77777777" w:rsidR="00A55A68" w:rsidRDefault="00A55A68" w:rsidP="005A7E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958F" w14:textId="1996A43D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bs-Latn-BA" w:eastAsia="bs-Latn-B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07F6B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2988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4F7FF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9-B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AE074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NIJE PRISTUPLJENO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1B4DB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-</w:t>
            </w:r>
          </w:p>
        </w:tc>
      </w:tr>
      <w:tr w:rsidR="00A55A68" w14:paraId="7096AA28" w14:textId="77777777" w:rsidTr="00A55A68">
        <w:trPr>
          <w:trHeight w:val="30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A7A6" w14:textId="77777777" w:rsidR="00A55A68" w:rsidRDefault="00A55A68" w:rsidP="005A7E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62D2" w14:textId="43277860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DF220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2675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E7551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9-B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76709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6-E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8B077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6-E</w:t>
            </w:r>
          </w:p>
        </w:tc>
      </w:tr>
      <w:tr w:rsidR="00A55A68" w14:paraId="723E4650" w14:textId="77777777" w:rsidTr="00A55A68">
        <w:trPr>
          <w:trHeight w:val="30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B412" w14:textId="77777777" w:rsidR="00A55A68" w:rsidRDefault="00A55A68" w:rsidP="005A7E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F3FA" w14:textId="5C41DEE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E84B5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2978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5C0C8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10-A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1BF3A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NIJE PRISTUPLJENO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1F69A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-</w:t>
            </w:r>
          </w:p>
        </w:tc>
      </w:tr>
      <w:tr w:rsidR="00A55A68" w14:paraId="68DD5F69" w14:textId="77777777" w:rsidTr="00A55A68">
        <w:trPr>
          <w:trHeight w:val="30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5922" w14:textId="77777777" w:rsidR="00A55A68" w:rsidRDefault="00A55A68" w:rsidP="005A7E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40C0" w14:textId="66113090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4BF99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2981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70CC0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9-B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0F61E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7-D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ECAF7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7-D</w:t>
            </w:r>
          </w:p>
        </w:tc>
      </w:tr>
      <w:tr w:rsidR="00A55A68" w14:paraId="02BA86B5" w14:textId="77777777" w:rsidTr="00A55A68">
        <w:trPr>
          <w:trHeight w:val="300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3EC0" w14:textId="77777777" w:rsidR="00A55A68" w:rsidRDefault="00A55A68" w:rsidP="005A7E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0C09" w14:textId="3C80ECB0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0AFA0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2785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E7EB8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8-C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1A67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6-E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1DF25" w14:textId="77777777" w:rsidR="00A55A68" w:rsidRDefault="00A5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bs-Latn-BA"/>
              </w:rPr>
              <w:t>6-E</w:t>
            </w:r>
          </w:p>
        </w:tc>
      </w:tr>
    </w:tbl>
    <w:p w14:paraId="48CE6F52" w14:textId="77777777" w:rsidR="00A55A68" w:rsidRDefault="00A55A68" w:rsidP="00A55A68"/>
    <w:p w14:paraId="13A8CE56" w14:textId="77777777" w:rsidR="00A55A68" w:rsidRDefault="00A55A68" w:rsidP="00A55A68"/>
    <w:p w14:paraId="13021E85" w14:textId="77777777" w:rsidR="00706F08" w:rsidRDefault="00706F08"/>
    <w:sectPr w:rsidR="0070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C8"/>
    <w:rsid w:val="00582FC8"/>
    <w:rsid w:val="00706F08"/>
    <w:rsid w:val="00A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CA82C-7EEC-4EDE-8A20-21B63699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68"/>
    <w:pPr>
      <w:spacing w:line="252" w:lineRule="auto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2023-09-26T13:01:00Z</dcterms:created>
  <dcterms:modified xsi:type="dcterms:W3CDTF">2023-09-26T13:01:00Z</dcterms:modified>
</cp:coreProperties>
</file>