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90E4E" w14:textId="77777777" w:rsidR="000C0816" w:rsidRPr="0079748E" w:rsidRDefault="000C0816" w:rsidP="000C08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48E">
        <w:rPr>
          <w:rFonts w:ascii="Times New Roman" w:hAnsi="Times New Roman" w:cs="Times New Roman"/>
          <w:sz w:val="24"/>
          <w:szCs w:val="24"/>
        </w:rPr>
        <w:t>UNIVERZITET U SARAJEVU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748E">
        <w:rPr>
          <w:rFonts w:ascii="Times New Roman" w:hAnsi="Times New Roman" w:cs="Times New Roman"/>
          <w:sz w:val="24"/>
          <w:szCs w:val="24"/>
        </w:rPr>
        <w:t>PEDAGOŠKI FAKULTET</w:t>
      </w:r>
    </w:p>
    <w:p w14:paraId="3966AAF7" w14:textId="77777777" w:rsidR="000C0816" w:rsidRPr="0079748E" w:rsidRDefault="000C0816" w:rsidP="000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ODSJEK ZA PREDŠKOLSKI ODGOJ, ODSJEK ZA RAZREDNU NASTAVU, ODSJEK ZA EDUKACIJU I REHABILITACIJU (REDOVAN i VANREDAN STUDIJ)</w:t>
      </w:r>
    </w:p>
    <w:p w14:paraId="32B99D66" w14:textId="77777777" w:rsidR="000C0816" w:rsidRPr="0079748E" w:rsidRDefault="000C0816" w:rsidP="000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AKADEMSKA GODINA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748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748E">
        <w:rPr>
          <w:rFonts w:ascii="Times New Roman" w:hAnsi="Times New Roman" w:cs="Times New Roman"/>
          <w:sz w:val="24"/>
          <w:szCs w:val="24"/>
        </w:rPr>
        <w:t>., Zimski semestar</w:t>
      </w:r>
    </w:p>
    <w:p w14:paraId="15D81977" w14:textId="77777777" w:rsidR="000C0816" w:rsidRDefault="000C0816" w:rsidP="000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IZBORNI PREDMETI: VOKALNI PRAKTIKUM I, III, V, VII</w:t>
      </w:r>
    </w:p>
    <w:p w14:paraId="1E55A1AE" w14:textId="77777777" w:rsidR="000C0816" w:rsidRPr="0079748E" w:rsidRDefault="000C0816" w:rsidP="000C0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IZBORNI PREDMET-METODIKA NASTAVE MUZIČKE KULTURE, II CIKLUS</w:t>
      </w:r>
    </w:p>
    <w:p w14:paraId="56285392" w14:textId="77777777" w:rsidR="000C0816" w:rsidRPr="0079748E" w:rsidRDefault="000C0816" w:rsidP="000C0816">
      <w:pPr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p w14:paraId="780A52E1" w14:textId="77777777" w:rsidR="000C0816" w:rsidRPr="0079748E" w:rsidRDefault="000C0816" w:rsidP="000C0816">
      <w:pPr>
        <w:rPr>
          <w:rFonts w:ascii="Times New Roman" w:hAnsi="Times New Roman" w:cs="Times New Roman"/>
          <w:sz w:val="24"/>
          <w:szCs w:val="24"/>
        </w:rPr>
      </w:pPr>
    </w:p>
    <w:p w14:paraId="3F1A7906" w14:textId="77777777" w:rsidR="000C0816" w:rsidRPr="00401E93" w:rsidRDefault="000C0816" w:rsidP="000C08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E93">
        <w:rPr>
          <w:rFonts w:ascii="Times New Roman" w:hAnsi="Times New Roman" w:cs="Times New Roman"/>
          <w:b/>
          <w:bCs/>
          <w:sz w:val="24"/>
          <w:szCs w:val="24"/>
        </w:rPr>
        <w:t>UKUPNI REZULTATI POPRAVNIH ISPITA</w:t>
      </w:r>
    </w:p>
    <w:p w14:paraId="75A1BB9C" w14:textId="77777777" w:rsidR="000C0816" w:rsidRPr="0079748E" w:rsidRDefault="000C0816" w:rsidP="000C081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3150"/>
        <w:gridCol w:w="1440"/>
        <w:gridCol w:w="1080"/>
        <w:gridCol w:w="1170"/>
        <w:gridCol w:w="1908"/>
      </w:tblGrid>
      <w:tr w:rsidR="000C0816" w:rsidRPr="000C0816" w14:paraId="3339138B" w14:textId="77777777" w:rsidTr="0067019A">
        <w:tc>
          <w:tcPr>
            <w:tcW w:w="828" w:type="dxa"/>
          </w:tcPr>
          <w:p w14:paraId="58A7471B" w14:textId="77777777" w:rsidR="000C0816" w:rsidRPr="000C0816" w:rsidRDefault="000C0816" w:rsidP="0067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3150" w:type="dxa"/>
          </w:tcPr>
          <w:p w14:paraId="245FC554" w14:textId="77777777" w:rsidR="000C0816" w:rsidRPr="000C0816" w:rsidRDefault="000C0816" w:rsidP="0067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0921FE49" w14:textId="77777777" w:rsidR="000C0816" w:rsidRPr="000C0816" w:rsidRDefault="000C0816" w:rsidP="0067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INDEX/</w:t>
            </w:r>
          </w:p>
          <w:p w14:paraId="7824F708" w14:textId="77777777" w:rsidR="000C0816" w:rsidRPr="000C0816" w:rsidRDefault="000C0816" w:rsidP="0067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ODSJEK/</w:t>
            </w:r>
          </w:p>
          <w:p w14:paraId="3D25D6CE" w14:textId="77777777" w:rsidR="000C0816" w:rsidRPr="000C0816" w:rsidRDefault="000C0816" w:rsidP="0067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080" w:type="dxa"/>
          </w:tcPr>
          <w:p w14:paraId="6FAE8210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1.DIO</w:t>
            </w:r>
          </w:p>
        </w:tc>
        <w:tc>
          <w:tcPr>
            <w:tcW w:w="1170" w:type="dxa"/>
          </w:tcPr>
          <w:p w14:paraId="14C088DD" w14:textId="77777777" w:rsidR="000C0816" w:rsidRPr="000C0816" w:rsidRDefault="000C0816" w:rsidP="0067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2.DIO</w:t>
            </w:r>
          </w:p>
        </w:tc>
        <w:tc>
          <w:tcPr>
            <w:tcW w:w="1908" w:type="dxa"/>
          </w:tcPr>
          <w:p w14:paraId="394F533D" w14:textId="77777777" w:rsidR="000C0816" w:rsidRPr="000C0816" w:rsidRDefault="000C0816" w:rsidP="0067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ZAKLJUČNA OCJENA</w:t>
            </w:r>
          </w:p>
        </w:tc>
      </w:tr>
      <w:tr w:rsidR="000C0816" w:rsidRPr="000C0816" w14:paraId="50598D6B" w14:textId="77777777" w:rsidTr="0067019A">
        <w:tc>
          <w:tcPr>
            <w:tcW w:w="828" w:type="dxa"/>
          </w:tcPr>
          <w:p w14:paraId="2FAF80CE" w14:textId="77777777" w:rsidR="000C0816" w:rsidRPr="000C0816" w:rsidRDefault="000C0816" w:rsidP="0067019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AED3959" w14:textId="7EF94AED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BDF55A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3164, PO, VP I</w:t>
            </w:r>
          </w:p>
        </w:tc>
        <w:tc>
          <w:tcPr>
            <w:tcW w:w="1080" w:type="dxa"/>
          </w:tcPr>
          <w:p w14:paraId="077A7ECD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  <w:tc>
          <w:tcPr>
            <w:tcW w:w="1170" w:type="dxa"/>
          </w:tcPr>
          <w:p w14:paraId="015F30C1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  <w:tc>
          <w:tcPr>
            <w:tcW w:w="1908" w:type="dxa"/>
          </w:tcPr>
          <w:p w14:paraId="3BDE0B05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</w:tr>
      <w:tr w:rsidR="000C0816" w:rsidRPr="000C0816" w14:paraId="679D105A" w14:textId="77777777" w:rsidTr="0067019A">
        <w:tc>
          <w:tcPr>
            <w:tcW w:w="828" w:type="dxa"/>
          </w:tcPr>
          <w:p w14:paraId="16931592" w14:textId="77777777" w:rsidR="000C0816" w:rsidRPr="000C0816" w:rsidRDefault="000C0816" w:rsidP="0067019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3AF3165" w14:textId="3CBC695F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06C1BE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2788, RN, VP VII</w:t>
            </w:r>
          </w:p>
        </w:tc>
        <w:tc>
          <w:tcPr>
            <w:tcW w:w="1080" w:type="dxa"/>
          </w:tcPr>
          <w:p w14:paraId="05434588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  <w:tc>
          <w:tcPr>
            <w:tcW w:w="1170" w:type="dxa"/>
          </w:tcPr>
          <w:p w14:paraId="00CF2C08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  <w:tc>
          <w:tcPr>
            <w:tcW w:w="1908" w:type="dxa"/>
          </w:tcPr>
          <w:p w14:paraId="26D8D62C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</w:tr>
      <w:tr w:rsidR="000C0816" w:rsidRPr="000C0816" w14:paraId="131D9945" w14:textId="77777777" w:rsidTr="0067019A">
        <w:tc>
          <w:tcPr>
            <w:tcW w:w="828" w:type="dxa"/>
          </w:tcPr>
          <w:p w14:paraId="0F894525" w14:textId="77777777" w:rsidR="000C0816" w:rsidRPr="000C0816" w:rsidRDefault="000C0816" w:rsidP="0067019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02E6294" w14:textId="23234458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887BD8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3134, RN, VP III</w:t>
            </w:r>
          </w:p>
        </w:tc>
        <w:tc>
          <w:tcPr>
            <w:tcW w:w="1080" w:type="dxa"/>
          </w:tcPr>
          <w:p w14:paraId="4503CA29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10-A</w:t>
            </w:r>
          </w:p>
        </w:tc>
        <w:tc>
          <w:tcPr>
            <w:tcW w:w="1170" w:type="dxa"/>
          </w:tcPr>
          <w:p w14:paraId="3D6F65AE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10-A</w:t>
            </w:r>
          </w:p>
        </w:tc>
        <w:tc>
          <w:tcPr>
            <w:tcW w:w="1908" w:type="dxa"/>
          </w:tcPr>
          <w:p w14:paraId="759C956E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10-A</w:t>
            </w:r>
          </w:p>
        </w:tc>
      </w:tr>
      <w:tr w:rsidR="000C0816" w:rsidRPr="000C0816" w14:paraId="270836B1" w14:textId="77777777" w:rsidTr="0067019A">
        <w:tc>
          <w:tcPr>
            <w:tcW w:w="828" w:type="dxa"/>
          </w:tcPr>
          <w:p w14:paraId="718DACBA" w14:textId="77777777" w:rsidR="000C0816" w:rsidRPr="000C0816" w:rsidRDefault="000C0816" w:rsidP="0067019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3285268" w14:textId="1B01ADDA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EE3CEB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2883, PO, VP V</w:t>
            </w:r>
          </w:p>
        </w:tc>
        <w:tc>
          <w:tcPr>
            <w:tcW w:w="1080" w:type="dxa"/>
          </w:tcPr>
          <w:p w14:paraId="7AA3D4BD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7-D</w:t>
            </w:r>
          </w:p>
        </w:tc>
        <w:tc>
          <w:tcPr>
            <w:tcW w:w="1170" w:type="dxa"/>
          </w:tcPr>
          <w:p w14:paraId="7A2560E6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7-D</w:t>
            </w:r>
          </w:p>
        </w:tc>
        <w:tc>
          <w:tcPr>
            <w:tcW w:w="1908" w:type="dxa"/>
          </w:tcPr>
          <w:p w14:paraId="07035CB5" w14:textId="77777777" w:rsidR="000C0816" w:rsidRPr="000C0816" w:rsidRDefault="000C0816" w:rsidP="006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7-D</w:t>
            </w:r>
          </w:p>
        </w:tc>
      </w:tr>
    </w:tbl>
    <w:p w14:paraId="0126DADA" w14:textId="77777777" w:rsidR="000C0816" w:rsidRPr="000C0816" w:rsidRDefault="000C0816" w:rsidP="000C08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9"/>
        <w:gridCol w:w="1891"/>
        <w:gridCol w:w="1380"/>
        <w:gridCol w:w="1800"/>
        <w:gridCol w:w="1319"/>
        <w:gridCol w:w="1681"/>
      </w:tblGrid>
      <w:tr w:rsidR="000C0816" w:rsidRPr="000C0816" w14:paraId="43F7D9B6" w14:textId="77777777" w:rsidTr="000C0816">
        <w:trPr>
          <w:jc w:val="center"/>
        </w:trPr>
        <w:tc>
          <w:tcPr>
            <w:tcW w:w="1229" w:type="dxa"/>
          </w:tcPr>
          <w:p w14:paraId="4AA699AA" w14:textId="77777777" w:rsidR="000C0816" w:rsidRPr="000C0816" w:rsidRDefault="000C0816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14:paraId="7461D8A3" w14:textId="77777777" w:rsidR="000C0816" w:rsidRPr="000C0816" w:rsidRDefault="000C0816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891" w:type="dxa"/>
          </w:tcPr>
          <w:p w14:paraId="68C0CE43" w14:textId="77777777" w:rsidR="000C0816" w:rsidRPr="000C0816" w:rsidRDefault="000C0816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1380" w:type="dxa"/>
          </w:tcPr>
          <w:p w14:paraId="47B5D3A8" w14:textId="77777777" w:rsidR="000C0816" w:rsidRPr="000C0816" w:rsidRDefault="000C0816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</w:p>
        </w:tc>
        <w:tc>
          <w:tcPr>
            <w:tcW w:w="1800" w:type="dxa"/>
          </w:tcPr>
          <w:p w14:paraId="25859C6A" w14:textId="77777777" w:rsidR="000C0816" w:rsidRPr="000C0816" w:rsidRDefault="000C0816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SEMINARSKI RAD</w:t>
            </w:r>
          </w:p>
        </w:tc>
        <w:tc>
          <w:tcPr>
            <w:tcW w:w="1319" w:type="dxa"/>
          </w:tcPr>
          <w:p w14:paraId="11CE53D2" w14:textId="77777777" w:rsidR="000C0816" w:rsidRPr="000C0816" w:rsidRDefault="000C0816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</w:p>
        </w:tc>
        <w:tc>
          <w:tcPr>
            <w:tcW w:w="1681" w:type="dxa"/>
          </w:tcPr>
          <w:p w14:paraId="33725371" w14:textId="77777777" w:rsidR="000C0816" w:rsidRPr="000C0816" w:rsidRDefault="000C0816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ZAKLJUČNA OCJENA</w:t>
            </w:r>
          </w:p>
        </w:tc>
      </w:tr>
      <w:tr w:rsidR="000C0816" w:rsidRPr="000C0816" w14:paraId="0A74AFC4" w14:textId="77777777" w:rsidTr="000C0816">
        <w:trPr>
          <w:jc w:val="center"/>
        </w:trPr>
        <w:tc>
          <w:tcPr>
            <w:tcW w:w="1229" w:type="dxa"/>
          </w:tcPr>
          <w:p w14:paraId="1667F5C9" w14:textId="77777777" w:rsidR="000C0816" w:rsidRPr="000C0816" w:rsidRDefault="000C0816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1" w:type="dxa"/>
          </w:tcPr>
          <w:p w14:paraId="2D4CCB41" w14:textId="5583D070" w:rsidR="000C0816" w:rsidRPr="000C0816" w:rsidRDefault="000C0816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61E4F08" w14:textId="1D6F69F2" w:rsidR="000C0816" w:rsidRPr="000C0816" w:rsidRDefault="000C0816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1134, apsolvent</w:t>
            </w:r>
          </w:p>
        </w:tc>
        <w:tc>
          <w:tcPr>
            <w:tcW w:w="1800" w:type="dxa"/>
          </w:tcPr>
          <w:p w14:paraId="03CADE9F" w14:textId="77777777" w:rsidR="000C0816" w:rsidRPr="000C0816" w:rsidRDefault="000C0816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  <w:tc>
          <w:tcPr>
            <w:tcW w:w="1319" w:type="dxa"/>
          </w:tcPr>
          <w:p w14:paraId="18CB1EDB" w14:textId="77777777" w:rsidR="000C0816" w:rsidRPr="000C0816" w:rsidRDefault="000C0816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10-A</w:t>
            </w:r>
          </w:p>
        </w:tc>
        <w:tc>
          <w:tcPr>
            <w:tcW w:w="1681" w:type="dxa"/>
          </w:tcPr>
          <w:p w14:paraId="436B67AA" w14:textId="77777777" w:rsidR="000C0816" w:rsidRPr="000C0816" w:rsidRDefault="000C0816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10-A</w:t>
            </w:r>
          </w:p>
        </w:tc>
      </w:tr>
    </w:tbl>
    <w:p w14:paraId="39879EDC" w14:textId="77777777" w:rsidR="000C0816" w:rsidRDefault="000C0816" w:rsidP="000C0816"/>
    <w:p w14:paraId="22E641A7" w14:textId="77777777" w:rsidR="000C0816" w:rsidRDefault="000C0816" w:rsidP="000C0816"/>
    <w:p w14:paraId="41CCD5E2" w14:textId="77777777" w:rsidR="00CC1831" w:rsidRDefault="00CC1831"/>
    <w:sectPr w:rsidR="00CC18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C07BB" w14:textId="77777777" w:rsidR="0034416C" w:rsidRDefault="0034416C">
      <w:pPr>
        <w:spacing w:after="0" w:line="240" w:lineRule="auto"/>
      </w:pPr>
      <w:r>
        <w:separator/>
      </w:r>
    </w:p>
  </w:endnote>
  <w:endnote w:type="continuationSeparator" w:id="0">
    <w:p w14:paraId="6F4B76A3" w14:textId="77777777" w:rsidR="0034416C" w:rsidRDefault="0034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563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17470" w14:textId="77777777" w:rsidR="00D058A3" w:rsidRDefault="0034416C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8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8CE58B" w14:textId="77777777" w:rsidR="00D058A3" w:rsidRDefault="0034416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8A844" w14:textId="77777777" w:rsidR="0034416C" w:rsidRDefault="0034416C">
      <w:pPr>
        <w:spacing w:after="0" w:line="240" w:lineRule="auto"/>
      </w:pPr>
      <w:r>
        <w:separator/>
      </w:r>
    </w:p>
  </w:footnote>
  <w:footnote w:type="continuationSeparator" w:id="0">
    <w:p w14:paraId="733EC755" w14:textId="77777777" w:rsidR="0034416C" w:rsidRDefault="00344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B97"/>
    <w:multiLevelType w:val="hybridMultilevel"/>
    <w:tmpl w:val="2CFC123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30"/>
    <w:rsid w:val="000265A0"/>
    <w:rsid w:val="00094B85"/>
    <w:rsid w:val="000C0816"/>
    <w:rsid w:val="0034416C"/>
    <w:rsid w:val="00353A30"/>
    <w:rsid w:val="007B0831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3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16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0816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0C0816"/>
    <w:pPr>
      <w:spacing w:after="200" w:line="276" w:lineRule="auto"/>
      <w:ind w:left="720"/>
      <w:contextualSpacing/>
    </w:pPr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0C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0816"/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16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0816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0C0816"/>
    <w:pPr>
      <w:spacing w:after="200" w:line="276" w:lineRule="auto"/>
      <w:ind w:left="720"/>
      <w:contextualSpacing/>
    </w:pPr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0C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0816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nizama</cp:lastModifiedBy>
  <cp:revision>2</cp:revision>
  <dcterms:created xsi:type="dcterms:W3CDTF">2023-02-22T13:04:00Z</dcterms:created>
  <dcterms:modified xsi:type="dcterms:W3CDTF">2023-02-22T13:04:00Z</dcterms:modified>
</cp:coreProperties>
</file>