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252B4" w14:textId="4304CE57" w:rsidR="00D76906" w:rsidRPr="00031A18" w:rsidRDefault="00F00EFB" w:rsidP="00031A18">
      <w:pPr>
        <w:spacing w:after="0" w:line="240" w:lineRule="auto"/>
        <w:jc w:val="both"/>
        <w:rPr>
          <w:b/>
          <w:bCs/>
        </w:rPr>
      </w:pPr>
      <w:r w:rsidRPr="00031A18">
        <w:rPr>
          <w:b/>
          <w:bCs/>
        </w:rPr>
        <w:t>UNIVERZITET U SARAJEVU – PEDAGOŠKI FAKULTET</w:t>
      </w:r>
    </w:p>
    <w:p w14:paraId="2A6CB2DA" w14:textId="04C23904" w:rsidR="00F00EFB" w:rsidRPr="00031A18" w:rsidRDefault="00F00EFB" w:rsidP="00031A18">
      <w:pPr>
        <w:spacing w:after="0" w:line="240" w:lineRule="auto"/>
        <w:jc w:val="both"/>
        <w:rPr>
          <w:b/>
          <w:bCs/>
        </w:rPr>
      </w:pPr>
      <w:r w:rsidRPr="00031A18">
        <w:rPr>
          <w:b/>
          <w:bCs/>
        </w:rPr>
        <w:t>ODSJEK ZA RAZREDNU NASTAVU</w:t>
      </w:r>
    </w:p>
    <w:p w14:paraId="2A120AEC" w14:textId="3A3BA458" w:rsidR="00F00EFB" w:rsidRPr="00031A18" w:rsidRDefault="00F00EFB" w:rsidP="00031A18">
      <w:pPr>
        <w:spacing w:after="0" w:line="240" w:lineRule="auto"/>
        <w:jc w:val="both"/>
        <w:rPr>
          <w:b/>
          <w:bCs/>
        </w:rPr>
      </w:pPr>
      <w:r w:rsidRPr="00031A18">
        <w:rPr>
          <w:b/>
          <w:bCs/>
        </w:rPr>
        <w:t>ODSJEK ZA PREDŠKOLSKI ODGOJ</w:t>
      </w:r>
    </w:p>
    <w:p w14:paraId="1D1C9126" w14:textId="77EF0BAE" w:rsidR="00EE27E2" w:rsidRPr="00031A18" w:rsidRDefault="00EE27E2" w:rsidP="00031A18">
      <w:pPr>
        <w:spacing w:after="0" w:line="240" w:lineRule="auto"/>
        <w:jc w:val="both"/>
        <w:rPr>
          <w:b/>
          <w:bCs/>
        </w:rPr>
      </w:pPr>
      <w:r w:rsidRPr="00031A18">
        <w:rPr>
          <w:b/>
          <w:bCs/>
        </w:rPr>
        <w:t>ODSJEK ZA EDUKACIJU I REHABILITACIJU</w:t>
      </w:r>
    </w:p>
    <w:p w14:paraId="0742DBEF" w14:textId="2AFC1819" w:rsidR="00F00EFB" w:rsidRPr="00031A18" w:rsidRDefault="00F00EFB" w:rsidP="00031A18">
      <w:pPr>
        <w:spacing w:after="0" w:line="240" w:lineRule="auto"/>
        <w:jc w:val="both"/>
      </w:pPr>
    </w:p>
    <w:p w14:paraId="24353A5F" w14:textId="0492CD76" w:rsidR="00F00EFB" w:rsidRDefault="00F00EFB" w:rsidP="00031A18">
      <w:pPr>
        <w:spacing w:after="0" w:line="240" w:lineRule="auto"/>
        <w:jc w:val="center"/>
        <w:rPr>
          <w:b/>
          <w:bCs/>
        </w:rPr>
      </w:pPr>
      <w:r w:rsidRPr="00031A18">
        <w:rPr>
          <w:b/>
          <w:bCs/>
        </w:rPr>
        <w:t xml:space="preserve">Rezultati </w:t>
      </w:r>
      <w:r w:rsidR="00EE27E2" w:rsidRPr="00031A18">
        <w:rPr>
          <w:b/>
          <w:bCs/>
        </w:rPr>
        <w:t>januarsko-februarskog</w:t>
      </w:r>
      <w:r w:rsidRPr="00031A18">
        <w:rPr>
          <w:b/>
          <w:bCs/>
        </w:rPr>
        <w:t xml:space="preserve"> ispitnog roka</w:t>
      </w:r>
      <w:r w:rsidR="00031A18">
        <w:rPr>
          <w:b/>
          <w:bCs/>
        </w:rPr>
        <w:t xml:space="preserve"> ak. god. 2024/2025.</w:t>
      </w:r>
    </w:p>
    <w:p w14:paraId="0EE0D0C8" w14:textId="77777777" w:rsidR="00031A18" w:rsidRPr="00031A18" w:rsidRDefault="00031A18" w:rsidP="00031A18">
      <w:pPr>
        <w:spacing w:after="0" w:line="240" w:lineRule="auto"/>
        <w:jc w:val="center"/>
        <w:rPr>
          <w:b/>
          <w:bCs/>
        </w:rPr>
      </w:pPr>
    </w:p>
    <w:p w14:paraId="39F7BD7E" w14:textId="156198C1" w:rsidR="00E63370" w:rsidRPr="00031A18" w:rsidRDefault="00A84042" w:rsidP="00031A18">
      <w:pPr>
        <w:spacing w:after="0" w:line="240" w:lineRule="auto"/>
        <w:jc w:val="both"/>
        <w:rPr>
          <w:b/>
          <w:bCs/>
        </w:rPr>
      </w:pPr>
      <w:r w:rsidRPr="00031A18">
        <w:rPr>
          <w:b/>
          <w:bCs/>
        </w:rPr>
        <w:t>Metodika nastave matematike I (2</w:t>
      </w:r>
      <w:r w:rsidR="00EE27E2" w:rsidRPr="00031A18">
        <w:rPr>
          <w:b/>
          <w:bCs/>
        </w:rPr>
        <w:t>7</w:t>
      </w:r>
      <w:r w:rsidRPr="00031A18">
        <w:rPr>
          <w:b/>
          <w:bCs/>
        </w:rPr>
        <w:t xml:space="preserve">. </w:t>
      </w:r>
      <w:r w:rsidR="00EE27E2" w:rsidRPr="00031A18">
        <w:rPr>
          <w:b/>
          <w:bCs/>
        </w:rPr>
        <w:t>1</w:t>
      </w:r>
      <w:r w:rsidRPr="00031A18">
        <w:rPr>
          <w:b/>
          <w:bCs/>
        </w:rPr>
        <w:t>. 202</w:t>
      </w:r>
      <w:r w:rsidR="00EE27E2" w:rsidRPr="00031A18">
        <w:rPr>
          <w:b/>
          <w:bCs/>
        </w:rPr>
        <w:t>5</w:t>
      </w:r>
      <w:r w:rsidRPr="00031A18">
        <w:rPr>
          <w:b/>
          <w:bCs/>
        </w:rPr>
        <w:t>. u 1</w:t>
      </w:r>
      <w:r w:rsidR="00EE27E2" w:rsidRPr="00031A18">
        <w:rPr>
          <w:b/>
          <w:bCs/>
        </w:rPr>
        <w:t>1</w:t>
      </w:r>
      <w:r w:rsidRPr="00031A18">
        <w:rPr>
          <w:b/>
          <w:bCs/>
        </w:rPr>
        <w:t xml:space="preserve"> sati)</w:t>
      </w:r>
    </w:p>
    <w:p w14:paraId="1466A9D1" w14:textId="3B660E9C" w:rsidR="00A84042" w:rsidRPr="00031A18" w:rsidRDefault="00EE27E2" w:rsidP="00031A18">
      <w:pPr>
        <w:spacing w:after="0" w:line="240" w:lineRule="auto"/>
        <w:ind w:left="708"/>
        <w:jc w:val="both"/>
      </w:pPr>
      <w:r w:rsidRPr="00031A18">
        <w:t>3185 (-)</w:t>
      </w:r>
    </w:p>
    <w:p w14:paraId="4E61D67E" w14:textId="554B3F47" w:rsidR="00EE27E2" w:rsidRPr="00031A18" w:rsidRDefault="00EE27E2" w:rsidP="00031A18">
      <w:pPr>
        <w:spacing w:after="0" w:line="240" w:lineRule="auto"/>
        <w:ind w:left="708"/>
        <w:jc w:val="both"/>
      </w:pPr>
      <w:r w:rsidRPr="00031A18">
        <w:t xml:space="preserve">3188 </w:t>
      </w:r>
      <w:r w:rsidR="00A95EB3" w:rsidRPr="00031A18">
        <w:t>(</w:t>
      </w:r>
      <w:r w:rsidRPr="00031A18">
        <w:t>6)</w:t>
      </w:r>
    </w:p>
    <w:p w14:paraId="2B7FC96C" w14:textId="42C76102" w:rsidR="00EE27E2" w:rsidRPr="00031A18" w:rsidRDefault="00EE27E2" w:rsidP="00031A18">
      <w:pPr>
        <w:spacing w:after="0" w:line="240" w:lineRule="auto"/>
        <w:ind w:left="708"/>
        <w:jc w:val="both"/>
      </w:pPr>
      <w:r w:rsidRPr="00031A18">
        <w:t>3189 (5)</w:t>
      </w:r>
    </w:p>
    <w:p w14:paraId="2F48B7BD" w14:textId="75E157E0" w:rsidR="00EE27E2" w:rsidRPr="00031A18" w:rsidRDefault="00EE27E2" w:rsidP="00031A18">
      <w:pPr>
        <w:spacing w:after="0" w:line="240" w:lineRule="auto"/>
        <w:ind w:left="708"/>
        <w:jc w:val="both"/>
      </w:pPr>
      <w:r w:rsidRPr="00031A18">
        <w:t>3190 (-)</w:t>
      </w:r>
    </w:p>
    <w:p w14:paraId="71B241C7" w14:textId="60F51785" w:rsidR="00EE27E2" w:rsidRPr="00031A18" w:rsidRDefault="00EE27E2" w:rsidP="00031A18">
      <w:pPr>
        <w:spacing w:after="0" w:line="240" w:lineRule="auto"/>
        <w:ind w:left="708"/>
        <w:jc w:val="both"/>
      </w:pPr>
      <w:r w:rsidRPr="00031A18">
        <w:t>3191 (5)</w:t>
      </w:r>
    </w:p>
    <w:p w14:paraId="6BCB817D" w14:textId="35943FEE" w:rsidR="00EE27E2" w:rsidRPr="00031A18" w:rsidRDefault="00EE27E2" w:rsidP="00031A18">
      <w:pPr>
        <w:spacing w:after="0" w:line="240" w:lineRule="auto"/>
        <w:ind w:left="708"/>
        <w:jc w:val="both"/>
      </w:pPr>
      <w:r w:rsidRPr="00031A18">
        <w:t>2797 (6)</w:t>
      </w:r>
    </w:p>
    <w:p w14:paraId="40723674" w14:textId="1365558C" w:rsidR="00EE27E2" w:rsidRPr="00031A18" w:rsidRDefault="00EE27E2" w:rsidP="00031A18">
      <w:pPr>
        <w:spacing w:after="0" w:line="240" w:lineRule="auto"/>
        <w:ind w:left="708"/>
        <w:jc w:val="both"/>
      </w:pPr>
      <w:r w:rsidRPr="00031A18">
        <w:t>3192 (-)</w:t>
      </w:r>
    </w:p>
    <w:p w14:paraId="3CD1EF8D" w14:textId="318F854C" w:rsidR="00EE27E2" w:rsidRPr="00031A18" w:rsidRDefault="00EE27E2" w:rsidP="00031A18">
      <w:pPr>
        <w:spacing w:after="0" w:line="240" w:lineRule="auto"/>
        <w:ind w:left="708"/>
        <w:jc w:val="both"/>
      </w:pPr>
      <w:r w:rsidRPr="00031A18">
        <w:t>3137 (5)</w:t>
      </w:r>
    </w:p>
    <w:p w14:paraId="7C3E697A" w14:textId="69F9793E" w:rsidR="00EE27E2" w:rsidRPr="00031A18" w:rsidRDefault="00EE27E2" w:rsidP="00031A18">
      <w:pPr>
        <w:spacing w:after="0" w:line="240" w:lineRule="auto"/>
        <w:ind w:left="708"/>
        <w:jc w:val="both"/>
      </w:pPr>
      <w:r w:rsidRPr="00031A18">
        <w:t>3195 (6)</w:t>
      </w:r>
    </w:p>
    <w:p w14:paraId="0E5290C9" w14:textId="22AD280D" w:rsidR="00EE27E2" w:rsidRPr="00031A18" w:rsidRDefault="00EE27E2" w:rsidP="00031A18">
      <w:pPr>
        <w:spacing w:after="0" w:line="240" w:lineRule="auto"/>
        <w:ind w:left="708"/>
        <w:jc w:val="both"/>
      </w:pPr>
      <w:r w:rsidRPr="00031A18">
        <w:t>3262 (8)</w:t>
      </w:r>
    </w:p>
    <w:p w14:paraId="4FDC919A" w14:textId="67E63D1B" w:rsidR="00EE27E2" w:rsidRPr="00031A18" w:rsidRDefault="00EE27E2" w:rsidP="00031A18">
      <w:pPr>
        <w:spacing w:after="0" w:line="240" w:lineRule="auto"/>
        <w:ind w:left="708"/>
        <w:jc w:val="both"/>
      </w:pPr>
      <w:r w:rsidRPr="00031A18">
        <w:t>3038 (-)</w:t>
      </w:r>
    </w:p>
    <w:p w14:paraId="32545698" w14:textId="06C33278" w:rsidR="00EE27E2" w:rsidRPr="00031A18" w:rsidRDefault="00EE27E2" w:rsidP="00031A18">
      <w:pPr>
        <w:spacing w:after="0" w:line="240" w:lineRule="auto"/>
        <w:ind w:left="708"/>
        <w:jc w:val="both"/>
      </w:pPr>
      <w:r w:rsidRPr="00031A18">
        <w:t>3050 (8)</w:t>
      </w:r>
    </w:p>
    <w:p w14:paraId="4BEA17F1" w14:textId="0973CA2A" w:rsidR="00EE27E2" w:rsidRPr="00031A18" w:rsidRDefault="00EE27E2" w:rsidP="00031A18">
      <w:pPr>
        <w:spacing w:after="0" w:line="240" w:lineRule="auto"/>
        <w:ind w:left="708"/>
        <w:jc w:val="both"/>
      </w:pPr>
      <w:r w:rsidRPr="00031A18">
        <w:t>3042 (5)</w:t>
      </w:r>
    </w:p>
    <w:p w14:paraId="70CB53F5" w14:textId="4360D85D" w:rsidR="00EE27E2" w:rsidRPr="00031A18" w:rsidRDefault="00EE27E2" w:rsidP="00031A18">
      <w:pPr>
        <w:spacing w:after="0" w:line="240" w:lineRule="auto"/>
        <w:jc w:val="both"/>
      </w:pPr>
    </w:p>
    <w:p w14:paraId="12C4E826" w14:textId="77777777" w:rsidR="00EE27E2" w:rsidRPr="00031A18" w:rsidRDefault="00EE27E2" w:rsidP="00031A18">
      <w:pPr>
        <w:spacing w:after="0" w:line="240" w:lineRule="auto"/>
        <w:jc w:val="both"/>
        <w:rPr>
          <w:b/>
          <w:bCs/>
        </w:rPr>
      </w:pPr>
    </w:p>
    <w:p w14:paraId="673AFCD6" w14:textId="61B642E0" w:rsidR="00EE27E2" w:rsidRPr="00031A18" w:rsidRDefault="00EE27E2" w:rsidP="00031A18">
      <w:pPr>
        <w:spacing w:after="0" w:line="240" w:lineRule="auto"/>
        <w:jc w:val="both"/>
        <w:rPr>
          <w:b/>
          <w:bCs/>
        </w:rPr>
      </w:pPr>
      <w:r w:rsidRPr="00031A18">
        <w:rPr>
          <w:b/>
          <w:bCs/>
        </w:rPr>
        <w:t>Metodika nastave matematike II (27. 1. 2025. u 11 sati)</w:t>
      </w:r>
    </w:p>
    <w:p w14:paraId="1D6D2E49" w14:textId="3A1F52F3" w:rsidR="00EE27E2" w:rsidRPr="00031A18" w:rsidRDefault="00EE27E2" w:rsidP="00031A18">
      <w:pPr>
        <w:spacing w:after="0" w:line="240" w:lineRule="auto"/>
        <w:ind w:left="708"/>
        <w:jc w:val="both"/>
      </w:pPr>
      <w:r w:rsidRPr="00031A18">
        <w:t>2796 (-)</w:t>
      </w:r>
    </w:p>
    <w:p w14:paraId="5C62C6BC" w14:textId="546F1361" w:rsidR="00EE27E2" w:rsidRPr="00031A18" w:rsidRDefault="00EE27E2" w:rsidP="00031A18">
      <w:pPr>
        <w:spacing w:after="0" w:line="240" w:lineRule="auto"/>
        <w:jc w:val="both"/>
      </w:pPr>
    </w:p>
    <w:p w14:paraId="63834857" w14:textId="77777777" w:rsidR="00EE27E2" w:rsidRPr="00031A18" w:rsidRDefault="00EE27E2" w:rsidP="00031A18">
      <w:pPr>
        <w:spacing w:after="0" w:line="240" w:lineRule="auto"/>
        <w:jc w:val="both"/>
        <w:rPr>
          <w:b/>
          <w:bCs/>
        </w:rPr>
      </w:pPr>
    </w:p>
    <w:p w14:paraId="44475E75" w14:textId="270AC70F" w:rsidR="00EE27E2" w:rsidRPr="00031A18" w:rsidRDefault="00EE27E2" w:rsidP="00031A18">
      <w:pPr>
        <w:spacing w:after="0" w:line="240" w:lineRule="auto"/>
        <w:jc w:val="both"/>
        <w:rPr>
          <w:b/>
          <w:bCs/>
        </w:rPr>
      </w:pPr>
      <w:r w:rsidRPr="00031A18">
        <w:rPr>
          <w:b/>
          <w:bCs/>
        </w:rPr>
        <w:t>Samostalna metodička praksa (27. 1. 2025. u 13 sati)</w:t>
      </w:r>
    </w:p>
    <w:p w14:paraId="13713161" w14:textId="5EBDF5C3" w:rsidR="00EE27E2" w:rsidRPr="00031A18" w:rsidRDefault="00EE27E2" w:rsidP="00031A18">
      <w:pPr>
        <w:spacing w:after="0" w:line="240" w:lineRule="auto"/>
        <w:ind w:left="708"/>
        <w:jc w:val="both"/>
      </w:pPr>
      <w:r w:rsidRPr="00031A18">
        <w:t>1300 (ispunila obaveze)</w:t>
      </w:r>
    </w:p>
    <w:p w14:paraId="201D2C98" w14:textId="28306A63" w:rsidR="00A84042" w:rsidRDefault="00A84042" w:rsidP="00031A18">
      <w:pPr>
        <w:spacing w:after="0" w:line="240" w:lineRule="auto"/>
        <w:jc w:val="both"/>
      </w:pPr>
    </w:p>
    <w:p w14:paraId="646E17BA" w14:textId="77777777" w:rsidR="00031A18" w:rsidRPr="00031A18" w:rsidRDefault="00031A18" w:rsidP="00031A18">
      <w:pPr>
        <w:spacing w:after="0" w:line="240" w:lineRule="auto"/>
        <w:jc w:val="both"/>
      </w:pPr>
    </w:p>
    <w:p w14:paraId="11A6A3C3" w14:textId="3B8E29B1" w:rsidR="00EE27E2" w:rsidRPr="00031A18" w:rsidRDefault="00EE27E2" w:rsidP="00031A18">
      <w:pPr>
        <w:spacing w:after="0" w:line="240" w:lineRule="auto"/>
        <w:jc w:val="both"/>
        <w:rPr>
          <w:b/>
          <w:bCs/>
        </w:rPr>
      </w:pPr>
      <w:r w:rsidRPr="00031A18">
        <w:rPr>
          <w:b/>
          <w:bCs/>
        </w:rPr>
        <w:t>Metodika nastave matematike III (27. 1. 2025. u 13 sati)</w:t>
      </w:r>
    </w:p>
    <w:p w14:paraId="57E22FB6" w14:textId="388A309A" w:rsidR="00EE27E2" w:rsidRPr="00031A18" w:rsidRDefault="00DB102B" w:rsidP="00031A18">
      <w:pPr>
        <w:spacing w:after="0" w:line="240" w:lineRule="auto"/>
        <w:ind w:left="708"/>
        <w:jc w:val="both"/>
      </w:pPr>
      <w:r w:rsidRPr="00031A18">
        <w:t>3030 (7)</w:t>
      </w:r>
    </w:p>
    <w:p w14:paraId="461D5600" w14:textId="287759F7" w:rsidR="00DB102B" w:rsidRPr="00031A18" w:rsidRDefault="00E01E6F" w:rsidP="00031A18">
      <w:pPr>
        <w:spacing w:after="0" w:line="240" w:lineRule="auto"/>
        <w:ind w:left="708"/>
        <w:jc w:val="both"/>
      </w:pPr>
      <w:r w:rsidRPr="00031A18">
        <w:t>3031 (8)</w:t>
      </w:r>
    </w:p>
    <w:p w14:paraId="68BABEEB" w14:textId="05C3204A" w:rsidR="00E01E6F" w:rsidRPr="00031A18" w:rsidRDefault="00E01E6F" w:rsidP="00031A18">
      <w:pPr>
        <w:spacing w:after="0" w:line="240" w:lineRule="auto"/>
        <w:ind w:left="708"/>
        <w:jc w:val="both"/>
      </w:pPr>
      <w:r w:rsidRPr="00031A18">
        <w:t>2991 (8)</w:t>
      </w:r>
    </w:p>
    <w:p w14:paraId="4EC48E3B" w14:textId="29BA7C45" w:rsidR="00E01E6F" w:rsidRPr="00031A18" w:rsidRDefault="00E01E6F" w:rsidP="00031A18">
      <w:pPr>
        <w:spacing w:after="0" w:line="240" w:lineRule="auto"/>
        <w:ind w:left="708"/>
        <w:jc w:val="both"/>
      </w:pPr>
      <w:r w:rsidRPr="00031A18">
        <w:t>3047 (8)</w:t>
      </w:r>
    </w:p>
    <w:p w14:paraId="1A8C324B" w14:textId="723E1E2F" w:rsidR="00E01E6F" w:rsidRPr="00031A18" w:rsidRDefault="00E01E6F" w:rsidP="00031A18">
      <w:pPr>
        <w:spacing w:after="0" w:line="240" w:lineRule="auto"/>
        <w:ind w:left="708"/>
        <w:jc w:val="both"/>
      </w:pPr>
      <w:r w:rsidRPr="00031A18">
        <w:t>2332 (-)</w:t>
      </w:r>
    </w:p>
    <w:p w14:paraId="2C884E8F" w14:textId="5418D6FA" w:rsidR="00E01E6F" w:rsidRPr="00031A18" w:rsidRDefault="00E01E6F" w:rsidP="00031A18">
      <w:pPr>
        <w:spacing w:after="0" w:line="240" w:lineRule="auto"/>
        <w:ind w:left="708"/>
        <w:jc w:val="both"/>
      </w:pPr>
      <w:r w:rsidRPr="00031A18">
        <w:t>3036 (10)</w:t>
      </w:r>
    </w:p>
    <w:p w14:paraId="26B1BF08" w14:textId="57FC0FDB" w:rsidR="00E01E6F" w:rsidRPr="00031A18" w:rsidRDefault="00E01E6F" w:rsidP="00031A18">
      <w:pPr>
        <w:spacing w:after="0" w:line="240" w:lineRule="auto"/>
        <w:ind w:left="708"/>
        <w:jc w:val="both"/>
      </w:pPr>
      <w:r w:rsidRPr="00031A18">
        <w:t>2979 (8)</w:t>
      </w:r>
    </w:p>
    <w:p w14:paraId="2A349931" w14:textId="7BF938FE" w:rsidR="00E01E6F" w:rsidRPr="00031A18" w:rsidRDefault="00E01E6F" w:rsidP="00031A18">
      <w:pPr>
        <w:spacing w:after="0" w:line="240" w:lineRule="auto"/>
        <w:ind w:left="708"/>
        <w:jc w:val="both"/>
      </w:pPr>
      <w:r w:rsidRPr="00031A18">
        <w:t>3134 (-)</w:t>
      </w:r>
    </w:p>
    <w:p w14:paraId="3EF2BBBB" w14:textId="230C72D1" w:rsidR="00E01E6F" w:rsidRPr="00031A18" w:rsidRDefault="00E01E6F" w:rsidP="00031A18">
      <w:pPr>
        <w:spacing w:after="0" w:line="240" w:lineRule="auto"/>
        <w:ind w:left="708"/>
        <w:jc w:val="both"/>
      </w:pPr>
      <w:r w:rsidRPr="00031A18">
        <w:t>3037 (-)</w:t>
      </w:r>
    </w:p>
    <w:p w14:paraId="412FEACE" w14:textId="2F9D9039" w:rsidR="00E01E6F" w:rsidRPr="00031A18" w:rsidRDefault="00E01E6F" w:rsidP="00031A18">
      <w:pPr>
        <w:spacing w:after="0" w:line="240" w:lineRule="auto"/>
        <w:ind w:left="708"/>
        <w:jc w:val="both"/>
      </w:pPr>
      <w:r w:rsidRPr="00031A18">
        <w:t>3053 (9)</w:t>
      </w:r>
    </w:p>
    <w:p w14:paraId="2F0772F2" w14:textId="4AB29B72" w:rsidR="00E01E6F" w:rsidRPr="00031A18" w:rsidRDefault="00E01E6F" w:rsidP="00031A18">
      <w:pPr>
        <w:spacing w:after="0" w:line="240" w:lineRule="auto"/>
        <w:ind w:left="708"/>
        <w:jc w:val="both"/>
      </w:pPr>
      <w:r w:rsidRPr="00031A18">
        <w:t>3050 (-)</w:t>
      </w:r>
    </w:p>
    <w:p w14:paraId="33B8AF08" w14:textId="6E912A83" w:rsidR="00E01E6F" w:rsidRDefault="00E01E6F" w:rsidP="00031A18">
      <w:pPr>
        <w:spacing w:after="0" w:line="240" w:lineRule="auto"/>
        <w:jc w:val="both"/>
      </w:pPr>
    </w:p>
    <w:p w14:paraId="5218CBAA" w14:textId="77777777" w:rsidR="00031A18" w:rsidRPr="00031A18" w:rsidRDefault="00031A18" w:rsidP="00031A18">
      <w:pPr>
        <w:spacing w:after="0" w:line="240" w:lineRule="auto"/>
        <w:jc w:val="both"/>
      </w:pPr>
    </w:p>
    <w:p w14:paraId="08ADF1AE" w14:textId="00CA74BE" w:rsidR="00E01E6F" w:rsidRPr="00031A18" w:rsidRDefault="00E01E6F" w:rsidP="00031A18">
      <w:pPr>
        <w:spacing w:after="0" w:line="240" w:lineRule="auto"/>
        <w:jc w:val="both"/>
        <w:rPr>
          <w:b/>
          <w:bCs/>
        </w:rPr>
      </w:pPr>
      <w:r w:rsidRPr="00031A18">
        <w:rPr>
          <w:b/>
          <w:bCs/>
        </w:rPr>
        <w:t>Metodika razvoja matematičkih pojmova II (29. 1. 2025. u 10 sati)</w:t>
      </w:r>
    </w:p>
    <w:p w14:paraId="71ED4435" w14:textId="41023BDB" w:rsidR="00E01E6F" w:rsidRPr="00031A18" w:rsidRDefault="00E01E6F" w:rsidP="00031A18">
      <w:pPr>
        <w:spacing w:after="0" w:line="240" w:lineRule="auto"/>
        <w:ind w:left="708"/>
        <w:jc w:val="both"/>
      </w:pPr>
      <w:r w:rsidRPr="00031A18">
        <w:t>3055 (9)</w:t>
      </w:r>
    </w:p>
    <w:p w14:paraId="72D3F7A7" w14:textId="0DBF196D" w:rsidR="00E01E6F" w:rsidRPr="00031A18" w:rsidRDefault="00E01E6F" w:rsidP="00031A18">
      <w:pPr>
        <w:spacing w:after="0" w:line="240" w:lineRule="auto"/>
        <w:ind w:left="708"/>
        <w:jc w:val="both"/>
      </w:pPr>
      <w:r w:rsidRPr="00031A18">
        <w:t>3071 (8)</w:t>
      </w:r>
    </w:p>
    <w:p w14:paraId="4CA24E88" w14:textId="773F2E68" w:rsidR="00E01E6F" w:rsidRPr="00031A18" w:rsidRDefault="00E01E6F" w:rsidP="00031A18">
      <w:pPr>
        <w:spacing w:after="0" w:line="240" w:lineRule="auto"/>
        <w:ind w:left="708"/>
        <w:jc w:val="both"/>
      </w:pPr>
      <w:r w:rsidRPr="00031A18">
        <w:t>2955 (-)</w:t>
      </w:r>
    </w:p>
    <w:p w14:paraId="076EA7CD" w14:textId="4DE43461" w:rsidR="00E01E6F" w:rsidRPr="00031A18" w:rsidRDefault="00E01E6F" w:rsidP="00031A18">
      <w:pPr>
        <w:spacing w:after="0" w:line="240" w:lineRule="auto"/>
        <w:ind w:left="708"/>
        <w:jc w:val="both"/>
      </w:pPr>
      <w:r w:rsidRPr="00031A18">
        <w:t>3072 (6)</w:t>
      </w:r>
    </w:p>
    <w:p w14:paraId="6F052ACB" w14:textId="46BA5CF5" w:rsidR="00E01E6F" w:rsidRPr="00031A18" w:rsidRDefault="00E01E6F" w:rsidP="00031A18">
      <w:pPr>
        <w:spacing w:after="0" w:line="240" w:lineRule="auto"/>
        <w:ind w:left="708"/>
        <w:jc w:val="both"/>
      </w:pPr>
      <w:r w:rsidRPr="00031A18">
        <w:lastRenderedPageBreak/>
        <w:t>3056 (9)</w:t>
      </w:r>
    </w:p>
    <w:p w14:paraId="2791E142" w14:textId="768CF62C" w:rsidR="00E01E6F" w:rsidRPr="00031A18" w:rsidRDefault="00E01E6F" w:rsidP="00031A18">
      <w:pPr>
        <w:spacing w:after="0" w:line="240" w:lineRule="auto"/>
        <w:ind w:left="708"/>
        <w:jc w:val="both"/>
      </w:pPr>
      <w:r w:rsidRPr="00031A18">
        <w:t>3057 (7)</w:t>
      </w:r>
    </w:p>
    <w:p w14:paraId="50CBE07C" w14:textId="18CCE7A7" w:rsidR="00E01E6F" w:rsidRPr="00031A18" w:rsidRDefault="00E01E6F" w:rsidP="00031A18">
      <w:pPr>
        <w:spacing w:after="0" w:line="240" w:lineRule="auto"/>
        <w:ind w:left="708"/>
        <w:jc w:val="both"/>
      </w:pPr>
      <w:r w:rsidRPr="00031A18">
        <w:t>3059 (7)</w:t>
      </w:r>
    </w:p>
    <w:p w14:paraId="6125A63A" w14:textId="07DFBA47" w:rsidR="00E01E6F" w:rsidRPr="00031A18" w:rsidRDefault="00E01E6F" w:rsidP="00031A18">
      <w:pPr>
        <w:spacing w:after="0" w:line="240" w:lineRule="auto"/>
        <w:ind w:left="708"/>
        <w:jc w:val="both"/>
      </w:pPr>
      <w:r w:rsidRPr="00031A18">
        <w:t>3075 (8)</w:t>
      </w:r>
    </w:p>
    <w:p w14:paraId="18CC9233" w14:textId="2CF9E9A5" w:rsidR="00E01E6F" w:rsidRPr="00031A18" w:rsidRDefault="00E01E6F" w:rsidP="00031A18">
      <w:pPr>
        <w:spacing w:after="0" w:line="240" w:lineRule="auto"/>
        <w:ind w:left="708"/>
        <w:jc w:val="both"/>
      </w:pPr>
      <w:r w:rsidRPr="00031A18">
        <w:t>3061 (9)</w:t>
      </w:r>
    </w:p>
    <w:p w14:paraId="6A0B3F4D" w14:textId="0A852D18" w:rsidR="00E01E6F" w:rsidRPr="00031A18" w:rsidRDefault="00E01E6F" w:rsidP="00031A18">
      <w:pPr>
        <w:spacing w:after="0" w:line="240" w:lineRule="auto"/>
        <w:ind w:left="708"/>
        <w:jc w:val="both"/>
      </w:pPr>
      <w:r w:rsidRPr="00031A18">
        <w:t>3062 (10)</w:t>
      </w:r>
    </w:p>
    <w:p w14:paraId="51728449" w14:textId="321FB681" w:rsidR="00E01E6F" w:rsidRPr="00031A18" w:rsidRDefault="00E01E6F" w:rsidP="00031A18">
      <w:pPr>
        <w:spacing w:after="0" w:line="240" w:lineRule="auto"/>
        <w:ind w:left="708"/>
        <w:jc w:val="both"/>
      </w:pPr>
      <w:r w:rsidRPr="00031A18">
        <w:t>2866 (-)</w:t>
      </w:r>
    </w:p>
    <w:p w14:paraId="5E2E9EA5" w14:textId="05A942F7" w:rsidR="00E01E6F" w:rsidRPr="00031A18" w:rsidRDefault="00E01E6F" w:rsidP="00031A18">
      <w:pPr>
        <w:spacing w:after="0" w:line="240" w:lineRule="auto"/>
        <w:ind w:left="708"/>
        <w:jc w:val="both"/>
      </w:pPr>
      <w:r w:rsidRPr="00031A18">
        <w:t>3132 (7)</w:t>
      </w:r>
    </w:p>
    <w:p w14:paraId="37317447" w14:textId="497AB7E0" w:rsidR="00E01E6F" w:rsidRPr="00031A18" w:rsidRDefault="00E01E6F" w:rsidP="00031A18">
      <w:pPr>
        <w:spacing w:after="0" w:line="240" w:lineRule="auto"/>
        <w:ind w:left="708"/>
        <w:jc w:val="both"/>
      </w:pPr>
      <w:r w:rsidRPr="00031A18">
        <w:t>3063 (8)</w:t>
      </w:r>
    </w:p>
    <w:p w14:paraId="1703A093" w14:textId="03ECE46B" w:rsidR="00E01E6F" w:rsidRPr="00031A18" w:rsidRDefault="00E01E6F" w:rsidP="00031A18">
      <w:pPr>
        <w:spacing w:after="0" w:line="240" w:lineRule="auto"/>
        <w:ind w:left="708"/>
        <w:jc w:val="both"/>
      </w:pPr>
      <w:r w:rsidRPr="00031A18">
        <w:t>3079 (9)</w:t>
      </w:r>
    </w:p>
    <w:p w14:paraId="74814D5A" w14:textId="3203A0C2" w:rsidR="00E01E6F" w:rsidRPr="00031A18" w:rsidRDefault="00E01E6F" w:rsidP="00031A18">
      <w:pPr>
        <w:spacing w:after="0" w:line="240" w:lineRule="auto"/>
        <w:ind w:left="708"/>
        <w:jc w:val="both"/>
      </w:pPr>
      <w:r w:rsidRPr="00031A18">
        <w:t>3064 (8)</w:t>
      </w:r>
    </w:p>
    <w:p w14:paraId="44B53F90" w14:textId="503AFBAE" w:rsidR="00E01E6F" w:rsidRPr="00031A18" w:rsidRDefault="00E01E6F" w:rsidP="00031A18">
      <w:pPr>
        <w:spacing w:after="0" w:line="240" w:lineRule="auto"/>
        <w:ind w:left="708"/>
        <w:jc w:val="both"/>
      </w:pPr>
      <w:r w:rsidRPr="00031A18">
        <w:t>3085 (9)</w:t>
      </w:r>
    </w:p>
    <w:p w14:paraId="6907C23D" w14:textId="01D62DD0" w:rsidR="00E01E6F" w:rsidRPr="00031A18" w:rsidRDefault="00E01E6F" w:rsidP="00031A18">
      <w:pPr>
        <w:spacing w:after="0" w:line="240" w:lineRule="auto"/>
        <w:ind w:left="708"/>
        <w:jc w:val="both"/>
      </w:pPr>
      <w:r w:rsidRPr="00031A18">
        <w:t>3066 (8)</w:t>
      </w:r>
    </w:p>
    <w:p w14:paraId="0C124703" w14:textId="10A831BF" w:rsidR="00E01E6F" w:rsidRPr="00031A18" w:rsidRDefault="00E01E6F" w:rsidP="00031A18">
      <w:pPr>
        <w:spacing w:after="0" w:line="240" w:lineRule="auto"/>
        <w:ind w:left="708"/>
        <w:jc w:val="both"/>
      </w:pPr>
      <w:r w:rsidRPr="00031A18">
        <w:t>3067 (-)</w:t>
      </w:r>
    </w:p>
    <w:p w14:paraId="1F44E402" w14:textId="1F89342C" w:rsidR="00E01E6F" w:rsidRPr="00031A18" w:rsidRDefault="00E01E6F" w:rsidP="00031A18">
      <w:pPr>
        <w:spacing w:after="0" w:line="240" w:lineRule="auto"/>
        <w:ind w:left="708"/>
        <w:jc w:val="both"/>
      </w:pPr>
      <w:r w:rsidRPr="00031A18">
        <w:t>3080 (8)</w:t>
      </w:r>
    </w:p>
    <w:p w14:paraId="425C1561" w14:textId="6DA346E9" w:rsidR="00E01E6F" w:rsidRPr="00031A18" w:rsidRDefault="00E01E6F" w:rsidP="00031A18">
      <w:pPr>
        <w:spacing w:after="0" w:line="240" w:lineRule="auto"/>
        <w:ind w:left="708"/>
        <w:jc w:val="both"/>
      </w:pPr>
      <w:r w:rsidRPr="00031A18">
        <w:t>2954 (7)</w:t>
      </w:r>
    </w:p>
    <w:p w14:paraId="68D0A6F7" w14:textId="2BE44B10" w:rsidR="00E01E6F" w:rsidRPr="00031A18" w:rsidRDefault="00E01E6F" w:rsidP="00031A18">
      <w:pPr>
        <w:spacing w:after="0" w:line="240" w:lineRule="auto"/>
        <w:ind w:left="708"/>
        <w:jc w:val="both"/>
      </w:pPr>
      <w:r w:rsidRPr="00031A18">
        <w:t>3069 (8)</w:t>
      </w:r>
    </w:p>
    <w:p w14:paraId="0D03CEA9" w14:textId="7020665F" w:rsidR="00E01E6F" w:rsidRPr="00031A18" w:rsidRDefault="00E01E6F" w:rsidP="00031A18">
      <w:pPr>
        <w:spacing w:after="0" w:line="240" w:lineRule="auto"/>
        <w:ind w:left="708"/>
        <w:jc w:val="both"/>
      </w:pPr>
      <w:r w:rsidRPr="00031A18">
        <w:t>2419 (-)</w:t>
      </w:r>
    </w:p>
    <w:p w14:paraId="67D29E12" w14:textId="1C4A1E23" w:rsidR="00E01E6F" w:rsidRDefault="00E01E6F" w:rsidP="00031A18">
      <w:pPr>
        <w:spacing w:after="0" w:line="240" w:lineRule="auto"/>
        <w:jc w:val="both"/>
      </w:pPr>
    </w:p>
    <w:p w14:paraId="6272F556" w14:textId="77777777" w:rsidR="00031A18" w:rsidRPr="00031A18" w:rsidRDefault="00031A18" w:rsidP="00031A18">
      <w:pPr>
        <w:spacing w:after="0" w:line="240" w:lineRule="auto"/>
        <w:jc w:val="both"/>
      </w:pPr>
    </w:p>
    <w:p w14:paraId="268702A4" w14:textId="07757321" w:rsidR="00E01E6F" w:rsidRPr="00031A18" w:rsidRDefault="00E01E6F" w:rsidP="00031A18">
      <w:pPr>
        <w:spacing w:after="0" w:line="240" w:lineRule="auto"/>
        <w:jc w:val="both"/>
        <w:rPr>
          <w:b/>
          <w:bCs/>
        </w:rPr>
      </w:pPr>
      <w:r w:rsidRPr="00031A18">
        <w:rPr>
          <w:b/>
          <w:bCs/>
        </w:rPr>
        <w:t>Matematičke igre (4. 2. 2025. u 13 sati)</w:t>
      </w:r>
    </w:p>
    <w:p w14:paraId="3FCE7E86" w14:textId="2604483E" w:rsidR="00E01E6F" w:rsidRPr="00031A18" w:rsidRDefault="00E01E6F" w:rsidP="00031A18">
      <w:pPr>
        <w:spacing w:after="0" w:line="240" w:lineRule="auto"/>
        <w:ind w:left="708"/>
        <w:jc w:val="both"/>
      </w:pPr>
      <w:r w:rsidRPr="00031A18">
        <w:t>2297 (9)</w:t>
      </w:r>
    </w:p>
    <w:p w14:paraId="620E9C8C" w14:textId="0D544493" w:rsidR="00E01E6F" w:rsidRPr="00031A18" w:rsidRDefault="00E01E6F" w:rsidP="00031A18">
      <w:pPr>
        <w:spacing w:after="0" w:line="240" w:lineRule="auto"/>
        <w:ind w:left="708"/>
        <w:jc w:val="both"/>
      </w:pPr>
      <w:r w:rsidRPr="00031A18">
        <w:t>3101 (9)</w:t>
      </w:r>
    </w:p>
    <w:p w14:paraId="48253D08" w14:textId="74D76AE7" w:rsidR="00E01E6F" w:rsidRPr="00031A18" w:rsidRDefault="00E01E6F" w:rsidP="00031A18">
      <w:pPr>
        <w:spacing w:after="0" w:line="240" w:lineRule="auto"/>
        <w:ind w:left="708"/>
        <w:jc w:val="both"/>
      </w:pPr>
      <w:r w:rsidRPr="00031A18">
        <w:t>3200 (-)</w:t>
      </w:r>
    </w:p>
    <w:p w14:paraId="15763BE0" w14:textId="072D2645" w:rsidR="00E01E6F" w:rsidRPr="00031A18" w:rsidRDefault="00E01E6F" w:rsidP="00031A18">
      <w:pPr>
        <w:spacing w:after="0" w:line="240" w:lineRule="auto"/>
        <w:ind w:left="708"/>
        <w:jc w:val="both"/>
      </w:pPr>
      <w:r w:rsidRPr="00031A18">
        <w:t>3210 (-)</w:t>
      </w:r>
    </w:p>
    <w:p w14:paraId="40E5A1CB" w14:textId="6F3ACF2A" w:rsidR="00E01E6F" w:rsidRDefault="00E01E6F" w:rsidP="00031A18">
      <w:pPr>
        <w:spacing w:after="0" w:line="240" w:lineRule="auto"/>
        <w:jc w:val="both"/>
      </w:pPr>
    </w:p>
    <w:p w14:paraId="3E2A5FD1" w14:textId="77777777" w:rsidR="00031A18" w:rsidRPr="00031A18" w:rsidRDefault="00031A18" w:rsidP="00031A18">
      <w:pPr>
        <w:spacing w:after="0" w:line="240" w:lineRule="auto"/>
        <w:jc w:val="both"/>
      </w:pPr>
    </w:p>
    <w:p w14:paraId="02139CBA" w14:textId="37036B55" w:rsidR="00E01E6F" w:rsidRPr="00031A18" w:rsidRDefault="00E01E6F" w:rsidP="00031A18">
      <w:pPr>
        <w:spacing w:after="0" w:line="240" w:lineRule="auto"/>
        <w:jc w:val="both"/>
        <w:rPr>
          <w:b/>
          <w:bCs/>
        </w:rPr>
      </w:pPr>
      <w:r w:rsidRPr="00031A18">
        <w:rPr>
          <w:b/>
          <w:bCs/>
        </w:rPr>
        <w:t>Metodika razvoja matematičkih pojmova (4. 2. 2025. u 15 sati)</w:t>
      </w:r>
    </w:p>
    <w:p w14:paraId="19395CD8" w14:textId="6A21CC67" w:rsidR="00E01E6F" w:rsidRPr="00031A18" w:rsidRDefault="00E01E6F" w:rsidP="00031A18">
      <w:pPr>
        <w:spacing w:after="0" w:line="240" w:lineRule="auto"/>
        <w:ind w:left="708"/>
        <w:jc w:val="both"/>
      </w:pPr>
      <w:r w:rsidRPr="00031A18">
        <w:t>1400 (8)</w:t>
      </w:r>
    </w:p>
    <w:p w14:paraId="64D9B25A" w14:textId="2DAB731F" w:rsidR="00E01E6F" w:rsidRPr="00031A18" w:rsidRDefault="00E01E6F" w:rsidP="00031A18">
      <w:pPr>
        <w:spacing w:after="0" w:line="240" w:lineRule="auto"/>
        <w:ind w:left="708"/>
        <w:jc w:val="both"/>
      </w:pPr>
      <w:r w:rsidRPr="00031A18">
        <w:t>1401 (8)</w:t>
      </w:r>
    </w:p>
    <w:p w14:paraId="3EFCB69B" w14:textId="256C2EBA" w:rsidR="00E01E6F" w:rsidRPr="00031A18" w:rsidRDefault="00A95EB3" w:rsidP="00031A18">
      <w:pPr>
        <w:spacing w:after="0" w:line="240" w:lineRule="auto"/>
        <w:ind w:left="708"/>
        <w:jc w:val="both"/>
      </w:pPr>
      <w:r w:rsidRPr="00031A18">
        <w:t>1404 (10)</w:t>
      </w:r>
    </w:p>
    <w:p w14:paraId="5007D302" w14:textId="42494D78" w:rsidR="00A95EB3" w:rsidRPr="00031A18" w:rsidRDefault="00A95EB3" w:rsidP="00031A18">
      <w:pPr>
        <w:spacing w:after="0" w:line="240" w:lineRule="auto"/>
        <w:ind w:left="708"/>
        <w:jc w:val="both"/>
      </w:pPr>
      <w:r w:rsidRPr="00031A18">
        <w:t>1405 (7)</w:t>
      </w:r>
    </w:p>
    <w:p w14:paraId="5E6B7B31" w14:textId="112DBB67" w:rsidR="00A95EB3" w:rsidRPr="00031A18" w:rsidRDefault="00A95EB3" w:rsidP="00031A18">
      <w:pPr>
        <w:spacing w:after="0" w:line="240" w:lineRule="auto"/>
        <w:ind w:left="708"/>
        <w:jc w:val="both"/>
      </w:pPr>
      <w:r w:rsidRPr="00031A18">
        <w:t>1409 (9)</w:t>
      </w:r>
    </w:p>
    <w:p w14:paraId="2AB16058" w14:textId="227B2AD9" w:rsidR="00A95EB3" w:rsidRPr="00031A18" w:rsidRDefault="00A95EB3" w:rsidP="00031A18">
      <w:pPr>
        <w:spacing w:after="0" w:line="240" w:lineRule="auto"/>
        <w:ind w:left="708"/>
        <w:jc w:val="both"/>
      </w:pPr>
      <w:r w:rsidRPr="00031A18">
        <w:t>1412 (9)</w:t>
      </w:r>
    </w:p>
    <w:p w14:paraId="7204ECCD" w14:textId="7AAA9B94" w:rsidR="00A95EB3" w:rsidRDefault="00A95EB3" w:rsidP="00031A18">
      <w:pPr>
        <w:spacing w:after="0" w:line="240" w:lineRule="auto"/>
        <w:jc w:val="both"/>
      </w:pPr>
    </w:p>
    <w:p w14:paraId="7E1F87FB" w14:textId="77777777" w:rsidR="00031A18" w:rsidRPr="00031A18" w:rsidRDefault="00031A18" w:rsidP="00031A18">
      <w:pPr>
        <w:spacing w:after="0" w:line="240" w:lineRule="auto"/>
        <w:jc w:val="both"/>
      </w:pPr>
    </w:p>
    <w:p w14:paraId="33D95DF1" w14:textId="4D646E5A" w:rsidR="00A95EB3" w:rsidRPr="00031A18" w:rsidRDefault="00A95EB3" w:rsidP="00031A18">
      <w:pPr>
        <w:spacing w:after="0" w:line="240" w:lineRule="auto"/>
        <w:jc w:val="both"/>
        <w:rPr>
          <w:b/>
          <w:bCs/>
        </w:rPr>
      </w:pPr>
      <w:r w:rsidRPr="00031A18">
        <w:rPr>
          <w:b/>
          <w:bCs/>
        </w:rPr>
        <w:t>Metodika nastave matematike I (10. 2. 2025. u 11 sati)</w:t>
      </w:r>
    </w:p>
    <w:p w14:paraId="6162057E" w14:textId="6A2784CC" w:rsidR="00A95EB3" w:rsidRPr="00031A18" w:rsidRDefault="00A95EB3" w:rsidP="00031A18">
      <w:pPr>
        <w:spacing w:after="0" w:line="240" w:lineRule="auto"/>
        <w:ind w:left="708"/>
        <w:jc w:val="both"/>
      </w:pPr>
      <w:r w:rsidRPr="00031A18">
        <w:t>3185 (-)</w:t>
      </w:r>
    </w:p>
    <w:p w14:paraId="3CA67718" w14:textId="091E6845" w:rsidR="00A95EB3" w:rsidRPr="00031A18" w:rsidRDefault="00A95EB3" w:rsidP="00031A18">
      <w:pPr>
        <w:spacing w:after="0" w:line="240" w:lineRule="auto"/>
        <w:ind w:left="708"/>
        <w:jc w:val="both"/>
      </w:pPr>
      <w:r w:rsidRPr="00031A18">
        <w:t>3189 (</w:t>
      </w:r>
      <w:r w:rsidRPr="00031A18">
        <w:t>8</w:t>
      </w:r>
      <w:r w:rsidRPr="00031A18">
        <w:t>)</w:t>
      </w:r>
    </w:p>
    <w:p w14:paraId="5933961B" w14:textId="6E92D097" w:rsidR="00A95EB3" w:rsidRPr="00031A18" w:rsidRDefault="00A95EB3" w:rsidP="00031A18">
      <w:pPr>
        <w:spacing w:after="0" w:line="240" w:lineRule="auto"/>
        <w:ind w:left="708"/>
        <w:jc w:val="both"/>
      </w:pPr>
      <w:r w:rsidRPr="00031A18">
        <w:t>3190 (-)</w:t>
      </w:r>
    </w:p>
    <w:p w14:paraId="2B12611A" w14:textId="11593389" w:rsidR="00A95EB3" w:rsidRPr="00031A18" w:rsidRDefault="00A95EB3" w:rsidP="00031A18">
      <w:pPr>
        <w:spacing w:after="0" w:line="240" w:lineRule="auto"/>
        <w:ind w:left="708"/>
        <w:jc w:val="both"/>
      </w:pPr>
      <w:r w:rsidRPr="00031A18">
        <w:t>3191 (5)</w:t>
      </w:r>
    </w:p>
    <w:p w14:paraId="2C5647EE" w14:textId="261AB9DB" w:rsidR="00A95EB3" w:rsidRPr="00031A18" w:rsidRDefault="00A95EB3" w:rsidP="00031A18">
      <w:pPr>
        <w:spacing w:after="0" w:line="240" w:lineRule="auto"/>
        <w:ind w:left="708"/>
        <w:jc w:val="both"/>
      </w:pPr>
      <w:r w:rsidRPr="00031A18">
        <w:t>3192 (-)</w:t>
      </w:r>
    </w:p>
    <w:p w14:paraId="3B2C45AF" w14:textId="6A58CB0A" w:rsidR="00A95EB3" w:rsidRPr="00031A18" w:rsidRDefault="00A95EB3" w:rsidP="00031A18">
      <w:pPr>
        <w:spacing w:after="0" w:line="240" w:lineRule="auto"/>
        <w:ind w:left="708"/>
        <w:jc w:val="both"/>
      </w:pPr>
      <w:r w:rsidRPr="00031A18">
        <w:t>3194 (-)</w:t>
      </w:r>
    </w:p>
    <w:p w14:paraId="47AC427E" w14:textId="6B723F95" w:rsidR="00A95EB3" w:rsidRPr="00031A18" w:rsidRDefault="00A95EB3" w:rsidP="00031A18">
      <w:pPr>
        <w:spacing w:after="0" w:line="240" w:lineRule="auto"/>
        <w:ind w:left="708"/>
        <w:jc w:val="both"/>
      </w:pPr>
      <w:r w:rsidRPr="00031A18">
        <w:t>3200 (-)</w:t>
      </w:r>
    </w:p>
    <w:p w14:paraId="05123707" w14:textId="18FE2820" w:rsidR="00A95EB3" w:rsidRPr="00031A18" w:rsidRDefault="00A95EB3" w:rsidP="00031A18">
      <w:pPr>
        <w:spacing w:after="0" w:line="240" w:lineRule="auto"/>
        <w:ind w:left="708"/>
        <w:jc w:val="both"/>
      </w:pPr>
      <w:r w:rsidRPr="00031A18">
        <w:t>3137 (</w:t>
      </w:r>
      <w:r w:rsidRPr="00031A18">
        <w:t>6</w:t>
      </w:r>
      <w:r w:rsidRPr="00031A18">
        <w:t>)</w:t>
      </w:r>
    </w:p>
    <w:p w14:paraId="26D5B88C" w14:textId="695603CD" w:rsidR="00A95EB3" w:rsidRPr="00031A18" w:rsidRDefault="00A95EB3" w:rsidP="00031A18">
      <w:pPr>
        <w:spacing w:after="0" w:line="240" w:lineRule="auto"/>
        <w:ind w:left="708"/>
        <w:jc w:val="both"/>
      </w:pPr>
      <w:r w:rsidRPr="00031A18">
        <w:t>3195 (</w:t>
      </w:r>
      <w:r w:rsidRPr="00031A18">
        <w:t>9</w:t>
      </w:r>
      <w:r w:rsidRPr="00031A18">
        <w:t>)</w:t>
      </w:r>
    </w:p>
    <w:p w14:paraId="095E6E69" w14:textId="23DCC7CF" w:rsidR="00A95EB3" w:rsidRPr="00031A18" w:rsidRDefault="00A95EB3" w:rsidP="00031A18">
      <w:pPr>
        <w:spacing w:after="0" w:line="240" w:lineRule="auto"/>
        <w:ind w:left="708"/>
        <w:jc w:val="both"/>
      </w:pPr>
      <w:r w:rsidRPr="00031A18">
        <w:t>3038 (-)</w:t>
      </w:r>
    </w:p>
    <w:p w14:paraId="53753D9A" w14:textId="67EA1F19" w:rsidR="00A95EB3" w:rsidRPr="00031A18" w:rsidRDefault="00A95EB3" w:rsidP="00031A18">
      <w:pPr>
        <w:spacing w:after="0" w:line="240" w:lineRule="auto"/>
        <w:ind w:left="708"/>
        <w:jc w:val="both"/>
      </w:pPr>
      <w:r w:rsidRPr="00031A18">
        <w:t>3042 (</w:t>
      </w:r>
      <w:r w:rsidRPr="00031A18">
        <w:t>7</w:t>
      </w:r>
      <w:r w:rsidRPr="00031A18">
        <w:t>)</w:t>
      </w:r>
    </w:p>
    <w:p w14:paraId="20EA5993" w14:textId="1AB094E8" w:rsidR="00A95EB3" w:rsidRDefault="00A95EB3" w:rsidP="00031A18">
      <w:pPr>
        <w:spacing w:after="0" w:line="240" w:lineRule="auto"/>
        <w:jc w:val="both"/>
      </w:pPr>
    </w:p>
    <w:p w14:paraId="034D5157" w14:textId="77777777" w:rsidR="00031A18" w:rsidRPr="00031A18" w:rsidRDefault="00031A18" w:rsidP="00031A18">
      <w:pPr>
        <w:spacing w:after="0" w:line="240" w:lineRule="auto"/>
        <w:jc w:val="both"/>
      </w:pPr>
    </w:p>
    <w:p w14:paraId="23FD545B" w14:textId="466300E7" w:rsidR="00A95EB3" w:rsidRPr="00031A18" w:rsidRDefault="00A95EB3" w:rsidP="00031A18">
      <w:pPr>
        <w:spacing w:after="0" w:line="240" w:lineRule="auto"/>
        <w:jc w:val="both"/>
        <w:rPr>
          <w:b/>
          <w:bCs/>
        </w:rPr>
      </w:pPr>
      <w:r w:rsidRPr="00031A18">
        <w:rPr>
          <w:b/>
          <w:bCs/>
        </w:rPr>
        <w:lastRenderedPageBreak/>
        <w:t>Metodika nastave matematike II (</w:t>
      </w:r>
      <w:r w:rsidRPr="00031A18">
        <w:rPr>
          <w:b/>
          <w:bCs/>
        </w:rPr>
        <w:t>10</w:t>
      </w:r>
      <w:r w:rsidRPr="00031A18">
        <w:rPr>
          <w:b/>
          <w:bCs/>
        </w:rPr>
        <w:t xml:space="preserve">. </w:t>
      </w:r>
      <w:r w:rsidRPr="00031A18">
        <w:rPr>
          <w:b/>
          <w:bCs/>
        </w:rPr>
        <w:t>2</w:t>
      </w:r>
      <w:r w:rsidRPr="00031A18">
        <w:rPr>
          <w:b/>
          <w:bCs/>
        </w:rPr>
        <w:t>. 2025. u 11 sati)</w:t>
      </w:r>
    </w:p>
    <w:p w14:paraId="51E8A55D" w14:textId="1BB7E630" w:rsidR="00A95EB3" w:rsidRPr="00031A18" w:rsidRDefault="00A95EB3" w:rsidP="00031A18">
      <w:pPr>
        <w:spacing w:after="0" w:line="240" w:lineRule="auto"/>
        <w:ind w:left="708"/>
        <w:jc w:val="both"/>
      </w:pPr>
      <w:r w:rsidRPr="00031A18">
        <w:t>2796 (-)</w:t>
      </w:r>
    </w:p>
    <w:p w14:paraId="646D20A0" w14:textId="49897D08" w:rsidR="00A95EB3" w:rsidRPr="00031A18" w:rsidRDefault="00A95EB3" w:rsidP="00031A18">
      <w:pPr>
        <w:spacing w:after="0" w:line="240" w:lineRule="auto"/>
        <w:jc w:val="both"/>
      </w:pPr>
    </w:p>
    <w:p w14:paraId="3A8E6CC1" w14:textId="77777777" w:rsidR="00A95EB3" w:rsidRPr="00031A18" w:rsidRDefault="00A95EB3" w:rsidP="00031A18">
      <w:pPr>
        <w:spacing w:after="0" w:line="240" w:lineRule="auto"/>
        <w:jc w:val="both"/>
      </w:pPr>
    </w:p>
    <w:p w14:paraId="009713CD" w14:textId="77777777" w:rsidR="00A95EB3" w:rsidRPr="00031A18" w:rsidRDefault="00A95EB3" w:rsidP="00031A18">
      <w:pPr>
        <w:spacing w:after="0" w:line="240" w:lineRule="auto"/>
        <w:jc w:val="both"/>
        <w:rPr>
          <w:b/>
          <w:bCs/>
        </w:rPr>
      </w:pPr>
      <w:r w:rsidRPr="00031A18">
        <w:rPr>
          <w:b/>
          <w:bCs/>
        </w:rPr>
        <w:t>Metodika nastave matematike III (27. 1. 2025. u 13 sati)</w:t>
      </w:r>
    </w:p>
    <w:p w14:paraId="32E197A4" w14:textId="79068CAF" w:rsidR="00A95EB3" w:rsidRPr="00031A18" w:rsidRDefault="00A95EB3" w:rsidP="00031A18">
      <w:pPr>
        <w:spacing w:after="0" w:line="240" w:lineRule="auto"/>
        <w:ind w:left="708"/>
        <w:jc w:val="both"/>
      </w:pPr>
      <w:r w:rsidRPr="00031A18">
        <w:t>3134 (-)</w:t>
      </w:r>
    </w:p>
    <w:p w14:paraId="13833012" w14:textId="0B502032" w:rsidR="00A95EB3" w:rsidRPr="00031A18" w:rsidRDefault="00A95EB3" w:rsidP="00031A18">
      <w:pPr>
        <w:spacing w:after="0" w:line="240" w:lineRule="auto"/>
        <w:ind w:left="708"/>
        <w:jc w:val="both"/>
      </w:pPr>
      <w:r w:rsidRPr="00031A18">
        <w:t>3037 (</w:t>
      </w:r>
      <w:r w:rsidRPr="00031A18">
        <w:t>6</w:t>
      </w:r>
      <w:r w:rsidRPr="00031A18">
        <w:t>)</w:t>
      </w:r>
    </w:p>
    <w:p w14:paraId="33CFF96C" w14:textId="1BEFD324" w:rsidR="00A95EB3" w:rsidRPr="00031A18" w:rsidRDefault="00A95EB3" w:rsidP="00031A18">
      <w:pPr>
        <w:spacing w:after="0" w:line="240" w:lineRule="auto"/>
        <w:ind w:left="708"/>
        <w:jc w:val="both"/>
      </w:pPr>
      <w:r w:rsidRPr="00031A18">
        <w:t>2793 (5)</w:t>
      </w:r>
    </w:p>
    <w:p w14:paraId="37636611" w14:textId="48362DE7" w:rsidR="00A95EB3" w:rsidRDefault="00A95EB3" w:rsidP="00031A18">
      <w:pPr>
        <w:spacing w:after="0" w:line="240" w:lineRule="auto"/>
        <w:jc w:val="both"/>
      </w:pPr>
    </w:p>
    <w:p w14:paraId="618BD2B5" w14:textId="77777777" w:rsidR="00031A18" w:rsidRPr="00031A18" w:rsidRDefault="00031A18" w:rsidP="00031A18">
      <w:pPr>
        <w:spacing w:after="0" w:line="240" w:lineRule="auto"/>
        <w:jc w:val="both"/>
      </w:pPr>
    </w:p>
    <w:p w14:paraId="32F185D1" w14:textId="45659FA0" w:rsidR="00A95EB3" w:rsidRPr="00031A18" w:rsidRDefault="00A95EB3" w:rsidP="00031A18">
      <w:pPr>
        <w:spacing w:after="0" w:line="240" w:lineRule="auto"/>
        <w:jc w:val="both"/>
        <w:rPr>
          <w:b/>
          <w:bCs/>
        </w:rPr>
      </w:pPr>
      <w:r w:rsidRPr="00031A18">
        <w:rPr>
          <w:b/>
          <w:bCs/>
        </w:rPr>
        <w:t>Metodika razvoja matematičkih pojmova II (12. 2. 2025. u 10 sati)</w:t>
      </w:r>
    </w:p>
    <w:p w14:paraId="66A9A68C" w14:textId="5A83CFAA" w:rsidR="00A95EB3" w:rsidRPr="00031A18" w:rsidRDefault="00A95EB3" w:rsidP="00031A18">
      <w:pPr>
        <w:spacing w:after="0" w:line="240" w:lineRule="auto"/>
        <w:ind w:left="708"/>
        <w:jc w:val="both"/>
      </w:pPr>
      <w:r w:rsidRPr="00031A18">
        <w:t>2955 (8)</w:t>
      </w:r>
    </w:p>
    <w:p w14:paraId="253A181C" w14:textId="0DC28075" w:rsidR="00A95EB3" w:rsidRPr="00031A18" w:rsidRDefault="00A95EB3" w:rsidP="00031A18">
      <w:pPr>
        <w:spacing w:after="0" w:line="240" w:lineRule="auto"/>
        <w:ind w:left="708"/>
        <w:jc w:val="both"/>
      </w:pPr>
      <w:r w:rsidRPr="00031A18">
        <w:t>2866 (7)</w:t>
      </w:r>
    </w:p>
    <w:p w14:paraId="44FDAA00" w14:textId="79C6B7DB" w:rsidR="00A95EB3" w:rsidRPr="00031A18" w:rsidRDefault="00A95EB3" w:rsidP="00031A18">
      <w:pPr>
        <w:spacing w:after="0" w:line="240" w:lineRule="auto"/>
        <w:ind w:left="708"/>
        <w:jc w:val="both"/>
      </w:pPr>
      <w:r w:rsidRPr="00031A18">
        <w:t>3067 (7)</w:t>
      </w:r>
    </w:p>
    <w:p w14:paraId="3E92C888" w14:textId="578844F8" w:rsidR="00A95EB3" w:rsidRPr="00031A18" w:rsidRDefault="00A95EB3" w:rsidP="00031A18">
      <w:pPr>
        <w:spacing w:after="0" w:line="240" w:lineRule="auto"/>
        <w:ind w:left="708"/>
        <w:jc w:val="both"/>
      </w:pPr>
      <w:r w:rsidRPr="00031A18">
        <w:t>2419 (6)</w:t>
      </w:r>
    </w:p>
    <w:p w14:paraId="286C6244" w14:textId="4C1F47CA" w:rsidR="00A95EB3" w:rsidRDefault="00A95EB3" w:rsidP="00031A18">
      <w:pPr>
        <w:spacing w:after="0" w:line="240" w:lineRule="auto"/>
        <w:jc w:val="both"/>
      </w:pPr>
    </w:p>
    <w:p w14:paraId="6711E8A5" w14:textId="77777777" w:rsidR="00031A18" w:rsidRPr="00031A18" w:rsidRDefault="00031A18" w:rsidP="00031A18">
      <w:pPr>
        <w:spacing w:after="0" w:line="240" w:lineRule="auto"/>
        <w:jc w:val="both"/>
      </w:pPr>
    </w:p>
    <w:p w14:paraId="3A97FAE3" w14:textId="79213BBC" w:rsidR="00A95EB3" w:rsidRPr="00031A18" w:rsidRDefault="00A95EB3" w:rsidP="00031A18">
      <w:pPr>
        <w:spacing w:after="0" w:line="240" w:lineRule="auto"/>
        <w:jc w:val="both"/>
        <w:rPr>
          <w:b/>
          <w:bCs/>
        </w:rPr>
      </w:pPr>
      <w:r w:rsidRPr="00031A18">
        <w:rPr>
          <w:b/>
          <w:bCs/>
        </w:rPr>
        <w:t>Matematičke igre (18. 2. 2025. u 13 sati)</w:t>
      </w:r>
    </w:p>
    <w:p w14:paraId="0AFD9103" w14:textId="21CAB40A" w:rsidR="00A95EB3" w:rsidRPr="00031A18" w:rsidRDefault="00A95EB3" w:rsidP="00031A18">
      <w:pPr>
        <w:spacing w:after="0" w:line="240" w:lineRule="auto"/>
        <w:ind w:left="708"/>
        <w:jc w:val="both"/>
      </w:pPr>
      <w:r w:rsidRPr="00031A18">
        <w:t>3200 (9)</w:t>
      </w:r>
    </w:p>
    <w:p w14:paraId="6B32E2C9" w14:textId="7869A438" w:rsidR="00A95EB3" w:rsidRPr="00031A18" w:rsidRDefault="00A95EB3" w:rsidP="00031A18">
      <w:pPr>
        <w:spacing w:after="0" w:line="240" w:lineRule="auto"/>
        <w:ind w:left="708"/>
        <w:jc w:val="both"/>
      </w:pPr>
      <w:r w:rsidRPr="00031A18">
        <w:t>3210 (9)</w:t>
      </w:r>
    </w:p>
    <w:p w14:paraId="126AB51F" w14:textId="77777777" w:rsidR="00A95EB3" w:rsidRPr="00031A18" w:rsidRDefault="00A95EB3" w:rsidP="00031A18">
      <w:pPr>
        <w:spacing w:after="0" w:line="240" w:lineRule="auto"/>
        <w:jc w:val="both"/>
      </w:pPr>
    </w:p>
    <w:p w14:paraId="687D8B1C" w14:textId="77777777" w:rsidR="002F6FB8" w:rsidRPr="00031A18" w:rsidRDefault="002F6FB8" w:rsidP="00031A18">
      <w:pPr>
        <w:spacing w:after="0" w:line="240" w:lineRule="auto"/>
        <w:jc w:val="both"/>
      </w:pPr>
    </w:p>
    <w:p w14:paraId="03A4F993" w14:textId="09825817" w:rsidR="00E63370" w:rsidRPr="00031A18" w:rsidRDefault="00E63370" w:rsidP="00031A18">
      <w:pPr>
        <w:spacing w:after="0" w:line="240" w:lineRule="auto"/>
        <w:jc w:val="both"/>
      </w:pPr>
      <w:r w:rsidRPr="00031A18">
        <w:t>U dogovoru sa studentima, istog dana je bio uvid u radove</w:t>
      </w:r>
      <w:r w:rsidR="00600064" w:rsidRPr="00031A18">
        <w:t xml:space="preserve"> (kad je bio termin pismenog dijela ispita)</w:t>
      </w:r>
      <w:r w:rsidRPr="00031A18">
        <w:t>, te usmeni dio ispita, kao i upis ocjena.</w:t>
      </w:r>
      <w:r w:rsidR="003B2B9F">
        <w:t xml:space="preserve"> </w:t>
      </w:r>
    </w:p>
    <w:p w14:paraId="1BF17CD4" w14:textId="687A240C" w:rsidR="00600064" w:rsidRDefault="00600064" w:rsidP="00031A18">
      <w:pPr>
        <w:spacing w:after="0" w:line="240" w:lineRule="auto"/>
        <w:jc w:val="both"/>
      </w:pPr>
    </w:p>
    <w:p w14:paraId="30C5DB51" w14:textId="77777777" w:rsidR="003B2B9F" w:rsidRPr="00031A18" w:rsidRDefault="003B2B9F" w:rsidP="00031A18">
      <w:pPr>
        <w:spacing w:after="0" w:line="240" w:lineRule="auto"/>
        <w:jc w:val="both"/>
      </w:pPr>
    </w:p>
    <w:p w14:paraId="17AA889A" w14:textId="3E89257C" w:rsidR="00E63370" w:rsidRPr="00031A18" w:rsidRDefault="00E63370" w:rsidP="00031A18">
      <w:pPr>
        <w:spacing w:after="0" w:line="240" w:lineRule="auto"/>
        <w:jc w:val="both"/>
      </w:pPr>
      <w:r w:rsidRPr="00031A18">
        <w:t xml:space="preserve">Sarajevo, </w:t>
      </w:r>
      <w:r w:rsidR="00A95EB3" w:rsidRPr="00031A18">
        <w:t>20</w:t>
      </w:r>
      <w:r w:rsidRPr="00031A18">
        <w:t xml:space="preserve">. </w:t>
      </w:r>
      <w:r w:rsidR="00A95EB3" w:rsidRPr="00031A18">
        <w:t>2</w:t>
      </w:r>
      <w:r w:rsidRPr="00031A18">
        <w:t>. 202</w:t>
      </w:r>
      <w:r w:rsidR="00A95EB3" w:rsidRPr="00031A18">
        <w:t>5</w:t>
      </w:r>
      <w:r w:rsidRPr="00031A18">
        <w:t>.                                                                            predmetni nastavnik</w:t>
      </w:r>
    </w:p>
    <w:p w14:paraId="37AC0F02" w14:textId="1F2E6048" w:rsidR="00E63370" w:rsidRPr="00031A18" w:rsidRDefault="00E63370" w:rsidP="003B2B9F">
      <w:pPr>
        <w:spacing w:after="0" w:line="240" w:lineRule="auto"/>
        <w:jc w:val="right"/>
        <w:rPr>
          <w:i/>
          <w:iCs/>
        </w:rPr>
      </w:pPr>
      <w:r w:rsidRPr="00031A18">
        <w:rPr>
          <w:i/>
          <w:iCs/>
        </w:rPr>
        <w:t>prof. ddr. Sanela Nesimović</w:t>
      </w:r>
    </w:p>
    <w:sectPr w:rsidR="00E63370" w:rsidRPr="00031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A6CD6"/>
    <w:multiLevelType w:val="hybridMultilevel"/>
    <w:tmpl w:val="130276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A7DCB"/>
    <w:multiLevelType w:val="hybridMultilevel"/>
    <w:tmpl w:val="59E8A9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97CF6"/>
    <w:multiLevelType w:val="hybridMultilevel"/>
    <w:tmpl w:val="89922A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159E1"/>
    <w:multiLevelType w:val="hybridMultilevel"/>
    <w:tmpl w:val="CC461E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60B09"/>
    <w:multiLevelType w:val="hybridMultilevel"/>
    <w:tmpl w:val="37866F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FB"/>
    <w:rsid w:val="0002334A"/>
    <w:rsid w:val="00031A18"/>
    <w:rsid w:val="00287DC3"/>
    <w:rsid w:val="002F6FB8"/>
    <w:rsid w:val="003309B0"/>
    <w:rsid w:val="0033734E"/>
    <w:rsid w:val="00356A3A"/>
    <w:rsid w:val="003B2B9F"/>
    <w:rsid w:val="003C5FF2"/>
    <w:rsid w:val="004C193F"/>
    <w:rsid w:val="00600064"/>
    <w:rsid w:val="006C3A2B"/>
    <w:rsid w:val="007C54A9"/>
    <w:rsid w:val="008F3072"/>
    <w:rsid w:val="00A84042"/>
    <w:rsid w:val="00A95EB3"/>
    <w:rsid w:val="00C145D4"/>
    <w:rsid w:val="00CF25ED"/>
    <w:rsid w:val="00D76906"/>
    <w:rsid w:val="00DB102B"/>
    <w:rsid w:val="00E01E6F"/>
    <w:rsid w:val="00E23BA0"/>
    <w:rsid w:val="00E63370"/>
    <w:rsid w:val="00EC7130"/>
    <w:rsid w:val="00EE27E2"/>
    <w:rsid w:val="00EE4111"/>
    <w:rsid w:val="00F0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4FDEF"/>
  <w15:chartTrackingRefBased/>
  <w15:docId w15:val="{7CB1B406-A2CB-4FAA-9A33-DF4214C3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Nesimovic</dc:creator>
  <cp:keywords/>
  <dc:description/>
  <cp:lastModifiedBy>Sanela Nesimovic</cp:lastModifiedBy>
  <cp:revision>2</cp:revision>
  <dcterms:created xsi:type="dcterms:W3CDTF">2025-02-21T10:47:00Z</dcterms:created>
  <dcterms:modified xsi:type="dcterms:W3CDTF">2025-02-21T10:47:00Z</dcterms:modified>
</cp:coreProperties>
</file>