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9828" w14:textId="32F38C5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1B">
        <w:rPr>
          <w:rFonts w:ascii="Times New Roman" w:hAnsi="Times New Roman" w:cs="Times New Roman"/>
          <w:sz w:val="24"/>
          <w:szCs w:val="24"/>
        </w:rPr>
        <w:t>UNIVERZITET U SARAJEVU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E16E5E3" w14:textId="445CA58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1B">
        <w:rPr>
          <w:rFonts w:ascii="Times New Roman" w:hAnsi="Times New Roman" w:cs="Times New Roman"/>
          <w:sz w:val="24"/>
          <w:szCs w:val="24"/>
        </w:rPr>
        <w:t>PEDAGOŠKI FAKULTET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31DF0B8" w14:textId="426769C8" w:rsidR="00AA73C6" w:rsidRDefault="00AA73C6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KŽTO</w:t>
      </w:r>
    </w:p>
    <w:p w14:paraId="3F7E0783" w14:textId="2981EE3F" w:rsidR="00824A51" w:rsidRDefault="00D1167C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</w:t>
      </w:r>
      <w:r w:rsidR="00472E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izrade modela</w:t>
      </w:r>
    </w:p>
    <w:p w14:paraId="2CF34D9C" w14:textId="3D23F942" w:rsidR="006C1B95" w:rsidRDefault="00472ED8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1256"/>
        <w:gridCol w:w="1060"/>
        <w:gridCol w:w="1060"/>
        <w:gridCol w:w="1029"/>
        <w:gridCol w:w="883"/>
        <w:gridCol w:w="1062"/>
        <w:gridCol w:w="990"/>
        <w:gridCol w:w="1098"/>
      </w:tblGrid>
      <w:tr w:rsidR="00D1167C" w14:paraId="600A7CB7" w14:textId="7B687678" w:rsidTr="00352CEA">
        <w:trPr>
          <w:jc w:val="center"/>
        </w:trPr>
        <w:tc>
          <w:tcPr>
            <w:tcW w:w="624" w:type="dxa"/>
          </w:tcPr>
          <w:p w14:paraId="10E6EA56" w14:textId="50C4A699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1256" w:type="dxa"/>
          </w:tcPr>
          <w:p w14:paraId="05B89DD1" w14:textId="5825587A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060" w:type="dxa"/>
          </w:tcPr>
          <w:p w14:paraId="6CC48FFE" w14:textId="60896F24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model</w:t>
            </w:r>
          </w:p>
        </w:tc>
        <w:tc>
          <w:tcPr>
            <w:tcW w:w="1060" w:type="dxa"/>
          </w:tcPr>
          <w:p w14:paraId="32B2CD11" w14:textId="3B07FBDF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model</w:t>
            </w:r>
          </w:p>
        </w:tc>
        <w:tc>
          <w:tcPr>
            <w:tcW w:w="1029" w:type="dxa"/>
          </w:tcPr>
          <w:p w14:paraId="79A23CFC" w14:textId="5349C5B2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model</w:t>
            </w:r>
          </w:p>
        </w:tc>
        <w:tc>
          <w:tcPr>
            <w:tcW w:w="883" w:type="dxa"/>
          </w:tcPr>
          <w:p w14:paraId="2F32FA33" w14:textId="1218C31D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model</w:t>
            </w:r>
          </w:p>
        </w:tc>
        <w:tc>
          <w:tcPr>
            <w:tcW w:w="1062" w:type="dxa"/>
          </w:tcPr>
          <w:p w14:paraId="14B3BC87" w14:textId="74CF8F30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model</w:t>
            </w:r>
          </w:p>
        </w:tc>
        <w:tc>
          <w:tcPr>
            <w:tcW w:w="990" w:type="dxa"/>
          </w:tcPr>
          <w:p w14:paraId="0620F708" w14:textId="020BDA75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098" w:type="dxa"/>
          </w:tcPr>
          <w:p w14:paraId="7195C976" w14:textId="42B3C889" w:rsidR="00D1167C" w:rsidRDefault="00D1167C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Ocjena:</w:t>
            </w:r>
          </w:p>
        </w:tc>
      </w:tr>
      <w:tr w:rsidR="00373A04" w14:paraId="169CD887" w14:textId="1A5E950D" w:rsidTr="00352CEA">
        <w:trPr>
          <w:jc w:val="center"/>
        </w:trPr>
        <w:tc>
          <w:tcPr>
            <w:tcW w:w="624" w:type="dxa"/>
          </w:tcPr>
          <w:p w14:paraId="0D5F6B59" w14:textId="115994B2" w:rsidR="00373A04" w:rsidRDefault="00373A04" w:rsidP="003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6" w:type="dxa"/>
          </w:tcPr>
          <w:p w14:paraId="20A5FA45" w14:textId="06FF3007" w:rsidR="00373A04" w:rsidRDefault="00373A0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60" w:type="dxa"/>
          </w:tcPr>
          <w:p w14:paraId="41F3DF1B" w14:textId="3F4605E4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dxa"/>
          </w:tcPr>
          <w:p w14:paraId="780D43DF" w14:textId="1F078700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14:paraId="1EB165D8" w14:textId="612527DD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14:paraId="3018E304" w14:textId="7153AA7C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2" w:type="dxa"/>
          </w:tcPr>
          <w:p w14:paraId="0F55FD80" w14:textId="3AD48484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14:paraId="6D0AAF79" w14:textId="787A221D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14:paraId="3988DDD4" w14:textId="007BB97C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A04" w14:paraId="17696E45" w14:textId="77777777" w:rsidTr="00352CEA">
        <w:trPr>
          <w:jc w:val="center"/>
        </w:trPr>
        <w:tc>
          <w:tcPr>
            <w:tcW w:w="624" w:type="dxa"/>
          </w:tcPr>
          <w:p w14:paraId="243812A0" w14:textId="2AEDA428" w:rsidR="00373A04" w:rsidRDefault="00373A04" w:rsidP="003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6" w:type="dxa"/>
          </w:tcPr>
          <w:p w14:paraId="162F45B1" w14:textId="45F694CC" w:rsidR="00373A04" w:rsidRDefault="00373A0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2705 </w:t>
            </w:r>
          </w:p>
        </w:tc>
        <w:tc>
          <w:tcPr>
            <w:tcW w:w="1060" w:type="dxa"/>
          </w:tcPr>
          <w:p w14:paraId="2E91484E" w14:textId="46D20250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dxa"/>
          </w:tcPr>
          <w:p w14:paraId="168FAA3C" w14:textId="172779D1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14:paraId="208287BB" w14:textId="104E4190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14:paraId="4A9DD2CC" w14:textId="3CC9012B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14:paraId="23ACA8FD" w14:textId="4A087B55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14:paraId="31DBB353" w14:textId="2C392F65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14:paraId="547B4095" w14:textId="5908788F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A04" w14:paraId="41C798CA" w14:textId="77777777" w:rsidTr="00352CEA">
        <w:trPr>
          <w:jc w:val="center"/>
        </w:trPr>
        <w:tc>
          <w:tcPr>
            <w:tcW w:w="624" w:type="dxa"/>
          </w:tcPr>
          <w:p w14:paraId="5E0C6872" w14:textId="3E293BA5" w:rsidR="00373A04" w:rsidRDefault="00373A04" w:rsidP="003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6" w:type="dxa"/>
          </w:tcPr>
          <w:p w14:paraId="1D0FD886" w14:textId="7B6F87AE" w:rsidR="00373A04" w:rsidRDefault="00373A0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1060" w:type="dxa"/>
          </w:tcPr>
          <w:p w14:paraId="03F250DE" w14:textId="2582E6CA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14:paraId="0215135E" w14:textId="03FA6926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14:paraId="7D94B1E5" w14:textId="0141E534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4C79999A" w14:textId="7AB25372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14:paraId="700679A4" w14:textId="576BC048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43757A78" w14:textId="107B6611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0CE82B08" w14:textId="690747BB" w:rsidR="00373A04" w:rsidRDefault="00156FF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3A04" w14:paraId="41694151" w14:textId="77777777" w:rsidTr="00352CEA">
        <w:trPr>
          <w:jc w:val="center"/>
        </w:trPr>
        <w:tc>
          <w:tcPr>
            <w:tcW w:w="624" w:type="dxa"/>
          </w:tcPr>
          <w:p w14:paraId="53EF5DBA" w14:textId="4CA625F4" w:rsidR="00373A04" w:rsidRDefault="00373A04" w:rsidP="003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6" w:type="dxa"/>
          </w:tcPr>
          <w:p w14:paraId="20EB8389" w14:textId="45173F46" w:rsidR="00373A04" w:rsidRDefault="00373A0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060" w:type="dxa"/>
          </w:tcPr>
          <w:p w14:paraId="0621E5E1" w14:textId="73D377F7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" w:type="dxa"/>
          </w:tcPr>
          <w:p w14:paraId="5D7CAAAC" w14:textId="4823B147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14:paraId="12AC82B2" w14:textId="7B0884DE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14:paraId="7F1EA3F4" w14:textId="62B04FE6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14:paraId="5584B7CF" w14:textId="19DF7F2F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14:paraId="5F8C56E4" w14:textId="425AC104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8" w:type="dxa"/>
          </w:tcPr>
          <w:p w14:paraId="25EE48BD" w14:textId="2EAB90D1" w:rsidR="00373A04" w:rsidRDefault="00DB5522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A04" w14:paraId="407DC943" w14:textId="77777777" w:rsidTr="00352CEA">
        <w:trPr>
          <w:jc w:val="center"/>
        </w:trPr>
        <w:tc>
          <w:tcPr>
            <w:tcW w:w="624" w:type="dxa"/>
          </w:tcPr>
          <w:p w14:paraId="743F2319" w14:textId="64C16BF6" w:rsidR="00373A04" w:rsidRDefault="005C5EA6" w:rsidP="003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14:paraId="35327E74" w14:textId="341D8E39" w:rsidR="00373A04" w:rsidRDefault="00373A04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2704 </w:t>
            </w:r>
          </w:p>
        </w:tc>
        <w:tc>
          <w:tcPr>
            <w:tcW w:w="1060" w:type="dxa"/>
          </w:tcPr>
          <w:p w14:paraId="6D29F218" w14:textId="2A5DA8A9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14:paraId="7D396745" w14:textId="5F8CDA7F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</w:tcPr>
          <w:p w14:paraId="1E3BB948" w14:textId="5EE353DF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14:paraId="743FB254" w14:textId="1D865CF6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</w:tcPr>
          <w:p w14:paraId="4AA9430A" w14:textId="5DC78751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14:paraId="5A7DC0A8" w14:textId="56095C77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2554C7B2" w14:textId="1C9CBCEA" w:rsidR="00373A04" w:rsidRDefault="0074067F" w:rsidP="003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01F951B" w14:textId="0870CAB2" w:rsidR="00421D1D" w:rsidRPr="00ED09F4" w:rsidRDefault="00421D1D" w:rsidP="00E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D1D" w:rsidRPr="00ED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124"/>
    <w:multiLevelType w:val="hybridMultilevel"/>
    <w:tmpl w:val="EC9A87FC"/>
    <w:lvl w:ilvl="0" w:tplc="45763300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20" w:hanging="360"/>
      </w:pPr>
    </w:lvl>
    <w:lvl w:ilvl="2" w:tplc="141A001B" w:tentative="1">
      <w:start w:val="1"/>
      <w:numFmt w:val="lowerRoman"/>
      <w:lvlText w:val="%3."/>
      <w:lvlJc w:val="right"/>
      <w:pPr>
        <w:ind w:left="3540" w:hanging="180"/>
      </w:pPr>
    </w:lvl>
    <w:lvl w:ilvl="3" w:tplc="141A000F" w:tentative="1">
      <w:start w:val="1"/>
      <w:numFmt w:val="decimal"/>
      <w:lvlText w:val="%4."/>
      <w:lvlJc w:val="left"/>
      <w:pPr>
        <w:ind w:left="4260" w:hanging="360"/>
      </w:pPr>
    </w:lvl>
    <w:lvl w:ilvl="4" w:tplc="141A0019" w:tentative="1">
      <w:start w:val="1"/>
      <w:numFmt w:val="lowerLetter"/>
      <w:lvlText w:val="%5."/>
      <w:lvlJc w:val="left"/>
      <w:pPr>
        <w:ind w:left="4980" w:hanging="360"/>
      </w:pPr>
    </w:lvl>
    <w:lvl w:ilvl="5" w:tplc="141A001B" w:tentative="1">
      <w:start w:val="1"/>
      <w:numFmt w:val="lowerRoman"/>
      <w:lvlText w:val="%6."/>
      <w:lvlJc w:val="right"/>
      <w:pPr>
        <w:ind w:left="5700" w:hanging="180"/>
      </w:pPr>
    </w:lvl>
    <w:lvl w:ilvl="6" w:tplc="141A000F" w:tentative="1">
      <w:start w:val="1"/>
      <w:numFmt w:val="decimal"/>
      <w:lvlText w:val="%7."/>
      <w:lvlJc w:val="left"/>
      <w:pPr>
        <w:ind w:left="6420" w:hanging="360"/>
      </w:pPr>
    </w:lvl>
    <w:lvl w:ilvl="7" w:tplc="141A0019" w:tentative="1">
      <w:start w:val="1"/>
      <w:numFmt w:val="lowerLetter"/>
      <w:lvlText w:val="%8."/>
      <w:lvlJc w:val="left"/>
      <w:pPr>
        <w:ind w:left="7140" w:hanging="360"/>
      </w:pPr>
    </w:lvl>
    <w:lvl w:ilvl="8" w:tplc="1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273C569D"/>
    <w:multiLevelType w:val="hybridMultilevel"/>
    <w:tmpl w:val="B9F0A2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36C"/>
    <w:multiLevelType w:val="hybridMultilevel"/>
    <w:tmpl w:val="BDE483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396B"/>
    <w:multiLevelType w:val="hybridMultilevel"/>
    <w:tmpl w:val="C054DA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7129"/>
    <w:multiLevelType w:val="hybridMultilevel"/>
    <w:tmpl w:val="8750892A"/>
    <w:lvl w:ilvl="0" w:tplc="360CF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4BD4"/>
    <w:multiLevelType w:val="hybridMultilevel"/>
    <w:tmpl w:val="B05C2A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1"/>
    <w:rsid w:val="000526E7"/>
    <w:rsid w:val="000F70E3"/>
    <w:rsid w:val="00135A8B"/>
    <w:rsid w:val="00156FF4"/>
    <w:rsid w:val="0025510A"/>
    <w:rsid w:val="002B2945"/>
    <w:rsid w:val="002E1E1B"/>
    <w:rsid w:val="002E5CB2"/>
    <w:rsid w:val="00342E27"/>
    <w:rsid w:val="00352CEA"/>
    <w:rsid w:val="00373A04"/>
    <w:rsid w:val="003A0197"/>
    <w:rsid w:val="00414630"/>
    <w:rsid w:val="00421D1D"/>
    <w:rsid w:val="00472ED8"/>
    <w:rsid w:val="00517D85"/>
    <w:rsid w:val="00573FC7"/>
    <w:rsid w:val="005C5EA6"/>
    <w:rsid w:val="006374A3"/>
    <w:rsid w:val="00642989"/>
    <w:rsid w:val="00681294"/>
    <w:rsid w:val="006C1B95"/>
    <w:rsid w:val="00720346"/>
    <w:rsid w:val="0074067F"/>
    <w:rsid w:val="007F3BAD"/>
    <w:rsid w:val="00824A51"/>
    <w:rsid w:val="008328C6"/>
    <w:rsid w:val="00845469"/>
    <w:rsid w:val="00986563"/>
    <w:rsid w:val="009F3C2B"/>
    <w:rsid w:val="00A305E7"/>
    <w:rsid w:val="00AA73C6"/>
    <w:rsid w:val="00B166CF"/>
    <w:rsid w:val="00B26998"/>
    <w:rsid w:val="00B9583B"/>
    <w:rsid w:val="00D1167C"/>
    <w:rsid w:val="00DB2A8C"/>
    <w:rsid w:val="00DB5522"/>
    <w:rsid w:val="00DE6108"/>
    <w:rsid w:val="00E05723"/>
    <w:rsid w:val="00ED09F4"/>
    <w:rsid w:val="00F366BC"/>
    <w:rsid w:val="00FC524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65B"/>
  <w15:chartTrackingRefBased/>
  <w15:docId w15:val="{1586AD31-F97B-4904-B5C3-0DB05789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24A51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Mujesira Papic</dc:creator>
  <cp:keywords/>
  <dc:description/>
  <cp:lastModifiedBy>User</cp:lastModifiedBy>
  <cp:revision>42</cp:revision>
  <cp:lastPrinted>2022-02-11T09:15:00Z</cp:lastPrinted>
  <dcterms:created xsi:type="dcterms:W3CDTF">2018-11-14T09:34:00Z</dcterms:created>
  <dcterms:modified xsi:type="dcterms:W3CDTF">2022-02-23T07:32:00Z</dcterms:modified>
</cp:coreProperties>
</file>