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UNIVERZITET U SARAJEVU</w:t>
      </w: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PEDAGOŠKI FAKULTET</w:t>
      </w: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ODSJEK ZA EDUKACIJU I REHABILITAVICIJU</w:t>
      </w: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DRUGI ISPITNI TERMIN: 13. 2. 2026.</w:t>
      </w: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AKADEMSKA 2022/23 GODINA</w:t>
      </w: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 xml:space="preserve">REZULTATI PISMENOG ISPITA IZ </w:t>
      </w:r>
    </w:p>
    <w:p w:rsidR="00042290" w:rsidRDefault="00042290" w:rsidP="00042290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OSNOVE DIDAKTIKE U INKLUZIVNOJ NASTAVI/DIDAKTIKA</w:t>
      </w:r>
    </w:p>
    <w:p w:rsidR="00042290" w:rsidRDefault="00042290" w:rsidP="00042290">
      <w:pPr>
        <w:spacing w:after="0" w:line="240" w:lineRule="auto"/>
        <w:jc w:val="center"/>
        <w:rPr>
          <w:rFonts w:ascii="Georgia" w:hAnsi="Georgia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765"/>
        <w:gridCol w:w="1915"/>
        <w:gridCol w:w="1915"/>
        <w:gridCol w:w="1915"/>
      </w:tblGrid>
      <w:tr w:rsidR="00042290" w:rsidTr="004E2A89">
        <w:tc>
          <w:tcPr>
            <w:tcW w:w="765" w:type="dxa"/>
            <w:shd w:val="clear" w:color="auto" w:fill="92CDDC" w:themeFill="accent5" w:themeFillTint="99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red. br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Index-a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bodova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ocjena</w:t>
            </w:r>
          </w:p>
        </w:tc>
      </w:tr>
      <w:tr w:rsidR="00042290" w:rsidTr="004E2A89">
        <w:tc>
          <w:tcPr>
            <w:tcW w:w="765" w:type="dxa"/>
            <w:shd w:val="clear" w:color="auto" w:fill="FFFFFF" w:themeFill="background1"/>
          </w:tcPr>
          <w:p w:rsidR="00042290" w:rsidRPr="00843796" w:rsidRDefault="00042290" w:rsidP="004E2A8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042290" w:rsidRDefault="00042290" w:rsidP="004E2A89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3142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042290" w:rsidRDefault="00042290" w:rsidP="004E2A89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9,5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042290" w:rsidRDefault="00042290" w:rsidP="004E2A89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042290" w:rsidTr="004E2A89">
        <w:tc>
          <w:tcPr>
            <w:tcW w:w="765" w:type="dxa"/>
            <w:shd w:val="clear" w:color="auto" w:fill="FFFFFF" w:themeFill="background1"/>
          </w:tcPr>
          <w:p w:rsidR="00042290" w:rsidRPr="00843796" w:rsidRDefault="00042290" w:rsidP="004E2A8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042290" w:rsidRDefault="00042290" w:rsidP="004E2A89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2758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042290" w:rsidRDefault="00042290" w:rsidP="004E2A89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8,5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042290" w:rsidRDefault="00042290" w:rsidP="004E2A89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</w:tbl>
    <w:p w:rsidR="00042290" w:rsidRDefault="00042290" w:rsidP="00042290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Prof. dr. Irma Čehić</w:t>
      </w:r>
    </w:p>
    <w:p w:rsidR="00042290" w:rsidRPr="008B5993" w:rsidRDefault="00042290" w:rsidP="00042290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Amina Đipa, MA, asistent</w:t>
      </w:r>
    </w:p>
    <w:p w:rsidR="00042290" w:rsidRDefault="00042290" w:rsidP="00042290"/>
    <w:p w:rsidR="00042290" w:rsidRDefault="00042290" w:rsidP="00042290">
      <w:proofErr w:type="spellStart"/>
      <w:r>
        <w:t>Napomena</w:t>
      </w:r>
      <w:proofErr w:type="spellEnd"/>
      <w:r>
        <w:t xml:space="preserve">: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I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srijedu</w:t>
      </w:r>
      <w:proofErr w:type="spellEnd"/>
      <w:r>
        <w:t xml:space="preserve"> u 13.00h</w:t>
      </w:r>
    </w:p>
    <w:p w:rsidR="00042290" w:rsidRDefault="00042290" w:rsidP="00042290"/>
    <w:p w:rsidR="00042290" w:rsidRDefault="00042290" w:rsidP="00042290">
      <w:r>
        <w:br w:type="page"/>
      </w: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lastRenderedPageBreak/>
        <w:t>UNIVERZITET U SARAJEVU</w:t>
      </w: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PEDAGOŠKI FAKULTET</w:t>
      </w: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ODSJEK ZA PREDŠKOLSKI ODGOJ</w:t>
      </w: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PRVI ISPITNI TERMIN: 8. 2. 2022.</w:t>
      </w: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AKADEMSKA 2021/22 GODINA</w:t>
      </w: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 xml:space="preserve">REZULTATI PISMENOG ISPITA IZ </w:t>
      </w:r>
    </w:p>
    <w:p w:rsidR="00042290" w:rsidRDefault="00042290" w:rsidP="00042290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DIDAKTIČKI KONCEPTI U PREDŠKOLSKOM ODGOJU I OBRAZOVANJU</w:t>
      </w:r>
    </w:p>
    <w:p w:rsidR="00042290" w:rsidRDefault="00042290" w:rsidP="00042290">
      <w:pPr>
        <w:spacing w:after="0" w:line="240" w:lineRule="auto"/>
        <w:jc w:val="center"/>
        <w:rPr>
          <w:rFonts w:ascii="Georgia" w:hAnsi="Georgia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765"/>
        <w:gridCol w:w="1915"/>
        <w:gridCol w:w="1915"/>
        <w:gridCol w:w="1915"/>
      </w:tblGrid>
      <w:tr w:rsidR="00042290" w:rsidTr="004E2A89">
        <w:tc>
          <w:tcPr>
            <w:tcW w:w="765" w:type="dxa"/>
            <w:shd w:val="clear" w:color="auto" w:fill="92CDDC" w:themeFill="accent5" w:themeFillTint="99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red. br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Index-a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bodova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ocjena</w:t>
            </w:r>
          </w:p>
        </w:tc>
      </w:tr>
      <w:tr w:rsidR="00042290" w:rsidTr="004E2A89">
        <w:tc>
          <w:tcPr>
            <w:tcW w:w="765" w:type="dxa"/>
          </w:tcPr>
          <w:p w:rsidR="00042290" w:rsidRPr="00843796" w:rsidRDefault="00042290" w:rsidP="004E2A8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3057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10,5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042290" w:rsidTr="004E2A89">
        <w:tc>
          <w:tcPr>
            <w:tcW w:w="765" w:type="dxa"/>
          </w:tcPr>
          <w:p w:rsidR="00042290" w:rsidRPr="00843796" w:rsidRDefault="00042290" w:rsidP="004E2A8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3080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10,5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042290" w:rsidTr="004E2A89">
        <w:tc>
          <w:tcPr>
            <w:tcW w:w="765" w:type="dxa"/>
          </w:tcPr>
          <w:p w:rsidR="00042290" w:rsidRPr="00843796" w:rsidRDefault="00042290" w:rsidP="004E2A8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2962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042290" w:rsidTr="004E2A89">
        <w:tc>
          <w:tcPr>
            <w:tcW w:w="765" w:type="dxa"/>
          </w:tcPr>
          <w:p w:rsidR="00042290" w:rsidRPr="00843796" w:rsidRDefault="00042290" w:rsidP="004E2A8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3072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9,5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042290" w:rsidTr="004E2A89">
        <w:tc>
          <w:tcPr>
            <w:tcW w:w="765" w:type="dxa"/>
          </w:tcPr>
          <w:p w:rsidR="00042290" w:rsidRPr="00843796" w:rsidRDefault="00042290" w:rsidP="004E2A8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3064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9,5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042290" w:rsidTr="004E2A89">
        <w:tc>
          <w:tcPr>
            <w:tcW w:w="765" w:type="dxa"/>
          </w:tcPr>
          <w:p w:rsidR="00042290" w:rsidRPr="00843796" w:rsidRDefault="00042290" w:rsidP="004E2A8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3069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9,5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042290" w:rsidTr="004E2A89">
        <w:tc>
          <w:tcPr>
            <w:tcW w:w="765" w:type="dxa"/>
          </w:tcPr>
          <w:p w:rsidR="00042290" w:rsidRPr="00843796" w:rsidRDefault="00042290" w:rsidP="004E2A8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3055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042290" w:rsidTr="004E2A89">
        <w:tc>
          <w:tcPr>
            <w:tcW w:w="765" w:type="dxa"/>
          </w:tcPr>
          <w:p w:rsidR="00042290" w:rsidRPr="00843796" w:rsidRDefault="00042290" w:rsidP="004E2A8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3075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8,5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  <w:tr w:rsidR="00042290" w:rsidTr="004E2A89">
        <w:tc>
          <w:tcPr>
            <w:tcW w:w="765" w:type="dxa"/>
          </w:tcPr>
          <w:p w:rsidR="00042290" w:rsidRPr="00843796" w:rsidRDefault="00042290" w:rsidP="004E2A8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3082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8,5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  <w:tr w:rsidR="00042290" w:rsidTr="004E2A89">
        <w:tc>
          <w:tcPr>
            <w:tcW w:w="765" w:type="dxa"/>
          </w:tcPr>
          <w:p w:rsidR="00042290" w:rsidRPr="00843796" w:rsidRDefault="00042290" w:rsidP="004E2A8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3133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8,5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  <w:tr w:rsidR="00042290" w:rsidTr="004E2A89">
        <w:tc>
          <w:tcPr>
            <w:tcW w:w="765" w:type="dxa"/>
          </w:tcPr>
          <w:p w:rsidR="00042290" w:rsidRPr="00843796" w:rsidRDefault="00042290" w:rsidP="004E2A8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2970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5,5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042290" w:rsidTr="004E2A89">
        <w:tc>
          <w:tcPr>
            <w:tcW w:w="765" w:type="dxa"/>
          </w:tcPr>
          <w:p w:rsidR="00042290" w:rsidRPr="00843796" w:rsidRDefault="00042290" w:rsidP="004E2A8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3079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</w:t>
            </w:r>
          </w:p>
        </w:tc>
        <w:tc>
          <w:tcPr>
            <w:tcW w:w="1915" w:type="dxa"/>
            <w:vAlign w:val="center"/>
          </w:tcPr>
          <w:p w:rsidR="00042290" w:rsidRDefault="00042290" w:rsidP="004E2A8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</w:tbl>
    <w:p w:rsidR="00042290" w:rsidRDefault="00042290" w:rsidP="00042290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2290" w:rsidRDefault="00042290" w:rsidP="00042290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Prof. dr. Irma Čehić</w:t>
      </w:r>
    </w:p>
    <w:p w:rsidR="00042290" w:rsidRPr="008B5993" w:rsidRDefault="00042290" w:rsidP="00042290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Amina Đipa, MA, asistent</w:t>
      </w:r>
    </w:p>
    <w:p w:rsidR="00042290" w:rsidRDefault="00042290" w:rsidP="00042290"/>
    <w:p w:rsidR="00042290" w:rsidRDefault="00042290" w:rsidP="00042290"/>
    <w:p w:rsidR="00042290" w:rsidRDefault="00042290" w:rsidP="00042290">
      <w:proofErr w:type="spellStart"/>
      <w:r>
        <w:t>Napomena</w:t>
      </w:r>
      <w:proofErr w:type="spellEnd"/>
      <w:r>
        <w:t xml:space="preserve">: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I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srijedu</w:t>
      </w:r>
      <w:proofErr w:type="spellEnd"/>
      <w:r>
        <w:t xml:space="preserve"> u 13.00h</w:t>
      </w:r>
    </w:p>
    <w:p w:rsidR="00042290" w:rsidRDefault="00042290" w:rsidP="00042290"/>
    <w:p w:rsidR="00E66785" w:rsidRDefault="00042290"/>
    <w:sectPr w:rsidR="00E66785" w:rsidSect="00F3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2AB"/>
    <w:multiLevelType w:val="hybridMultilevel"/>
    <w:tmpl w:val="4D70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97C70"/>
    <w:multiLevelType w:val="hybridMultilevel"/>
    <w:tmpl w:val="4D70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42290"/>
    <w:rsid w:val="00042290"/>
    <w:rsid w:val="009544F3"/>
    <w:rsid w:val="00AC3CE6"/>
    <w:rsid w:val="00CC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</cp:revision>
  <dcterms:created xsi:type="dcterms:W3CDTF">2023-02-21T01:38:00Z</dcterms:created>
  <dcterms:modified xsi:type="dcterms:W3CDTF">2023-02-21T01:39:00Z</dcterms:modified>
</cp:coreProperties>
</file>