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28" w:type="dxa"/>
        <w:jc w:val="center"/>
        <w:tblLook w:val="0000" w:firstRow="0" w:lastRow="0" w:firstColumn="0" w:lastColumn="0" w:noHBand="0" w:noVBand="0"/>
      </w:tblPr>
      <w:tblGrid>
        <w:gridCol w:w="858"/>
        <w:gridCol w:w="1440"/>
        <w:gridCol w:w="3780"/>
        <w:gridCol w:w="3350"/>
      </w:tblGrid>
      <w:tr w:rsidR="00B44D2F" w:rsidRPr="00B44D2F" w:rsidTr="002A08DA">
        <w:trPr>
          <w:trHeight w:val="569"/>
          <w:jc w:val="center"/>
        </w:trPr>
        <w:tc>
          <w:tcPr>
            <w:tcW w:w="9428" w:type="dxa"/>
            <w:gridSpan w:val="4"/>
            <w:shd w:val="clear" w:color="auto" w:fill="00B0F0"/>
          </w:tcPr>
          <w:p w:rsidR="00B44D2F" w:rsidRPr="00B44D2F" w:rsidRDefault="00334FC1" w:rsidP="00B44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REZULTATI I PARCIJALNE PROVJERE ZNANJA</w:t>
            </w:r>
            <w:r w:rsidR="00B44D2F" w:rsidRPr="00B44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IZ PREDMETA TJELESNA KULTURA</w:t>
            </w:r>
          </w:p>
          <w:p w:rsidR="00B44D2F" w:rsidRPr="00B44D2F" w:rsidRDefault="00B44D2F" w:rsidP="00B44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D2F">
              <w:rPr>
                <w:rFonts w:ascii="Times New Roman" w:hAnsi="Times New Roman" w:cs="Times New Roman"/>
                <w:b/>
                <w:sz w:val="28"/>
                <w:szCs w:val="28"/>
              </w:rPr>
              <w:t>ODSJEK: EDUKACIJA I REHABILITACIJA</w:t>
            </w:r>
          </w:p>
          <w:p w:rsidR="00B44D2F" w:rsidRPr="00B44D2F" w:rsidRDefault="00B44D2F" w:rsidP="00B44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D2F">
              <w:rPr>
                <w:rFonts w:ascii="Times New Roman" w:hAnsi="Times New Roman" w:cs="Times New Roman"/>
                <w:b/>
                <w:sz w:val="28"/>
                <w:szCs w:val="28"/>
              </w:rPr>
              <w:t>ŠK. 2021/2022</w:t>
            </w:r>
          </w:p>
        </w:tc>
      </w:tr>
      <w:tr w:rsidR="002A08DA" w:rsidRPr="00B44D2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B4C6E7" w:themeFill="accent5" w:themeFillTint="66"/>
          </w:tcPr>
          <w:p w:rsidR="002A08DA" w:rsidRPr="00E92FDF" w:rsidRDefault="002A08DA" w:rsidP="00B44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FDF"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  <w:proofErr w:type="spellEnd"/>
            <w:r w:rsidRPr="00E92F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B4C6E7" w:themeFill="accent5" w:themeFillTint="66"/>
          </w:tcPr>
          <w:p w:rsidR="002A08DA" w:rsidRPr="00B44D2F" w:rsidRDefault="002A08DA" w:rsidP="00B44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3780" w:type="dxa"/>
            <w:shd w:val="clear" w:color="auto" w:fill="B4C6E7" w:themeFill="accent5" w:themeFillTint="66"/>
          </w:tcPr>
          <w:p w:rsidR="002A08DA" w:rsidRPr="00B44D2F" w:rsidRDefault="002A08DA" w:rsidP="00B44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parcijalna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provjera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znanja</w:t>
            </w:r>
            <w:proofErr w:type="spellEnd"/>
          </w:p>
          <w:p w:rsidR="002A08DA" w:rsidRPr="00B44D2F" w:rsidRDefault="002A08DA" w:rsidP="00B44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 – max. 20 </w:t>
            </w:r>
            <w:proofErr w:type="spellStart"/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50" w:type="dxa"/>
            <w:shd w:val="clear" w:color="auto" w:fill="B4C6E7" w:themeFill="accent5" w:themeFillTint="66"/>
          </w:tcPr>
          <w:p w:rsidR="002A08DA" w:rsidRPr="00B44D2F" w:rsidRDefault="002A08DA" w:rsidP="00B44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Praktičan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rad</w:t>
            </w:r>
          </w:p>
          <w:p w:rsidR="002A08DA" w:rsidRPr="00B44D2F" w:rsidRDefault="002A08DA" w:rsidP="001B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max.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proofErr w:type="spellStart"/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2992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2993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bookmarkStart w:id="0" w:name="_GoBack"/>
        <w:bookmarkEnd w:id="0"/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2995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2994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2996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2997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2999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9D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3001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3002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3003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3005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3007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3009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3010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3024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3023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3013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3014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A08DA" w:rsidRPr="00E92FDF" w:rsidTr="002A08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:rsidR="002A08DA" w:rsidRPr="00E92FDF" w:rsidRDefault="002A08DA" w:rsidP="00B44D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8DA" w:rsidRPr="00235285" w:rsidRDefault="002A08DA" w:rsidP="0023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85">
              <w:rPr>
                <w:rFonts w:ascii="Times New Roman" w:hAnsi="Times New Roman" w:cs="Times New Roman"/>
                <w:b/>
                <w:sz w:val="24"/>
                <w:szCs w:val="24"/>
              </w:rPr>
              <w:t>2998</w:t>
            </w:r>
          </w:p>
        </w:tc>
        <w:tc>
          <w:tcPr>
            <w:tcW w:w="378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0" w:type="dxa"/>
            <w:shd w:val="clear" w:color="auto" w:fill="FFFFFF" w:themeFill="background1"/>
          </w:tcPr>
          <w:p w:rsidR="002A08DA" w:rsidRPr="00E92FDF" w:rsidRDefault="002A08DA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C2D5E" w:rsidRDefault="00AC2D5E" w:rsidP="00AC2D5E"/>
    <w:p w:rsidR="00AC2D5E" w:rsidRPr="00235285" w:rsidRDefault="00104B98" w:rsidP="00AC2D5E">
      <w:pPr>
        <w:rPr>
          <w:b/>
        </w:rPr>
      </w:pPr>
      <w:r w:rsidRPr="00235285">
        <w:rPr>
          <w:b/>
        </w:rPr>
        <w:t>13</w:t>
      </w:r>
      <w:r w:rsidR="00AC2D5E" w:rsidRPr="00235285">
        <w:rPr>
          <w:b/>
        </w:rPr>
        <w:t>.12.2021</w:t>
      </w:r>
      <w:proofErr w:type="gramStart"/>
      <w:r w:rsidR="00AC2D5E" w:rsidRPr="00235285">
        <w:rPr>
          <w:b/>
        </w:rPr>
        <w:t>.godine</w:t>
      </w:r>
      <w:proofErr w:type="gramEnd"/>
    </w:p>
    <w:p w:rsidR="00AC2D5E" w:rsidRPr="00235285" w:rsidRDefault="00AC2D5E" w:rsidP="00235285">
      <w:pPr>
        <w:jc w:val="right"/>
        <w:rPr>
          <w:b/>
        </w:rPr>
      </w:pPr>
      <w:proofErr w:type="spellStart"/>
      <w:r w:rsidRPr="00235285">
        <w:rPr>
          <w:b/>
        </w:rPr>
        <w:t>Predmetni</w:t>
      </w:r>
      <w:proofErr w:type="spellEnd"/>
      <w:r w:rsidRPr="00235285">
        <w:rPr>
          <w:b/>
        </w:rPr>
        <w:t xml:space="preserve"> </w:t>
      </w:r>
      <w:proofErr w:type="spellStart"/>
      <w:r w:rsidRPr="00235285">
        <w:rPr>
          <w:b/>
        </w:rPr>
        <w:t>nastavnik</w:t>
      </w:r>
      <w:proofErr w:type="spellEnd"/>
      <w:r w:rsidRPr="00235285">
        <w:rPr>
          <w:b/>
        </w:rPr>
        <w:t xml:space="preserve">: </w:t>
      </w:r>
      <w:proofErr w:type="spellStart"/>
      <w:r w:rsidRPr="00235285">
        <w:rPr>
          <w:b/>
        </w:rPr>
        <w:t>prof.dr</w:t>
      </w:r>
      <w:proofErr w:type="spellEnd"/>
      <w:r w:rsidRPr="00235285">
        <w:rPr>
          <w:b/>
        </w:rPr>
        <w:t xml:space="preserve">. Indira </w:t>
      </w:r>
      <w:proofErr w:type="spellStart"/>
      <w:r w:rsidRPr="00235285">
        <w:rPr>
          <w:b/>
        </w:rPr>
        <w:t>Mahmutović</w:t>
      </w:r>
      <w:proofErr w:type="spellEnd"/>
    </w:p>
    <w:p w:rsidR="001B43A7" w:rsidRPr="00235285" w:rsidRDefault="00AC2D5E" w:rsidP="00235285">
      <w:pPr>
        <w:jc w:val="right"/>
        <w:rPr>
          <w:b/>
        </w:rPr>
      </w:pPr>
      <w:proofErr w:type="spellStart"/>
      <w:r w:rsidRPr="00235285">
        <w:rPr>
          <w:b/>
        </w:rPr>
        <w:t>Predmetni</w:t>
      </w:r>
      <w:proofErr w:type="spellEnd"/>
      <w:r w:rsidRPr="00235285">
        <w:rPr>
          <w:b/>
        </w:rPr>
        <w:t xml:space="preserve"> </w:t>
      </w:r>
      <w:proofErr w:type="spellStart"/>
      <w:r w:rsidRPr="00235285">
        <w:rPr>
          <w:b/>
        </w:rPr>
        <w:t>sarad</w:t>
      </w:r>
      <w:r w:rsidR="00104B98" w:rsidRPr="00235285">
        <w:rPr>
          <w:b/>
        </w:rPr>
        <w:t>nik</w:t>
      </w:r>
      <w:proofErr w:type="spellEnd"/>
      <w:r w:rsidR="00104B98" w:rsidRPr="00235285">
        <w:rPr>
          <w:b/>
        </w:rPr>
        <w:t xml:space="preserve">: ass. </w:t>
      </w:r>
      <w:proofErr w:type="spellStart"/>
      <w:r w:rsidR="00104B98" w:rsidRPr="00235285">
        <w:rPr>
          <w:b/>
        </w:rPr>
        <w:t>Anida</w:t>
      </w:r>
      <w:proofErr w:type="spellEnd"/>
      <w:r w:rsidR="00104B98" w:rsidRPr="00235285">
        <w:rPr>
          <w:b/>
        </w:rPr>
        <w:t xml:space="preserve"> </w:t>
      </w:r>
      <w:proofErr w:type="spellStart"/>
      <w:r w:rsidR="00104B98" w:rsidRPr="00235285">
        <w:rPr>
          <w:b/>
        </w:rPr>
        <w:t>Kapo</w:t>
      </w:r>
      <w:proofErr w:type="spellEnd"/>
      <w:r w:rsidR="00104B98" w:rsidRPr="00235285">
        <w:rPr>
          <w:b/>
        </w:rPr>
        <w:t xml:space="preserve"> – </w:t>
      </w:r>
      <w:proofErr w:type="spellStart"/>
      <w:r w:rsidR="00104B98" w:rsidRPr="00235285">
        <w:rPr>
          <w:b/>
        </w:rPr>
        <w:t>Gurda</w:t>
      </w:r>
      <w:proofErr w:type="spellEnd"/>
      <w:r w:rsidR="00104B98" w:rsidRPr="00235285">
        <w:rPr>
          <w:b/>
        </w:rPr>
        <w:t>, MA</w:t>
      </w:r>
    </w:p>
    <w:p w:rsidR="001B43A7" w:rsidRPr="00E92FDF" w:rsidRDefault="001B43A7">
      <w:pPr>
        <w:rPr>
          <w:rFonts w:ascii="Times New Roman" w:hAnsi="Times New Roman" w:cs="Times New Roman"/>
        </w:rPr>
      </w:pPr>
    </w:p>
    <w:sectPr w:rsidR="001B43A7" w:rsidRPr="00E92FDF" w:rsidSect="00B44D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6A3B"/>
    <w:multiLevelType w:val="hybridMultilevel"/>
    <w:tmpl w:val="36E2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9D"/>
    <w:rsid w:val="00104B98"/>
    <w:rsid w:val="00195CE8"/>
    <w:rsid w:val="001B43A7"/>
    <w:rsid w:val="00235285"/>
    <w:rsid w:val="00293F9D"/>
    <w:rsid w:val="002A08DA"/>
    <w:rsid w:val="00334FC1"/>
    <w:rsid w:val="00623F72"/>
    <w:rsid w:val="00754FC2"/>
    <w:rsid w:val="009D1994"/>
    <w:rsid w:val="00AC2D5E"/>
    <w:rsid w:val="00B44D2F"/>
    <w:rsid w:val="00E9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1A78E-6C8C-42C7-8BC7-1788D556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dcterms:created xsi:type="dcterms:W3CDTF">2021-11-10T12:40:00Z</dcterms:created>
  <dcterms:modified xsi:type="dcterms:W3CDTF">2021-12-12T17:06:00Z</dcterms:modified>
</cp:coreProperties>
</file>