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21C24" w14:textId="77777777" w:rsidR="00732118" w:rsidRDefault="00732118" w:rsidP="00732118">
      <w:pPr>
        <w:rPr>
          <w:lang w:val="bs-Latn-BA"/>
        </w:rPr>
      </w:pPr>
      <w:bookmarkStart w:id="0" w:name="_GoBack"/>
      <w:bookmarkEnd w:id="0"/>
      <w:r>
        <w:rPr>
          <w:lang w:val="bs-Latn-BA"/>
        </w:rPr>
        <w:t>UNIVERZITET U SARAJEVU</w:t>
      </w:r>
    </w:p>
    <w:p w14:paraId="164E4827" w14:textId="385FC898" w:rsidR="00732118" w:rsidRDefault="00732118" w:rsidP="00732118">
      <w:pPr>
        <w:rPr>
          <w:lang w:val="bs-Latn-BA"/>
        </w:rPr>
      </w:pPr>
      <w:r>
        <w:rPr>
          <w:lang w:val="bs-Latn-BA"/>
        </w:rPr>
        <w:t>PEDAGOŠKI FAKULTET</w:t>
      </w:r>
    </w:p>
    <w:p w14:paraId="4D9F472F" w14:textId="4412BCD4" w:rsidR="00732118" w:rsidRDefault="00732118" w:rsidP="00732118">
      <w:pPr>
        <w:rPr>
          <w:lang w:val="bs-Latn-BA"/>
        </w:rPr>
      </w:pPr>
      <w:r>
        <w:rPr>
          <w:lang w:val="bs-Latn-BA"/>
        </w:rPr>
        <w:t>ODSJEK ZA RAZREDNU NASTAVU</w:t>
      </w:r>
    </w:p>
    <w:p w14:paraId="5432C70D" w14:textId="1DE2F0B4" w:rsidR="00732118" w:rsidRDefault="00732118" w:rsidP="00732118">
      <w:pPr>
        <w:rPr>
          <w:lang w:val="bs-Latn-BA"/>
        </w:rPr>
      </w:pPr>
      <w:r>
        <w:rPr>
          <w:lang w:val="bs-Latn-BA"/>
        </w:rPr>
        <w:t>PROF. DR MERIMA ČAUŠEVIĆ</w:t>
      </w:r>
    </w:p>
    <w:p w14:paraId="2638DB25" w14:textId="0BF3C015" w:rsidR="00732118" w:rsidRDefault="00732118" w:rsidP="00732118">
      <w:pPr>
        <w:rPr>
          <w:lang w:val="bs-Latn-BA"/>
        </w:rPr>
      </w:pPr>
      <w:r>
        <w:rPr>
          <w:lang w:val="bs-Latn-BA"/>
        </w:rPr>
        <w:t>NASTAVNI PREDMET: METODIKA NASTAVE MUZIČKE KULTURE II</w:t>
      </w:r>
    </w:p>
    <w:p w14:paraId="3B0B111E" w14:textId="2D899504" w:rsidR="00732118" w:rsidRDefault="00732118" w:rsidP="00732118">
      <w:pPr>
        <w:rPr>
          <w:lang w:val="bs-Latn-BA"/>
        </w:rPr>
      </w:pPr>
      <w:r>
        <w:rPr>
          <w:lang w:val="bs-Latn-BA"/>
        </w:rPr>
        <w:t>SPISAK STUDENATA ZA ISPITE (ONLINE I UČIONICA)</w:t>
      </w:r>
      <w:r w:rsidR="000F0727">
        <w:rPr>
          <w:lang w:val="bs-Latn-BA"/>
        </w:rPr>
        <w:t xml:space="preserve"> 21. 6. 2021. god.</w:t>
      </w:r>
    </w:p>
    <w:tbl>
      <w:tblPr>
        <w:tblStyle w:val="Reetkatablice"/>
        <w:tblW w:w="10255" w:type="dxa"/>
        <w:tblInd w:w="0" w:type="dxa"/>
        <w:tblLook w:val="04A0" w:firstRow="1" w:lastRow="0" w:firstColumn="1" w:lastColumn="0" w:noHBand="0" w:noVBand="1"/>
      </w:tblPr>
      <w:tblGrid>
        <w:gridCol w:w="877"/>
        <w:gridCol w:w="2524"/>
        <w:gridCol w:w="898"/>
        <w:gridCol w:w="1161"/>
        <w:gridCol w:w="1464"/>
        <w:gridCol w:w="3331"/>
      </w:tblGrid>
      <w:tr w:rsidR="00732118" w14:paraId="611A0E92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8C1C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RED.</w:t>
            </w:r>
          </w:p>
          <w:p w14:paraId="3AB7CA57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BR.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2187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PREZIME I IME STUDENTA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0B5C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BROJ INDEXA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74E8" w14:textId="1634888F" w:rsidR="00732118" w:rsidRDefault="00732118" w:rsidP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ISPIT U UČIONICI</w:t>
            </w:r>
            <w:r w:rsidR="00E727F4">
              <w:rPr>
                <w:lang w:val="bs-Latn-BA"/>
              </w:rPr>
              <w:t xml:space="preserve"> u 9.00h, sala Sk. 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478B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 xml:space="preserve">ONLINE ISPIT </w:t>
            </w:r>
          </w:p>
          <w:p w14:paraId="5DC3C33E" w14:textId="58FF8305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u 10.00h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A029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NAPOMENA</w:t>
            </w:r>
            <w:r w:rsidR="00E727F4">
              <w:rPr>
                <w:lang w:val="bs-Latn-BA"/>
              </w:rPr>
              <w:t xml:space="preserve">: </w:t>
            </w:r>
          </w:p>
          <w:p w14:paraId="3A260EFF" w14:textId="1DE83B29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 xml:space="preserve">Raspored je napravljen prema </w:t>
            </w:r>
            <w:r w:rsidR="000F0727">
              <w:rPr>
                <w:lang w:val="bs-Latn-BA"/>
              </w:rPr>
              <w:t xml:space="preserve">prijavama u eUNSA i ranije ostvarenim rezultatima, </w:t>
            </w:r>
            <w:r>
              <w:rPr>
                <w:lang w:val="bs-Latn-BA"/>
              </w:rPr>
              <w:t>dostavljenim molbama studenata iz drugih kantona i trenutnog zdravstvenoh stanja pojedinih studenata – u skladu sa preporukama Ministarstva, UNSA, PF</w:t>
            </w:r>
          </w:p>
        </w:tc>
      </w:tr>
      <w:tr w:rsidR="00732118" w14:paraId="5A9B8DA4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13F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5B4C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Nihada Kukan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6F97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2693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CCCB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78E3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0F2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732118" w14:paraId="781D9402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298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BCC6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Elmina Murtić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DFEE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2679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8BCB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DEE2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2ED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732118" w14:paraId="3382B09F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D7C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66A5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Martina Galić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80D0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2688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803B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3B04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B4A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732118" w14:paraId="3A2B2559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9C54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F4A6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Nejla Osmanović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4C29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2683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A227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832A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C9A8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732118" w14:paraId="520996EE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FB7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33E6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Merjema Hamidović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C238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2671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92A5" w14:textId="74A71FFB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958A" w14:textId="59610EC1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A18E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732118" w14:paraId="66617B10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A33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2773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Samra Karić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5FCA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2690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945" w14:textId="35E9A838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0173" w14:textId="43F2A7F9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31C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732118" w14:paraId="525BC207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240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13BF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Ilma Purić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6698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2684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B7C1" w14:textId="07E484B2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151E" w14:textId="34886FEE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DF8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732118" w14:paraId="3D369930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5B4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F20E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Jasmina Omerović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EBEA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2682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27FB" w14:textId="7709B1AC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95F6" w14:textId="0B178535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6AD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732118" w14:paraId="6156D47D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512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48C6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Nadira Odžak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A1C9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2608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44EE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3F0B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801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732118" w14:paraId="6021C3F8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AF5A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25DF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Nejra Brkić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A5AB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2320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59CD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EEA7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6D10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732118" w14:paraId="3C547D87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40A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76E5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Amina Sušić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2E32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2458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0982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95CB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7738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732118" w14:paraId="7CD09333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A40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7D47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Ana Gluvić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27A" w14:textId="67019BA6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2669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D216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96CA" w14:textId="7777777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CDF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732118" w14:paraId="62D0E887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771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AD1" w14:textId="327CDF95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Marija Batinić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BED" w14:textId="15A098EA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2736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B16F" w14:textId="1386166F" w:rsidR="00732118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D19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6C0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732118" w14:paraId="3E5D9B30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AF36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D5F" w14:textId="52BF7CD7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 xml:space="preserve">Amina Halaba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5EC9" w14:textId="5C27B191" w:rsidR="00732118" w:rsidRDefault="00732118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2327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6BA" w14:textId="1A175F57" w:rsidR="00732118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203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220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732118" w14:paraId="3072AC20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FF7" w14:textId="77777777" w:rsidR="00732118" w:rsidRDefault="00732118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7183" w14:textId="17D1828F" w:rsidR="00732118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Nejra Handžić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6CB5" w14:textId="57D5738C" w:rsidR="00732118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2482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57D" w14:textId="0DB15D3B" w:rsidR="00732118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5B1" w14:textId="64F8C2E2" w:rsidR="00732118" w:rsidRDefault="00732118">
            <w:pPr>
              <w:spacing w:line="240" w:lineRule="auto"/>
              <w:rPr>
                <w:lang w:val="bs-Latn-B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EABB" w14:textId="77777777" w:rsidR="00732118" w:rsidRDefault="00732118">
            <w:pPr>
              <w:spacing w:line="240" w:lineRule="auto"/>
              <w:rPr>
                <w:lang w:val="bs-Latn-BA"/>
              </w:rPr>
            </w:pPr>
          </w:p>
        </w:tc>
      </w:tr>
      <w:tr w:rsidR="00E727F4" w14:paraId="3EBDF8BB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79DA" w14:textId="77777777" w:rsidR="00E727F4" w:rsidRDefault="00E727F4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A8E" w14:textId="563F9E3A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Aida Kaltak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04D1" w14:textId="0CD85AFE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2470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77D" w14:textId="36595562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DC8" w14:textId="77777777" w:rsidR="00E727F4" w:rsidRDefault="00E727F4">
            <w:pPr>
              <w:spacing w:line="240" w:lineRule="auto"/>
              <w:rPr>
                <w:lang w:val="bs-Latn-B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D30" w14:textId="77777777" w:rsidR="00E727F4" w:rsidRDefault="00E727F4">
            <w:pPr>
              <w:spacing w:line="240" w:lineRule="auto"/>
              <w:rPr>
                <w:lang w:val="bs-Latn-BA"/>
              </w:rPr>
            </w:pPr>
          </w:p>
        </w:tc>
      </w:tr>
      <w:tr w:rsidR="00E727F4" w14:paraId="4B7963CF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36F" w14:textId="77777777" w:rsidR="00E727F4" w:rsidRDefault="00E727F4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D9E" w14:textId="736F1D7D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Nejla Nukić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7D81" w14:textId="114E1C87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2681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EF2" w14:textId="1C2D5F0E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EC6A" w14:textId="77777777" w:rsidR="00E727F4" w:rsidRDefault="00E727F4">
            <w:pPr>
              <w:spacing w:line="240" w:lineRule="auto"/>
              <w:rPr>
                <w:lang w:val="bs-Latn-B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8AE" w14:textId="77777777" w:rsidR="00E727F4" w:rsidRDefault="00E727F4">
            <w:pPr>
              <w:spacing w:line="240" w:lineRule="auto"/>
              <w:rPr>
                <w:lang w:val="bs-Latn-BA"/>
              </w:rPr>
            </w:pPr>
          </w:p>
        </w:tc>
      </w:tr>
      <w:tr w:rsidR="00E727F4" w14:paraId="7D39914F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DF1" w14:textId="77777777" w:rsidR="00E727F4" w:rsidRDefault="00E727F4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BEF8" w14:textId="357F5DD4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Nejra Ramović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7AE" w14:textId="6B9F75E6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2457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1427" w14:textId="13A45662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31F" w14:textId="77777777" w:rsidR="00E727F4" w:rsidRDefault="00E727F4">
            <w:pPr>
              <w:spacing w:line="240" w:lineRule="auto"/>
              <w:rPr>
                <w:lang w:val="bs-Latn-B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4" w14:textId="77777777" w:rsidR="00E727F4" w:rsidRDefault="00E727F4">
            <w:pPr>
              <w:spacing w:line="240" w:lineRule="auto"/>
              <w:rPr>
                <w:lang w:val="bs-Latn-BA"/>
              </w:rPr>
            </w:pPr>
          </w:p>
        </w:tc>
      </w:tr>
      <w:tr w:rsidR="00E727F4" w14:paraId="74AD74D2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C02" w14:textId="77777777" w:rsidR="00E727F4" w:rsidRDefault="00E727F4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93CE" w14:textId="3C88D12C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Emina Suljović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1FD4" w14:textId="692A9F1A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2480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143" w14:textId="2292AD38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F87C" w14:textId="77777777" w:rsidR="00E727F4" w:rsidRDefault="00E727F4">
            <w:pPr>
              <w:spacing w:line="240" w:lineRule="auto"/>
              <w:rPr>
                <w:lang w:val="bs-Latn-B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263" w14:textId="77777777" w:rsidR="00E727F4" w:rsidRDefault="00E727F4">
            <w:pPr>
              <w:spacing w:line="240" w:lineRule="auto"/>
              <w:rPr>
                <w:lang w:val="bs-Latn-BA"/>
              </w:rPr>
            </w:pPr>
          </w:p>
        </w:tc>
      </w:tr>
      <w:tr w:rsidR="00E727F4" w14:paraId="7137C894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258" w14:textId="1B4937A3" w:rsidR="00E727F4" w:rsidRDefault="00E727F4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9A25" w14:textId="15904489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Amina Sušić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3E8E" w14:textId="6E3C6156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2458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A181" w14:textId="700BF8FC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C7D" w14:textId="77777777" w:rsidR="00E727F4" w:rsidRDefault="00E727F4">
            <w:pPr>
              <w:spacing w:line="240" w:lineRule="auto"/>
              <w:rPr>
                <w:lang w:val="bs-Latn-B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CD2B" w14:textId="77777777" w:rsidR="00E727F4" w:rsidRDefault="00E727F4">
            <w:pPr>
              <w:spacing w:line="240" w:lineRule="auto"/>
              <w:rPr>
                <w:lang w:val="bs-Latn-BA"/>
              </w:rPr>
            </w:pPr>
          </w:p>
        </w:tc>
      </w:tr>
      <w:tr w:rsidR="00E727F4" w14:paraId="404BD656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C1E" w14:textId="77777777" w:rsidR="00E727F4" w:rsidRDefault="00E727F4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4586" w14:textId="5D7665BC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Emina Šrndić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EB70" w14:textId="76790BBE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2697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05A5" w14:textId="165BCBDE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8299" w14:textId="77777777" w:rsidR="00E727F4" w:rsidRDefault="00E727F4">
            <w:pPr>
              <w:spacing w:line="240" w:lineRule="auto"/>
              <w:rPr>
                <w:lang w:val="bs-Latn-B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AEF" w14:textId="77777777" w:rsidR="00E727F4" w:rsidRDefault="00E727F4">
            <w:pPr>
              <w:spacing w:line="240" w:lineRule="auto"/>
              <w:rPr>
                <w:lang w:val="bs-Latn-BA"/>
              </w:rPr>
            </w:pPr>
          </w:p>
        </w:tc>
      </w:tr>
      <w:tr w:rsidR="00E727F4" w14:paraId="6AAD2AA6" w14:textId="77777777" w:rsidTr="000F072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BA7" w14:textId="77777777" w:rsidR="00E727F4" w:rsidRDefault="00E727F4" w:rsidP="000D001C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E0E4" w14:textId="4676A91F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Klaudija Žuljević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1E5" w14:textId="1E4EABD5" w:rsidR="00E727F4" w:rsidRDefault="00E727F4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2686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A94" w14:textId="7E34B256" w:rsidR="00E727F4" w:rsidRDefault="000F0727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82F" w14:textId="02B894E4" w:rsidR="00E727F4" w:rsidRDefault="000F0727">
            <w:pPr>
              <w:spacing w:line="240" w:lineRule="auto"/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370" w14:textId="77777777" w:rsidR="00E727F4" w:rsidRDefault="00E727F4">
            <w:pPr>
              <w:spacing w:line="240" w:lineRule="auto"/>
              <w:rPr>
                <w:lang w:val="bs-Latn-BA"/>
              </w:rPr>
            </w:pPr>
          </w:p>
        </w:tc>
      </w:tr>
    </w:tbl>
    <w:p w14:paraId="1480D59F" w14:textId="77777777" w:rsidR="00732118" w:rsidRDefault="00732118" w:rsidP="00732118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bs-Latn-BA"/>
        </w:rPr>
      </w:pPr>
    </w:p>
    <w:p w14:paraId="08DAEF26" w14:textId="77777777" w:rsidR="00732118" w:rsidRDefault="00732118" w:rsidP="00732118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bs-Latn-BA"/>
        </w:rPr>
      </w:pPr>
    </w:p>
    <w:p w14:paraId="145085FE" w14:textId="77777777" w:rsidR="00732118" w:rsidRDefault="00732118" w:rsidP="00732118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bs-Latn-BA"/>
        </w:rPr>
      </w:pPr>
    </w:p>
    <w:p w14:paraId="28CD1AB4" w14:textId="77777777" w:rsidR="00732118" w:rsidRDefault="00732118" w:rsidP="00732118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bs-Latn-BA"/>
        </w:rPr>
      </w:pPr>
    </w:p>
    <w:sectPr w:rsidR="00732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4E0E"/>
    <w:multiLevelType w:val="hybridMultilevel"/>
    <w:tmpl w:val="633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BD"/>
    <w:rsid w:val="000265A0"/>
    <w:rsid w:val="000F0727"/>
    <w:rsid w:val="00732118"/>
    <w:rsid w:val="00914580"/>
    <w:rsid w:val="00AE3E0A"/>
    <w:rsid w:val="00B4371B"/>
    <w:rsid w:val="00CC1831"/>
    <w:rsid w:val="00CD7FBD"/>
    <w:rsid w:val="00E727F4"/>
    <w:rsid w:val="00E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D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1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2118"/>
    <w:pPr>
      <w:ind w:left="720"/>
      <w:contextualSpacing/>
    </w:pPr>
  </w:style>
  <w:style w:type="table" w:styleId="Reetkatablice">
    <w:name w:val="Table Grid"/>
    <w:basedOn w:val="Obinatablica"/>
    <w:uiPriority w:val="39"/>
    <w:rsid w:val="007321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1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2118"/>
    <w:pPr>
      <w:ind w:left="720"/>
      <w:contextualSpacing/>
    </w:pPr>
  </w:style>
  <w:style w:type="table" w:styleId="Reetkatablice">
    <w:name w:val="Table Grid"/>
    <w:basedOn w:val="Obinatablica"/>
    <w:uiPriority w:val="39"/>
    <w:rsid w:val="007321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nizama</cp:lastModifiedBy>
  <cp:revision>2</cp:revision>
  <dcterms:created xsi:type="dcterms:W3CDTF">2021-06-21T07:36:00Z</dcterms:created>
  <dcterms:modified xsi:type="dcterms:W3CDTF">2021-06-21T07:36:00Z</dcterms:modified>
</cp:coreProperties>
</file>