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14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917"/>
        <w:gridCol w:w="1708"/>
        <w:gridCol w:w="1708"/>
        <w:gridCol w:w="2336"/>
        <w:gridCol w:w="2335"/>
        <w:gridCol w:w="1438"/>
        <w:gridCol w:w="3722"/>
      </w:tblGrid>
      <w:tr w:rsidR="00AB0FC6" w14:paraId="57101FCC" w14:textId="77777777" w:rsidTr="000B3274">
        <w:trPr>
          <w:trHeight w:val="1070"/>
        </w:trPr>
        <w:tc>
          <w:tcPr>
            <w:tcW w:w="14879" w:type="dxa"/>
            <w:gridSpan w:val="8"/>
            <w:shd w:val="clear" w:color="auto" w:fill="FFD966" w:themeFill="accent4" w:themeFillTint="99"/>
          </w:tcPr>
          <w:p w14:paraId="5320CD07" w14:textId="77777777" w:rsidR="00AB0FC6" w:rsidRPr="00073D8B" w:rsidRDefault="00AB0FC6" w:rsidP="000B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</w:pPr>
            <w:bookmarkStart w:id="0" w:name="_GoBack"/>
            <w:bookmarkEnd w:id="0"/>
            <w:r w:rsidRPr="00073D8B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  <w:t xml:space="preserve">FINALNA TABELA KONTINUIRANOG PRAĆENJA I VREDNOVANJA STUDENATA sa rezultatima USMENOG online </w:t>
            </w:r>
            <w:r w:rsidR="00073D8B" w:rsidRPr="00073D8B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  <w:t>DODATNOG SEPTEMBARSKOG ROKA</w:t>
            </w:r>
            <w:r w:rsidR="00073D8B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  <w:t xml:space="preserve"> (13.10</w:t>
            </w:r>
            <w:r w:rsidRPr="00073D8B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  <w:t>.2021.godine) IZ PREDMETA TJELESNA KULTURA</w:t>
            </w:r>
          </w:p>
          <w:p w14:paraId="2C66551E" w14:textId="77777777" w:rsidR="00AB0FC6" w:rsidRPr="00073D8B" w:rsidRDefault="00AB0FC6" w:rsidP="000B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</w:pPr>
            <w:r w:rsidRPr="00073D8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>ODSJEK: PREDŠKOLSKI ODGOJ</w:t>
            </w:r>
          </w:p>
          <w:p w14:paraId="6CDC35FD" w14:textId="77777777" w:rsidR="00AB0FC6" w:rsidRPr="009A469C" w:rsidRDefault="00AB0FC6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sz w:val="16"/>
                <w:szCs w:val="16"/>
                <w:lang w:eastAsia="bs-Latn-BA"/>
              </w:rPr>
            </w:pPr>
            <w:r w:rsidRPr="00073D8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>ŠK. 2020/2021</w:t>
            </w:r>
          </w:p>
        </w:tc>
      </w:tr>
      <w:tr w:rsidR="0028780C" w:rsidRPr="00644F26" w14:paraId="26C0D82D" w14:textId="77777777" w:rsidTr="002878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vAlign w:val="center"/>
            <w:hideMark/>
          </w:tcPr>
          <w:p w14:paraId="20A0BCBD" w14:textId="77777777" w:rsidR="0028780C" w:rsidRPr="00644F26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No.</w:t>
            </w:r>
          </w:p>
        </w:tc>
        <w:tc>
          <w:tcPr>
            <w:tcW w:w="9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1755A27" w14:textId="77777777" w:rsidR="0028780C" w:rsidRPr="00644F26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BROJ INDEXA</w:t>
            </w:r>
          </w:p>
        </w:tc>
        <w:tc>
          <w:tcPr>
            <w:tcW w:w="1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E106C8D" w14:textId="77777777" w:rsidR="0028780C" w:rsidRPr="00644F26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I PARCIJALNA PROVJERA ZNANJA (MAX. 25 BODOVA)</w:t>
            </w:r>
          </w:p>
        </w:tc>
        <w:tc>
          <w:tcPr>
            <w:tcW w:w="1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72123A7" w14:textId="77777777" w:rsidR="0028780C" w:rsidRPr="00644F26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ii PARCIJALNA PROVJERA ZNANJA (MAX.25 BODOVA)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D61B3FB" w14:textId="77777777" w:rsidR="0028780C" w:rsidRPr="00644F26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OSTVARENO BODOVA DO POPRAVNOG </w:t>
            </w: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ISPITA</w:t>
            </w:r>
          </w:p>
          <w:p w14:paraId="384276D5" w14:textId="77777777" w:rsidR="0028780C" w:rsidRPr="00644F26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(MAX. 50 BODOVA)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8D58A44" w14:textId="77777777" w:rsidR="0028780C" w:rsidRPr="00644F26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POPRAVNI </w:t>
            </w: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ISPIT </w:t>
            </w: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–</w:t>
            </w: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 online</w:t>
            </w: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 usmeno</w:t>
            </w: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 (MAX 50 BOD)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3263814" w14:textId="77777777" w:rsidR="0028780C" w:rsidRPr="00644F26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UKUPNO (max. 100 bodova)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vAlign w:val="center"/>
          </w:tcPr>
          <w:p w14:paraId="4C424E40" w14:textId="77777777" w:rsidR="0028780C" w:rsidRPr="00644F26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 w:rsidRPr="00644F26"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KONAČNA OCJENA</w:t>
            </w:r>
          </w:p>
        </w:tc>
      </w:tr>
      <w:tr w:rsidR="0028780C" w:rsidRPr="000D6C78" w14:paraId="6CBD990F" w14:textId="77777777" w:rsidTr="002878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1F18A" w14:textId="77777777" w:rsidR="0028780C" w:rsidRPr="00447B06" w:rsidRDefault="0028780C" w:rsidP="000B3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A0C2801" w14:textId="77777777" w:rsidR="0028780C" w:rsidRP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2859</w:t>
            </w:r>
          </w:p>
        </w:tc>
        <w:tc>
          <w:tcPr>
            <w:tcW w:w="1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F678548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12  bodova</w:t>
            </w:r>
          </w:p>
        </w:tc>
        <w:tc>
          <w:tcPr>
            <w:tcW w:w="1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70E99B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11 bodova</w:t>
            </w:r>
          </w:p>
        </w:tc>
        <w:tc>
          <w:tcPr>
            <w:tcW w:w="23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3BEBFF7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23 boda</w:t>
            </w:r>
          </w:p>
        </w:tc>
        <w:tc>
          <w:tcPr>
            <w:tcW w:w="23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7D74CB4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35</w:t>
            </w:r>
          </w:p>
        </w:tc>
        <w:tc>
          <w:tcPr>
            <w:tcW w:w="14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A69DD6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58</w:t>
            </w:r>
          </w:p>
        </w:tc>
        <w:tc>
          <w:tcPr>
            <w:tcW w:w="37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1EBBE" w14:textId="77777777" w:rsidR="0028780C" w:rsidRP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Šest (6)</w:t>
            </w:r>
          </w:p>
        </w:tc>
      </w:tr>
      <w:tr w:rsidR="0028780C" w:rsidRPr="000D6C78" w14:paraId="1576B127" w14:textId="77777777" w:rsidTr="002878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5C7C4" w14:textId="77777777" w:rsidR="0028780C" w:rsidRPr="00447B06" w:rsidRDefault="0028780C" w:rsidP="000B3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2ED72A9" w14:textId="77777777" w:rsidR="0028780C" w:rsidRP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2789</w:t>
            </w:r>
          </w:p>
        </w:tc>
        <w:tc>
          <w:tcPr>
            <w:tcW w:w="1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A5489AC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18  bodova</w:t>
            </w:r>
          </w:p>
        </w:tc>
        <w:tc>
          <w:tcPr>
            <w:tcW w:w="1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3261E0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12,5 bodova</w:t>
            </w:r>
          </w:p>
        </w:tc>
        <w:tc>
          <w:tcPr>
            <w:tcW w:w="23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E1B8C6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30,5 bodova</w:t>
            </w:r>
          </w:p>
        </w:tc>
        <w:tc>
          <w:tcPr>
            <w:tcW w:w="23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7A5B12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E04A4E4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40,5</w:t>
            </w:r>
          </w:p>
        </w:tc>
        <w:tc>
          <w:tcPr>
            <w:tcW w:w="37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6B97C" w14:textId="77777777" w:rsidR="0028780C" w:rsidRP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Pet (5)</w:t>
            </w:r>
          </w:p>
        </w:tc>
      </w:tr>
      <w:tr w:rsidR="0028780C" w:rsidRPr="000D6C78" w14:paraId="41E15698" w14:textId="77777777" w:rsidTr="002878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6D640" w14:textId="77777777" w:rsidR="0028780C" w:rsidRPr="00447B06" w:rsidRDefault="0028780C" w:rsidP="000B3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B0607C1" w14:textId="77777777" w:rsidR="0028780C" w:rsidRP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2653</w:t>
            </w:r>
          </w:p>
        </w:tc>
        <w:tc>
          <w:tcPr>
            <w:tcW w:w="1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643AEC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  boda</w:t>
            </w:r>
          </w:p>
        </w:tc>
        <w:tc>
          <w:tcPr>
            <w:tcW w:w="1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D355856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18,5 bodova</w:t>
            </w:r>
          </w:p>
        </w:tc>
        <w:tc>
          <w:tcPr>
            <w:tcW w:w="23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8AA498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40,5 bodova</w:t>
            </w:r>
          </w:p>
        </w:tc>
        <w:tc>
          <w:tcPr>
            <w:tcW w:w="23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D954C1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</w:t>
            </w:r>
          </w:p>
        </w:tc>
        <w:tc>
          <w:tcPr>
            <w:tcW w:w="14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B953B90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65,5</w:t>
            </w:r>
          </w:p>
        </w:tc>
        <w:tc>
          <w:tcPr>
            <w:tcW w:w="37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B0024" w14:textId="77777777" w:rsidR="0028780C" w:rsidRP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Sedam (7)</w:t>
            </w:r>
          </w:p>
        </w:tc>
      </w:tr>
      <w:tr w:rsidR="0028780C" w:rsidRPr="000D6C78" w14:paraId="70D2CE61" w14:textId="77777777" w:rsidTr="0028780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3E62C" w14:textId="77777777" w:rsidR="0028780C" w:rsidRPr="00447B06" w:rsidRDefault="0028780C" w:rsidP="000B32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26227D7" w14:textId="77777777" w:rsidR="0028780C" w:rsidRP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2882</w:t>
            </w:r>
          </w:p>
        </w:tc>
        <w:tc>
          <w:tcPr>
            <w:tcW w:w="1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9F0E58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 bodova</w:t>
            </w:r>
          </w:p>
        </w:tc>
        <w:tc>
          <w:tcPr>
            <w:tcW w:w="1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2F5F208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15,5 bodova</w:t>
            </w:r>
          </w:p>
        </w:tc>
        <w:tc>
          <w:tcPr>
            <w:tcW w:w="23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052DFE3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25,5 bodova</w:t>
            </w:r>
          </w:p>
        </w:tc>
        <w:tc>
          <w:tcPr>
            <w:tcW w:w="23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663BA88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14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F7B1F0" w14:textId="77777777" w:rsid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25,5</w:t>
            </w:r>
          </w:p>
        </w:tc>
        <w:tc>
          <w:tcPr>
            <w:tcW w:w="37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20912" w14:textId="77777777" w:rsidR="0028780C" w:rsidRPr="0028780C" w:rsidRDefault="0028780C" w:rsidP="000B32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Pet (5)</w:t>
            </w:r>
          </w:p>
        </w:tc>
      </w:tr>
    </w:tbl>
    <w:tbl>
      <w:tblPr>
        <w:tblpPr w:leftFromText="180" w:rightFromText="180" w:bottomFromText="160" w:vertAnchor="page" w:horzAnchor="margin" w:tblpXSpec="center" w:tblpY="4469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016"/>
        <w:gridCol w:w="1800"/>
        <w:gridCol w:w="2880"/>
        <w:gridCol w:w="2610"/>
        <w:gridCol w:w="2070"/>
        <w:gridCol w:w="3934"/>
      </w:tblGrid>
      <w:tr w:rsidR="0028780C" w14:paraId="56BA730F" w14:textId="77777777" w:rsidTr="0028780C">
        <w:trPr>
          <w:trHeight w:val="1070"/>
        </w:trPr>
        <w:tc>
          <w:tcPr>
            <w:tcW w:w="14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444D15" w14:textId="77777777" w:rsidR="0028780C" w:rsidRPr="00073D8B" w:rsidRDefault="0028780C" w:rsidP="0028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</w:pPr>
            <w:r w:rsidRPr="00073D8B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  <w:t>FINALNA TABELA PRAĆENJA I VREDNOVANJA vanrednih STUDENATA sa rezultatima ONLINE USMENOG DODATNOG SEPTEMBARSKOG ISPITNOG ROKA</w:t>
            </w:r>
            <w:r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  <w:t xml:space="preserve"> (13.10</w:t>
            </w:r>
            <w:r w:rsidRPr="00073D8B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  <w:t xml:space="preserve">.2021.godine) IZ PREDMETA TJELESNA KULTURA </w:t>
            </w:r>
          </w:p>
          <w:p w14:paraId="714E038E" w14:textId="77777777" w:rsidR="0028780C" w:rsidRPr="00073D8B" w:rsidRDefault="0028780C" w:rsidP="0028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</w:pPr>
            <w:r w:rsidRPr="00073D8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>ODSJEK: PREDŠKOLSKI ODGOJ</w:t>
            </w:r>
          </w:p>
          <w:p w14:paraId="58EB5220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aps/>
                <w:sz w:val="16"/>
                <w:szCs w:val="16"/>
                <w:lang w:eastAsia="bs-Latn-BA"/>
              </w:rPr>
            </w:pPr>
            <w:r w:rsidRPr="00073D8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>ŠK. 2020/2021</w:t>
            </w:r>
          </w:p>
        </w:tc>
      </w:tr>
      <w:tr w:rsidR="0028780C" w14:paraId="02332A44" w14:textId="77777777" w:rsidTr="0028780C">
        <w:trPr>
          <w:trHeight w:val="36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CF3B2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No.</w:t>
            </w:r>
          </w:p>
        </w:tc>
        <w:tc>
          <w:tcPr>
            <w:tcW w:w="1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7DC70F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BROJ INDEXA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A6AA8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VJEŽBE </w:t>
            </w:r>
          </w:p>
          <w:p w14:paraId="01EA9191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(MAX. 50 BODOVA)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DF15AF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OSTVARENO BODOVA DO popravnog ISPITA </w:t>
            </w:r>
          </w:p>
          <w:p w14:paraId="6F4FA248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(MAX. 50 BODOVA)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118E7A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POPRAVNI ISPIT – online usmeno (max. 50 bodova)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593D4F0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UKUPNO </w:t>
            </w:r>
          </w:p>
          <w:p w14:paraId="135C9CE9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(max. 100 bodova)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14:paraId="62FC4014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KONAČNA OCJENA</w:t>
            </w:r>
          </w:p>
        </w:tc>
      </w:tr>
      <w:tr w:rsidR="0028780C" w14:paraId="52E1654A" w14:textId="77777777" w:rsidTr="0028780C"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34DC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1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09DEB0A" w14:textId="77777777" w:rsidR="0028780C" w:rsidRP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2297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EA6A4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18,5</w:t>
            </w:r>
          </w:p>
        </w:tc>
        <w:tc>
          <w:tcPr>
            <w:tcW w:w="28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255BAA69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18,5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A546E6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40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9DCDB5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58,5</w:t>
            </w:r>
          </w:p>
        </w:tc>
        <w:tc>
          <w:tcPr>
            <w:tcW w:w="39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95EA9" w14:textId="77777777" w:rsidR="0028780C" w:rsidRP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Šest (6)</w:t>
            </w:r>
          </w:p>
        </w:tc>
      </w:tr>
      <w:tr w:rsidR="0028780C" w14:paraId="0DBC0EDF" w14:textId="77777777" w:rsidTr="0028780C"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B74D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2.</w:t>
            </w:r>
          </w:p>
        </w:tc>
        <w:tc>
          <w:tcPr>
            <w:tcW w:w="1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593FE2A2" w14:textId="77777777" w:rsidR="0028780C" w:rsidRP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2889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63CA5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31</w:t>
            </w:r>
          </w:p>
        </w:tc>
        <w:tc>
          <w:tcPr>
            <w:tcW w:w="28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55B1269C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31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231003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429E555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56</w:t>
            </w:r>
          </w:p>
        </w:tc>
        <w:tc>
          <w:tcPr>
            <w:tcW w:w="39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FC818" w14:textId="77777777" w:rsidR="0028780C" w:rsidRP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Šest (6)</w:t>
            </w:r>
          </w:p>
        </w:tc>
      </w:tr>
      <w:tr w:rsidR="0028780C" w14:paraId="5D06A7F0" w14:textId="77777777" w:rsidTr="0028780C"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45CD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3.</w:t>
            </w:r>
          </w:p>
        </w:tc>
        <w:tc>
          <w:tcPr>
            <w:tcW w:w="1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6E97335" w14:textId="77777777" w:rsidR="0028780C" w:rsidRP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2890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598C4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24,5</w:t>
            </w:r>
          </w:p>
        </w:tc>
        <w:tc>
          <w:tcPr>
            <w:tcW w:w="28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F25FE1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24,5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554248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31,5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DCB49F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56</w:t>
            </w:r>
          </w:p>
        </w:tc>
        <w:tc>
          <w:tcPr>
            <w:tcW w:w="39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A2A53" w14:textId="77777777" w:rsidR="0028780C" w:rsidRP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Šest (6)</w:t>
            </w:r>
          </w:p>
        </w:tc>
      </w:tr>
    </w:tbl>
    <w:p w14:paraId="636590B4" w14:textId="77777777" w:rsidR="00590032" w:rsidRDefault="00590032" w:rsidP="00590032"/>
    <w:tbl>
      <w:tblPr>
        <w:tblpPr w:leftFromText="180" w:rightFromText="180" w:bottomFromText="160" w:vertAnchor="page" w:horzAnchor="margin" w:tblpXSpec="center" w:tblpY="7685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016"/>
        <w:gridCol w:w="2880"/>
        <w:gridCol w:w="2610"/>
        <w:gridCol w:w="2070"/>
        <w:gridCol w:w="5734"/>
      </w:tblGrid>
      <w:tr w:rsidR="0028780C" w14:paraId="6CDD9341" w14:textId="77777777" w:rsidTr="0028780C">
        <w:trPr>
          <w:trHeight w:val="1070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A6D4685" w14:textId="77777777" w:rsidR="0028780C" w:rsidRPr="00073D8B" w:rsidRDefault="0028780C" w:rsidP="0028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</w:pPr>
            <w:r w:rsidRPr="00073D8B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  <w:t>FINALNA TABELA PRAĆENJA I VREDNOVANJA vanrednih STUDENATA (obnova) sa rezultatima ONLINE USMENOG DODATNOG SEPTEMBARSKOG ISPITNOG ROKA</w:t>
            </w:r>
            <w:r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  <w:t xml:space="preserve"> (13.10</w:t>
            </w:r>
            <w:r w:rsidRPr="00073D8B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bs-Latn-BA"/>
              </w:rPr>
              <w:t xml:space="preserve">.2021.godine) IZ PREDMETA TJELESNA KULTURA </w:t>
            </w:r>
          </w:p>
          <w:p w14:paraId="5D374331" w14:textId="77777777" w:rsidR="0028780C" w:rsidRPr="00073D8B" w:rsidRDefault="0028780C" w:rsidP="0028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</w:pPr>
            <w:r w:rsidRPr="00073D8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>ODSJEK: PREDŠKOLSKI ODGOJ</w:t>
            </w:r>
          </w:p>
          <w:p w14:paraId="2C1997B4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aps/>
                <w:sz w:val="16"/>
                <w:szCs w:val="16"/>
                <w:lang w:eastAsia="bs-Latn-BA"/>
              </w:rPr>
            </w:pPr>
            <w:r w:rsidRPr="00073D8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s-Latn-BA"/>
              </w:rPr>
              <w:t>ŠK. 2019/2020</w:t>
            </w:r>
          </w:p>
        </w:tc>
      </w:tr>
      <w:tr w:rsidR="0028780C" w14:paraId="6AA5FDEC" w14:textId="77777777" w:rsidTr="0028780C">
        <w:trPr>
          <w:trHeight w:val="36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70DAB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No.</w:t>
            </w:r>
          </w:p>
        </w:tc>
        <w:tc>
          <w:tcPr>
            <w:tcW w:w="1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83FFB6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BROJ INDEXA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1F5B17F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OSTVARENO BODOVA DO popravnog ISPITA </w:t>
            </w:r>
          </w:p>
          <w:p w14:paraId="29A740CF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(MAX. 50 BODOVA)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06E1FB7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POPRAVNI ISPIT – online usmeno (max. 50 bodova)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BC37323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 xml:space="preserve">UKUPNO </w:t>
            </w:r>
          </w:p>
          <w:p w14:paraId="442506BE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(max. 100 bodova)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14:paraId="5B8078C5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bs-Latn-BA"/>
              </w:rPr>
              <w:t>KONAČNA OCJENA</w:t>
            </w:r>
          </w:p>
        </w:tc>
      </w:tr>
      <w:tr w:rsidR="0028780C" w14:paraId="0BC72908" w14:textId="77777777" w:rsidTr="0028780C">
        <w:trPr>
          <w:trHeight w:val="645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B3733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1.</w:t>
            </w:r>
          </w:p>
        </w:tc>
        <w:tc>
          <w:tcPr>
            <w:tcW w:w="1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2519205" w14:textId="77777777" w:rsidR="0028780C" w:rsidRP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2770</w:t>
            </w:r>
          </w:p>
        </w:tc>
        <w:tc>
          <w:tcPr>
            <w:tcW w:w="28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7E5B9245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A0753B6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30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6231D4C" w14:textId="77777777" w:rsid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56</w:t>
            </w:r>
          </w:p>
        </w:tc>
        <w:tc>
          <w:tcPr>
            <w:tcW w:w="57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7BE95" w14:textId="77777777" w:rsidR="0028780C" w:rsidRPr="0028780C" w:rsidRDefault="0028780C" w:rsidP="002878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28780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Šest (6)</w:t>
            </w:r>
          </w:p>
        </w:tc>
      </w:tr>
    </w:tbl>
    <w:p w14:paraId="727DD5A5" w14:textId="77777777" w:rsidR="001A092D" w:rsidRDefault="001A092D" w:rsidP="00590032"/>
    <w:tbl>
      <w:tblPr>
        <w:tblStyle w:val="TableGrid"/>
        <w:tblpPr w:leftFromText="180" w:rightFromText="180" w:vertAnchor="text" w:horzAnchor="margin" w:tblpY="117"/>
        <w:tblW w:w="0" w:type="auto"/>
        <w:tblLook w:val="0000" w:firstRow="0" w:lastRow="0" w:firstColumn="0" w:lastColumn="0" w:noHBand="0" w:noVBand="0"/>
      </w:tblPr>
      <w:tblGrid>
        <w:gridCol w:w="2605"/>
        <w:gridCol w:w="2430"/>
      </w:tblGrid>
      <w:tr w:rsidR="0028780C" w14:paraId="458D41EA" w14:textId="77777777" w:rsidTr="0028780C">
        <w:trPr>
          <w:trHeight w:val="200"/>
        </w:trPr>
        <w:tc>
          <w:tcPr>
            <w:tcW w:w="5035" w:type="dxa"/>
            <w:gridSpan w:val="2"/>
            <w:shd w:val="clear" w:color="auto" w:fill="FFD966" w:themeFill="accent4" w:themeFillTint="99"/>
          </w:tcPr>
          <w:p w14:paraId="607A0E8E" w14:textId="77777777" w:rsidR="0028780C" w:rsidRDefault="0028780C" w:rsidP="0028780C">
            <w:pPr>
              <w:tabs>
                <w:tab w:val="left" w:pos="98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Skala ocjene</w:t>
            </w:r>
          </w:p>
        </w:tc>
      </w:tr>
      <w:tr w:rsidR="0028780C" w:rsidRPr="00876E0E" w14:paraId="1DCF551E" w14:textId="77777777" w:rsidTr="0028780C">
        <w:tblPrEx>
          <w:tblLook w:val="04A0" w:firstRow="1" w:lastRow="0" w:firstColumn="1" w:lastColumn="0" w:noHBand="0" w:noVBand="1"/>
        </w:tblPrEx>
        <w:tc>
          <w:tcPr>
            <w:tcW w:w="2605" w:type="dxa"/>
            <w:shd w:val="clear" w:color="auto" w:fill="FFC000" w:themeFill="accent4"/>
          </w:tcPr>
          <w:p w14:paraId="5726902A" w14:textId="77777777" w:rsidR="0028780C" w:rsidRPr="00876E0E" w:rsidRDefault="0028780C" w:rsidP="0028780C">
            <w:pPr>
              <w:tabs>
                <w:tab w:val="left" w:pos="98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76E0E">
              <w:rPr>
                <w:b/>
                <w:color w:val="000000" w:themeColor="text1"/>
                <w:sz w:val="26"/>
                <w:szCs w:val="26"/>
              </w:rPr>
              <w:t>Ostvareno bodova</w:t>
            </w:r>
          </w:p>
        </w:tc>
        <w:tc>
          <w:tcPr>
            <w:tcW w:w="2430" w:type="dxa"/>
            <w:shd w:val="clear" w:color="auto" w:fill="FFC000" w:themeFill="accent4"/>
          </w:tcPr>
          <w:p w14:paraId="7D757325" w14:textId="77777777" w:rsidR="0028780C" w:rsidRPr="00876E0E" w:rsidRDefault="0028780C" w:rsidP="0028780C">
            <w:pPr>
              <w:tabs>
                <w:tab w:val="left" w:pos="986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76E0E">
              <w:rPr>
                <w:b/>
                <w:color w:val="000000" w:themeColor="text1"/>
                <w:sz w:val="26"/>
                <w:szCs w:val="26"/>
              </w:rPr>
              <w:t>Ocjena</w:t>
            </w:r>
          </w:p>
        </w:tc>
      </w:tr>
      <w:tr w:rsidR="0028780C" w:rsidRPr="00BD3378" w14:paraId="2AA01784" w14:textId="77777777" w:rsidTr="0028780C">
        <w:tblPrEx>
          <w:tblLook w:val="04A0" w:firstRow="1" w:lastRow="0" w:firstColumn="1" w:lastColumn="0" w:noHBand="0" w:noVBand="1"/>
        </w:tblPrEx>
        <w:tc>
          <w:tcPr>
            <w:tcW w:w="2605" w:type="dxa"/>
            <w:shd w:val="clear" w:color="auto" w:fill="FFFFFF" w:themeFill="background1"/>
          </w:tcPr>
          <w:p w14:paraId="36013159" w14:textId="77777777" w:rsidR="0028780C" w:rsidRPr="00BF3C1B" w:rsidRDefault="0028780C" w:rsidP="0028780C">
            <w:pPr>
              <w:tabs>
                <w:tab w:val="left" w:pos="98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F3C1B">
              <w:rPr>
                <w:color w:val="000000" w:themeColor="text1"/>
                <w:sz w:val="26"/>
                <w:szCs w:val="26"/>
              </w:rPr>
              <w:t>Manje od 55</w:t>
            </w:r>
          </w:p>
        </w:tc>
        <w:tc>
          <w:tcPr>
            <w:tcW w:w="2430" w:type="dxa"/>
            <w:shd w:val="clear" w:color="auto" w:fill="FFFFFF" w:themeFill="background1"/>
          </w:tcPr>
          <w:p w14:paraId="66CEE7D0" w14:textId="77777777" w:rsidR="0028780C" w:rsidRPr="00BF3C1B" w:rsidRDefault="0028780C" w:rsidP="0028780C">
            <w:pPr>
              <w:tabs>
                <w:tab w:val="left" w:pos="98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F3C1B">
              <w:rPr>
                <w:color w:val="000000" w:themeColor="text1"/>
                <w:sz w:val="26"/>
                <w:szCs w:val="26"/>
              </w:rPr>
              <w:t>pet (5)</w:t>
            </w:r>
          </w:p>
        </w:tc>
      </w:tr>
      <w:tr w:rsidR="0028780C" w14:paraId="519DEF75" w14:textId="77777777" w:rsidTr="0028780C">
        <w:tblPrEx>
          <w:tblLook w:val="04A0" w:firstRow="1" w:lastRow="0" w:firstColumn="1" w:lastColumn="0" w:noHBand="0" w:noVBand="1"/>
        </w:tblPrEx>
        <w:tc>
          <w:tcPr>
            <w:tcW w:w="2605" w:type="dxa"/>
          </w:tcPr>
          <w:p w14:paraId="5AB2ED95" w14:textId="77777777" w:rsidR="0028780C" w:rsidRPr="00BD3378" w:rsidRDefault="0028780C" w:rsidP="0028780C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55-64</w:t>
            </w:r>
          </w:p>
        </w:tc>
        <w:tc>
          <w:tcPr>
            <w:tcW w:w="2430" w:type="dxa"/>
          </w:tcPr>
          <w:p w14:paraId="1D5143AC" w14:textId="77777777" w:rsidR="0028780C" w:rsidRPr="00BD3378" w:rsidRDefault="0028780C" w:rsidP="0028780C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Šest (6)</w:t>
            </w:r>
          </w:p>
        </w:tc>
      </w:tr>
      <w:tr w:rsidR="0028780C" w14:paraId="3A9802EE" w14:textId="77777777" w:rsidTr="0028780C">
        <w:tblPrEx>
          <w:tblLook w:val="04A0" w:firstRow="1" w:lastRow="0" w:firstColumn="1" w:lastColumn="0" w:noHBand="0" w:noVBand="1"/>
        </w:tblPrEx>
        <w:tc>
          <w:tcPr>
            <w:tcW w:w="2605" w:type="dxa"/>
          </w:tcPr>
          <w:p w14:paraId="32F82A68" w14:textId="77777777" w:rsidR="0028780C" w:rsidRPr="00BD3378" w:rsidRDefault="0028780C" w:rsidP="0028780C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65-74</w:t>
            </w:r>
          </w:p>
        </w:tc>
        <w:tc>
          <w:tcPr>
            <w:tcW w:w="2430" w:type="dxa"/>
          </w:tcPr>
          <w:p w14:paraId="757F9585" w14:textId="77777777" w:rsidR="0028780C" w:rsidRPr="00BD3378" w:rsidRDefault="0028780C" w:rsidP="0028780C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Sedam (7)</w:t>
            </w:r>
          </w:p>
        </w:tc>
      </w:tr>
      <w:tr w:rsidR="0028780C" w14:paraId="1216392D" w14:textId="77777777" w:rsidTr="0028780C">
        <w:tblPrEx>
          <w:tblLook w:val="04A0" w:firstRow="1" w:lastRow="0" w:firstColumn="1" w:lastColumn="0" w:noHBand="0" w:noVBand="1"/>
        </w:tblPrEx>
        <w:tc>
          <w:tcPr>
            <w:tcW w:w="2605" w:type="dxa"/>
          </w:tcPr>
          <w:p w14:paraId="74B548C9" w14:textId="77777777" w:rsidR="0028780C" w:rsidRPr="00BD3378" w:rsidRDefault="0028780C" w:rsidP="0028780C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75-84</w:t>
            </w:r>
          </w:p>
        </w:tc>
        <w:tc>
          <w:tcPr>
            <w:tcW w:w="2430" w:type="dxa"/>
          </w:tcPr>
          <w:p w14:paraId="69B64F89" w14:textId="77777777" w:rsidR="0028780C" w:rsidRPr="00BD3378" w:rsidRDefault="0028780C" w:rsidP="0028780C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Osam (8)</w:t>
            </w:r>
          </w:p>
        </w:tc>
      </w:tr>
      <w:tr w:rsidR="0028780C" w14:paraId="06C265AD" w14:textId="77777777" w:rsidTr="0028780C">
        <w:tblPrEx>
          <w:tblLook w:val="04A0" w:firstRow="1" w:lastRow="0" w:firstColumn="1" w:lastColumn="0" w:noHBand="0" w:noVBand="1"/>
        </w:tblPrEx>
        <w:tc>
          <w:tcPr>
            <w:tcW w:w="2605" w:type="dxa"/>
          </w:tcPr>
          <w:p w14:paraId="799C373B" w14:textId="77777777" w:rsidR="0028780C" w:rsidRPr="00BD3378" w:rsidRDefault="0028780C" w:rsidP="0028780C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85-94</w:t>
            </w:r>
          </w:p>
        </w:tc>
        <w:tc>
          <w:tcPr>
            <w:tcW w:w="2430" w:type="dxa"/>
          </w:tcPr>
          <w:p w14:paraId="78FFC200" w14:textId="77777777" w:rsidR="0028780C" w:rsidRPr="00BD3378" w:rsidRDefault="0028780C" w:rsidP="0028780C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Devet (9)</w:t>
            </w:r>
          </w:p>
        </w:tc>
      </w:tr>
      <w:tr w:rsidR="0028780C" w14:paraId="76E6D0F2" w14:textId="77777777" w:rsidTr="0028780C">
        <w:tblPrEx>
          <w:tblLook w:val="04A0" w:firstRow="1" w:lastRow="0" w:firstColumn="1" w:lastColumn="0" w:noHBand="0" w:noVBand="1"/>
        </w:tblPrEx>
        <w:tc>
          <w:tcPr>
            <w:tcW w:w="2605" w:type="dxa"/>
          </w:tcPr>
          <w:p w14:paraId="6AC35212" w14:textId="77777777" w:rsidR="0028780C" w:rsidRPr="00BD3378" w:rsidRDefault="0028780C" w:rsidP="0028780C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95-100</w:t>
            </w:r>
          </w:p>
        </w:tc>
        <w:tc>
          <w:tcPr>
            <w:tcW w:w="2430" w:type="dxa"/>
          </w:tcPr>
          <w:p w14:paraId="62306D87" w14:textId="77777777" w:rsidR="0028780C" w:rsidRPr="00BD3378" w:rsidRDefault="0028780C" w:rsidP="0028780C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Deset (10)</w:t>
            </w:r>
          </w:p>
        </w:tc>
      </w:tr>
    </w:tbl>
    <w:p w14:paraId="0FEACC41" w14:textId="77777777" w:rsidR="001A092D" w:rsidRDefault="001A092D" w:rsidP="00590032"/>
    <w:p w14:paraId="3DAA824D" w14:textId="77777777" w:rsidR="006F4604" w:rsidRDefault="006F4604" w:rsidP="00590032"/>
    <w:p w14:paraId="51558FA6" w14:textId="77777777" w:rsidR="001A092D" w:rsidRDefault="001A092D" w:rsidP="001A092D">
      <w:pPr>
        <w:tabs>
          <w:tab w:val="left" w:pos="1648"/>
        </w:tabs>
      </w:pPr>
    </w:p>
    <w:p w14:paraId="5A74BEAD" w14:textId="77777777" w:rsidR="0028780C" w:rsidRDefault="0028780C" w:rsidP="001A092D">
      <w:pPr>
        <w:tabs>
          <w:tab w:val="left" w:pos="1648"/>
        </w:tabs>
      </w:pPr>
    </w:p>
    <w:p w14:paraId="4BC3D7DA" w14:textId="77777777" w:rsidR="00644F26" w:rsidRPr="007F45CB" w:rsidRDefault="00644F26" w:rsidP="00644F26">
      <w:pPr>
        <w:tabs>
          <w:tab w:val="left" w:pos="9860"/>
          <w:tab w:val="left" w:pos="11270"/>
        </w:tabs>
        <w:jc w:val="right"/>
        <w:rPr>
          <w:b/>
          <w:sz w:val="24"/>
          <w:szCs w:val="24"/>
        </w:rPr>
      </w:pPr>
      <w:r w:rsidRPr="007F45CB">
        <w:rPr>
          <w:b/>
          <w:sz w:val="24"/>
          <w:szCs w:val="24"/>
        </w:rPr>
        <w:t>Predmetni nastavnik</w:t>
      </w:r>
    </w:p>
    <w:p w14:paraId="333C9A57" w14:textId="77777777" w:rsidR="001A092D" w:rsidRDefault="00644F26" w:rsidP="00876E0E">
      <w:pPr>
        <w:tabs>
          <w:tab w:val="left" w:pos="9840"/>
          <w:tab w:val="left" w:pos="1127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Prof.dr. Indira MahmutoviĆ</w:t>
      </w:r>
      <w:r w:rsidRPr="007F45CB">
        <w:rPr>
          <w:sz w:val="24"/>
          <w:szCs w:val="24"/>
        </w:rPr>
        <w:tab/>
      </w:r>
      <w:r w:rsidRPr="007F45CB">
        <w:rPr>
          <w:b/>
          <w:sz w:val="24"/>
          <w:szCs w:val="24"/>
        </w:rPr>
        <w:t>Predmetni saradnik</w:t>
      </w:r>
      <w:r>
        <w:rPr>
          <w:sz w:val="24"/>
          <w:szCs w:val="24"/>
        </w:rPr>
        <w:t xml:space="preserve"> </w:t>
      </w:r>
    </w:p>
    <w:p w14:paraId="36F9D4C5" w14:textId="77777777" w:rsidR="00644F26" w:rsidRPr="00876E0E" w:rsidRDefault="00C15ED8" w:rsidP="001A092D">
      <w:pPr>
        <w:tabs>
          <w:tab w:val="left" w:pos="9840"/>
          <w:tab w:val="left" w:pos="112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13.10</w:t>
      </w:r>
      <w:r w:rsidR="00644F26" w:rsidRPr="007F45CB">
        <w:rPr>
          <w:sz w:val="24"/>
          <w:szCs w:val="24"/>
        </w:rPr>
        <w:t>.2021.godine</w:t>
      </w:r>
      <w:r w:rsidR="00644F26" w:rsidRPr="007F45CB">
        <w:rPr>
          <w:sz w:val="24"/>
          <w:szCs w:val="24"/>
        </w:rPr>
        <w:tab/>
      </w:r>
      <w:r w:rsidR="00644F26">
        <w:rPr>
          <w:sz w:val="24"/>
          <w:szCs w:val="24"/>
        </w:rPr>
        <w:t xml:space="preserve">     </w:t>
      </w:r>
      <w:r w:rsidR="00644F26" w:rsidRPr="007F45CB">
        <w:rPr>
          <w:sz w:val="24"/>
          <w:szCs w:val="24"/>
        </w:rPr>
        <w:t>Ass. Anida Kapo – Gurda, MA</w:t>
      </w:r>
      <w:r w:rsidR="00644F26" w:rsidRPr="007F45CB">
        <w:rPr>
          <w:sz w:val="24"/>
          <w:szCs w:val="24"/>
        </w:rPr>
        <w:tab/>
      </w:r>
    </w:p>
    <w:sectPr w:rsidR="00644F26" w:rsidRPr="00876E0E" w:rsidSect="006D49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9F1"/>
    <w:multiLevelType w:val="hybridMultilevel"/>
    <w:tmpl w:val="6F2C5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A"/>
    <w:rsid w:val="000465D1"/>
    <w:rsid w:val="00063980"/>
    <w:rsid w:val="00073D8B"/>
    <w:rsid w:val="00095684"/>
    <w:rsid w:val="000A799A"/>
    <w:rsid w:val="000D0360"/>
    <w:rsid w:val="001212A9"/>
    <w:rsid w:val="00131B5E"/>
    <w:rsid w:val="00152F60"/>
    <w:rsid w:val="001A092D"/>
    <w:rsid w:val="00227A94"/>
    <w:rsid w:val="0028780C"/>
    <w:rsid w:val="003F62D3"/>
    <w:rsid w:val="00447B06"/>
    <w:rsid w:val="00475BA4"/>
    <w:rsid w:val="00586A5D"/>
    <w:rsid w:val="00590032"/>
    <w:rsid w:val="00603074"/>
    <w:rsid w:val="00644F26"/>
    <w:rsid w:val="006626E8"/>
    <w:rsid w:val="006D49A0"/>
    <w:rsid w:val="006F0AF1"/>
    <w:rsid w:val="006F4604"/>
    <w:rsid w:val="006F7939"/>
    <w:rsid w:val="00703687"/>
    <w:rsid w:val="0074676A"/>
    <w:rsid w:val="0079346D"/>
    <w:rsid w:val="00876E0E"/>
    <w:rsid w:val="008B58FB"/>
    <w:rsid w:val="0095194A"/>
    <w:rsid w:val="00994199"/>
    <w:rsid w:val="00A75CE4"/>
    <w:rsid w:val="00AB0FC6"/>
    <w:rsid w:val="00AC43CC"/>
    <w:rsid w:val="00B43B41"/>
    <w:rsid w:val="00B87363"/>
    <w:rsid w:val="00BE05D1"/>
    <w:rsid w:val="00BF297F"/>
    <w:rsid w:val="00C05CE4"/>
    <w:rsid w:val="00C15ED8"/>
    <w:rsid w:val="00CF035A"/>
    <w:rsid w:val="00D41C1E"/>
    <w:rsid w:val="00D43170"/>
    <w:rsid w:val="00DF163C"/>
    <w:rsid w:val="00E14146"/>
    <w:rsid w:val="00ED4DFA"/>
    <w:rsid w:val="00EE27A1"/>
    <w:rsid w:val="00EE6E5F"/>
    <w:rsid w:val="00F56764"/>
    <w:rsid w:val="00F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945F"/>
  <w15:chartTrackingRefBased/>
  <w15:docId w15:val="{2236E5B7-7500-40D9-8E03-5D57F900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27A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</cp:lastModifiedBy>
  <cp:revision>2</cp:revision>
  <dcterms:created xsi:type="dcterms:W3CDTF">2021-10-18T18:10:00Z</dcterms:created>
  <dcterms:modified xsi:type="dcterms:W3CDTF">2021-10-18T18:10:00Z</dcterms:modified>
</cp:coreProperties>
</file>