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B8AE0" w14:textId="20FA5BEE" w:rsidR="00160F06" w:rsidRDefault="00160F06" w:rsidP="00160F06">
      <w:r>
        <w:t>UNIVERZITET U SARAJEVU</w:t>
      </w:r>
      <w:r w:rsidR="004B4257">
        <w:t xml:space="preserve"> - </w:t>
      </w:r>
      <w:r>
        <w:t>PEDAGOŠKI FAKULTET</w:t>
      </w:r>
    </w:p>
    <w:p w14:paraId="7C3B6340" w14:textId="77777777" w:rsidR="00160F06" w:rsidRDefault="00160F06" w:rsidP="00160F06"/>
    <w:p w14:paraId="0B1543DF" w14:textId="50571049" w:rsidR="004D2B38" w:rsidRPr="00D547E1" w:rsidRDefault="004D2B38" w:rsidP="00D547E1">
      <w:pPr>
        <w:jc w:val="both"/>
      </w:pPr>
      <w:bookmarkStart w:id="0" w:name="_GoBack"/>
      <w:bookmarkEnd w:id="0"/>
    </w:p>
    <w:p w14:paraId="37A76A5A" w14:textId="77777777" w:rsidR="006237AC" w:rsidRDefault="00160F06" w:rsidP="00160F06">
      <w:pPr>
        <w:jc w:val="center"/>
        <w:rPr>
          <w:b/>
        </w:rPr>
      </w:pPr>
      <w:r w:rsidRPr="007C496D">
        <w:rPr>
          <w:b/>
        </w:rPr>
        <w:t xml:space="preserve">PRIJEDLOG RANG </w:t>
      </w:r>
      <w:r w:rsidR="00D547E1">
        <w:rPr>
          <w:b/>
        </w:rPr>
        <w:t xml:space="preserve"> - </w:t>
      </w:r>
      <w:r w:rsidRPr="007C496D">
        <w:rPr>
          <w:b/>
        </w:rPr>
        <w:t xml:space="preserve">LISTE </w:t>
      </w:r>
    </w:p>
    <w:p w14:paraId="49D96EBE" w14:textId="08D3927D" w:rsidR="004D2B38" w:rsidRDefault="00160F06" w:rsidP="00160F06">
      <w:pPr>
        <w:jc w:val="center"/>
        <w:rPr>
          <w:b/>
        </w:rPr>
      </w:pPr>
      <w:r w:rsidRPr="007C496D">
        <w:rPr>
          <w:b/>
        </w:rPr>
        <w:t>ZA</w:t>
      </w:r>
      <w:r w:rsidR="004D2B38">
        <w:rPr>
          <w:b/>
        </w:rPr>
        <w:t xml:space="preserve"> UPIS</w:t>
      </w:r>
      <w:r w:rsidR="00D547E1">
        <w:rPr>
          <w:b/>
        </w:rPr>
        <w:t xml:space="preserve"> STUDENATA </w:t>
      </w:r>
      <w:r w:rsidR="004D2B38">
        <w:rPr>
          <w:b/>
        </w:rPr>
        <w:t xml:space="preserve"> U I GODINU</w:t>
      </w:r>
      <w:r w:rsidRPr="007C496D">
        <w:rPr>
          <w:b/>
        </w:rPr>
        <w:t xml:space="preserve"> III CIKLUS</w:t>
      </w:r>
      <w:r w:rsidR="004D2B38">
        <w:rPr>
          <w:b/>
        </w:rPr>
        <w:t>A</w:t>
      </w:r>
      <w:r w:rsidRPr="007C496D">
        <w:rPr>
          <w:b/>
        </w:rPr>
        <w:t xml:space="preserve"> STUDIJA </w:t>
      </w:r>
    </w:p>
    <w:p w14:paraId="357A59B9" w14:textId="2CB886AE" w:rsidR="004D2B38" w:rsidRDefault="00D547E1" w:rsidP="00160F06">
      <w:pPr>
        <w:jc w:val="center"/>
        <w:rPr>
          <w:b/>
        </w:rPr>
      </w:pPr>
      <w:r>
        <w:rPr>
          <w:b/>
        </w:rPr>
        <w:t xml:space="preserve">INTERDISCIPLINARNI DOKTORSKI STUDIJ </w:t>
      </w:r>
      <w:r w:rsidR="004D2B38">
        <w:rPr>
          <w:b/>
        </w:rPr>
        <w:t>SAVREMENI TOKOVI PREDŠKOLSKOG I OSNOVNOŠKOLSKOG ODGOJA I OBRAZOVANJA</w:t>
      </w:r>
    </w:p>
    <w:p w14:paraId="31D0DADC" w14:textId="1154FAD7" w:rsidR="00160F06" w:rsidRPr="007C496D" w:rsidRDefault="00E645A4" w:rsidP="00160F06">
      <w:pPr>
        <w:jc w:val="center"/>
        <w:rPr>
          <w:b/>
        </w:rPr>
      </w:pPr>
      <w:r>
        <w:rPr>
          <w:b/>
        </w:rPr>
        <w:t xml:space="preserve">U </w:t>
      </w:r>
      <w:r w:rsidR="00D547E1">
        <w:rPr>
          <w:b/>
        </w:rPr>
        <w:t>AKADEMSKOJ</w:t>
      </w:r>
      <w:r>
        <w:rPr>
          <w:b/>
        </w:rPr>
        <w:t xml:space="preserve"> 202</w:t>
      </w:r>
      <w:r w:rsidR="004B4257">
        <w:rPr>
          <w:b/>
        </w:rPr>
        <w:t>3</w:t>
      </w:r>
      <w:r>
        <w:rPr>
          <w:b/>
        </w:rPr>
        <w:t>/2</w:t>
      </w:r>
      <w:r w:rsidR="004B4257">
        <w:rPr>
          <w:b/>
        </w:rPr>
        <w:t>4</w:t>
      </w:r>
      <w:r w:rsidR="00160F06" w:rsidRPr="007C496D">
        <w:rPr>
          <w:b/>
        </w:rPr>
        <w:t>.</w:t>
      </w:r>
      <w:r w:rsidR="003C721C">
        <w:rPr>
          <w:b/>
        </w:rPr>
        <w:t xml:space="preserve"> </w:t>
      </w:r>
      <w:r w:rsidR="00160F06" w:rsidRPr="007C496D">
        <w:rPr>
          <w:b/>
        </w:rPr>
        <w:t>GODINI</w:t>
      </w:r>
    </w:p>
    <w:p w14:paraId="3468FCCB" w14:textId="77777777" w:rsidR="00160F06" w:rsidRDefault="00160F06" w:rsidP="00160F06"/>
    <w:p w14:paraId="3AB6CD8A" w14:textId="77777777" w:rsidR="00160F06" w:rsidRDefault="00160F06" w:rsidP="00160F06">
      <w:r>
        <w:t>I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9"/>
        <w:gridCol w:w="2007"/>
        <w:gridCol w:w="3167"/>
        <w:gridCol w:w="2665"/>
      </w:tblGrid>
      <w:tr w:rsidR="00E645A4" w14:paraId="3EEDC7AA" w14:textId="77777777" w:rsidTr="00E645A4">
        <w:tc>
          <w:tcPr>
            <w:tcW w:w="1449" w:type="dxa"/>
          </w:tcPr>
          <w:p w14:paraId="11F80027" w14:textId="77777777" w:rsidR="00E645A4" w:rsidRPr="00E645A4" w:rsidRDefault="00E645A4" w:rsidP="00C579E1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2007" w:type="dxa"/>
          </w:tcPr>
          <w:p w14:paraId="722A838C" w14:textId="77777777" w:rsidR="00E645A4" w:rsidRPr="00E645A4" w:rsidRDefault="00E645A4" w:rsidP="00C579E1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167" w:type="dxa"/>
          </w:tcPr>
          <w:p w14:paraId="64059894" w14:textId="77777777" w:rsidR="00E645A4" w:rsidRPr="00E645A4" w:rsidRDefault="00E645A4" w:rsidP="00D210DC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Moduli</w:t>
            </w:r>
          </w:p>
        </w:tc>
        <w:tc>
          <w:tcPr>
            <w:tcW w:w="2665" w:type="dxa"/>
          </w:tcPr>
          <w:p w14:paraId="45BB5662" w14:textId="77777777" w:rsidR="00E645A4" w:rsidRPr="00E645A4" w:rsidRDefault="00E645A4" w:rsidP="00D210DC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Prosjek ocjena</w:t>
            </w:r>
          </w:p>
        </w:tc>
      </w:tr>
      <w:tr w:rsidR="00E645A4" w14:paraId="551E847B" w14:textId="77777777" w:rsidTr="00E645A4">
        <w:tc>
          <w:tcPr>
            <w:tcW w:w="1449" w:type="dxa"/>
          </w:tcPr>
          <w:p w14:paraId="4311AB56" w14:textId="77777777" w:rsidR="00E645A4" w:rsidRDefault="00E645A4" w:rsidP="00895D24"/>
          <w:p w14:paraId="17E6CF45" w14:textId="77777777" w:rsidR="00E645A4" w:rsidRDefault="00E645A4" w:rsidP="00895D24">
            <w:r>
              <w:t>1.</w:t>
            </w:r>
          </w:p>
        </w:tc>
        <w:tc>
          <w:tcPr>
            <w:tcW w:w="2007" w:type="dxa"/>
          </w:tcPr>
          <w:p w14:paraId="0CAA596B" w14:textId="77777777" w:rsidR="00E645A4" w:rsidRDefault="00E645A4" w:rsidP="00E645A4">
            <w:pPr>
              <w:jc w:val="both"/>
              <w:rPr>
                <w:rFonts w:cstheme="minorHAnsi"/>
              </w:rPr>
            </w:pPr>
          </w:p>
          <w:p w14:paraId="667E3E07" w14:textId="69B9D16C" w:rsidR="004B4257" w:rsidRDefault="004B4257" w:rsidP="004B4257">
            <w:r>
              <w:t>AJLA BUKVA</w:t>
            </w:r>
          </w:p>
          <w:p w14:paraId="7E351F0E" w14:textId="31C17A51" w:rsidR="00E645A4" w:rsidRPr="00E645A4" w:rsidRDefault="00E645A4" w:rsidP="00E645A4">
            <w:pPr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399A72DB" w14:textId="77777777" w:rsidR="004B4257" w:rsidRDefault="004B4257" w:rsidP="008266B6">
            <w:pPr>
              <w:jc w:val="both"/>
            </w:pPr>
            <w:r>
              <w:t>MODUL C-</w:t>
            </w:r>
          </w:p>
          <w:p w14:paraId="1E0A92D2" w14:textId="1747D3F1" w:rsidR="00E645A4" w:rsidRDefault="004B4257" w:rsidP="008266B6">
            <w:pPr>
              <w:jc w:val="both"/>
            </w:pPr>
            <w:r>
              <w:t>ŠKOLA U KONCEPCIJI INKLUZIVNOG ODGOJA I  OBRAZOVANJA</w:t>
            </w:r>
          </w:p>
        </w:tc>
        <w:tc>
          <w:tcPr>
            <w:tcW w:w="2665" w:type="dxa"/>
          </w:tcPr>
          <w:p w14:paraId="16AF4F51" w14:textId="77777777" w:rsidR="00E645A4" w:rsidRDefault="00E645A4" w:rsidP="00895D24"/>
          <w:p w14:paraId="5E82A5C6" w14:textId="022A6DC0" w:rsidR="00E645A4" w:rsidRDefault="008266B6" w:rsidP="00E645A4">
            <w:pPr>
              <w:jc w:val="center"/>
            </w:pPr>
            <w:r>
              <w:t>9,</w:t>
            </w:r>
            <w:r w:rsidR="004B4257">
              <w:t>78</w:t>
            </w:r>
          </w:p>
        </w:tc>
      </w:tr>
      <w:tr w:rsidR="00E645A4" w14:paraId="4A3FB8C6" w14:textId="77777777" w:rsidTr="00E645A4">
        <w:tc>
          <w:tcPr>
            <w:tcW w:w="1449" w:type="dxa"/>
          </w:tcPr>
          <w:p w14:paraId="0ECD3D93" w14:textId="77777777" w:rsidR="00E645A4" w:rsidRDefault="00E645A4" w:rsidP="00C579E1"/>
          <w:p w14:paraId="72BFF08A" w14:textId="77777777" w:rsidR="00E645A4" w:rsidRDefault="00E645A4" w:rsidP="00C579E1">
            <w:r>
              <w:t>2.</w:t>
            </w:r>
          </w:p>
        </w:tc>
        <w:tc>
          <w:tcPr>
            <w:tcW w:w="2007" w:type="dxa"/>
          </w:tcPr>
          <w:p w14:paraId="487BCA8E" w14:textId="77777777" w:rsidR="00E645A4" w:rsidRDefault="00E645A4" w:rsidP="00895D24">
            <w:pPr>
              <w:jc w:val="both"/>
              <w:rPr>
                <w:rFonts w:cstheme="minorHAnsi"/>
              </w:rPr>
            </w:pPr>
          </w:p>
          <w:p w14:paraId="130DD94C" w14:textId="6A820AC1" w:rsidR="004B4257" w:rsidRDefault="004B4257" w:rsidP="004B4257">
            <w:r>
              <w:t>VLADANA MIRKOVIĆ</w:t>
            </w:r>
          </w:p>
          <w:p w14:paraId="50167D21" w14:textId="73FEDA69" w:rsidR="00E645A4" w:rsidRPr="00E645A4" w:rsidRDefault="00E645A4" w:rsidP="00895D24">
            <w:pPr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37DF9444" w14:textId="77777777" w:rsidR="004B4257" w:rsidRDefault="004B4257" w:rsidP="008266B6">
            <w:pPr>
              <w:jc w:val="both"/>
            </w:pPr>
            <w:r>
              <w:t>MODUL E5-</w:t>
            </w:r>
          </w:p>
          <w:p w14:paraId="56C177A4" w14:textId="0E10DC49" w:rsidR="00E645A4" w:rsidRDefault="004B4257" w:rsidP="008266B6">
            <w:pPr>
              <w:jc w:val="both"/>
            </w:pPr>
            <w:r>
              <w:t>METODIKA LIKOVNE KULTURE</w:t>
            </w:r>
          </w:p>
        </w:tc>
        <w:tc>
          <w:tcPr>
            <w:tcW w:w="2665" w:type="dxa"/>
          </w:tcPr>
          <w:p w14:paraId="5717A3B2" w14:textId="77777777" w:rsidR="00E645A4" w:rsidRDefault="00E645A4" w:rsidP="00895D24"/>
          <w:p w14:paraId="40EFCAB1" w14:textId="476CC3C5" w:rsidR="00E645A4" w:rsidRDefault="004B4257" w:rsidP="00895D24">
            <w:pPr>
              <w:jc w:val="center"/>
            </w:pPr>
            <w:r>
              <w:t>9,66</w:t>
            </w:r>
          </w:p>
        </w:tc>
      </w:tr>
      <w:tr w:rsidR="00E645A4" w14:paraId="611A0856" w14:textId="77777777" w:rsidTr="00E645A4">
        <w:tc>
          <w:tcPr>
            <w:tcW w:w="1449" w:type="dxa"/>
          </w:tcPr>
          <w:p w14:paraId="09A060EB" w14:textId="77777777" w:rsidR="00E645A4" w:rsidRDefault="00E645A4" w:rsidP="00C579E1"/>
          <w:p w14:paraId="68B2DACE" w14:textId="77777777" w:rsidR="00E645A4" w:rsidRDefault="00E645A4" w:rsidP="00C579E1">
            <w:r>
              <w:t>3.</w:t>
            </w:r>
          </w:p>
        </w:tc>
        <w:tc>
          <w:tcPr>
            <w:tcW w:w="2007" w:type="dxa"/>
          </w:tcPr>
          <w:p w14:paraId="3080FCF5" w14:textId="77777777" w:rsidR="00E645A4" w:rsidRDefault="00E645A4" w:rsidP="00C579E1"/>
          <w:p w14:paraId="34181B35" w14:textId="77777777" w:rsidR="00E645A4" w:rsidRDefault="004B4257" w:rsidP="004B4257">
            <w:r>
              <w:t>ELVEDINA ARNAUT</w:t>
            </w:r>
          </w:p>
          <w:p w14:paraId="5F7520F6" w14:textId="186349EF" w:rsidR="004B4257" w:rsidRDefault="004B4257" w:rsidP="004B4257"/>
        </w:tc>
        <w:tc>
          <w:tcPr>
            <w:tcW w:w="3167" w:type="dxa"/>
          </w:tcPr>
          <w:p w14:paraId="61605C01" w14:textId="77777777" w:rsidR="004B4257" w:rsidRDefault="008266B6" w:rsidP="008266B6">
            <w:pPr>
              <w:jc w:val="both"/>
            </w:pPr>
            <w:r>
              <w:t xml:space="preserve">MODUL </w:t>
            </w:r>
            <w:r w:rsidR="004B4257">
              <w:t>B</w:t>
            </w:r>
            <w:r w:rsidR="00E645A4">
              <w:t>-</w:t>
            </w:r>
          </w:p>
          <w:p w14:paraId="2B7E7507" w14:textId="791CCFE4" w:rsidR="00E645A4" w:rsidRDefault="004B4257" w:rsidP="008266B6">
            <w:pPr>
              <w:jc w:val="both"/>
            </w:pPr>
            <w:r>
              <w:t>KURIKULUM SAVREMENE ŠKOLE</w:t>
            </w:r>
          </w:p>
        </w:tc>
        <w:tc>
          <w:tcPr>
            <w:tcW w:w="2665" w:type="dxa"/>
          </w:tcPr>
          <w:p w14:paraId="2D5C6A75" w14:textId="77777777" w:rsidR="00E645A4" w:rsidRDefault="00E645A4" w:rsidP="00C579E1"/>
          <w:p w14:paraId="4D6CC6F8" w14:textId="1A7D3677" w:rsidR="008266B6" w:rsidRDefault="008266B6" w:rsidP="008266B6">
            <w:pPr>
              <w:jc w:val="center"/>
            </w:pPr>
            <w:r>
              <w:t>8,</w:t>
            </w:r>
            <w:r w:rsidR="004B4257">
              <w:t>34</w:t>
            </w:r>
          </w:p>
        </w:tc>
      </w:tr>
      <w:tr w:rsidR="00E645A4" w14:paraId="30337DFF" w14:textId="77777777" w:rsidTr="00E645A4">
        <w:tc>
          <w:tcPr>
            <w:tcW w:w="1449" w:type="dxa"/>
          </w:tcPr>
          <w:p w14:paraId="3EBEA8D4" w14:textId="77777777" w:rsidR="008266B6" w:rsidRDefault="008266B6" w:rsidP="00C579E1"/>
          <w:p w14:paraId="335FA1D6" w14:textId="77777777" w:rsidR="00E645A4" w:rsidRDefault="00E645A4" w:rsidP="00C579E1">
            <w:r>
              <w:t>4.</w:t>
            </w:r>
          </w:p>
        </w:tc>
        <w:tc>
          <w:tcPr>
            <w:tcW w:w="2007" w:type="dxa"/>
          </w:tcPr>
          <w:p w14:paraId="76D059E4" w14:textId="77777777" w:rsidR="008266B6" w:rsidRDefault="008266B6" w:rsidP="00C579E1"/>
          <w:p w14:paraId="32158726" w14:textId="58B7A5DF" w:rsidR="00E645A4" w:rsidRDefault="004B4257" w:rsidP="004B4257">
            <w:r>
              <w:t>HANA HUBJER</w:t>
            </w:r>
          </w:p>
        </w:tc>
        <w:tc>
          <w:tcPr>
            <w:tcW w:w="3167" w:type="dxa"/>
          </w:tcPr>
          <w:p w14:paraId="1E751E1C" w14:textId="77777777" w:rsidR="004B4257" w:rsidRDefault="004B4257" w:rsidP="008266B6">
            <w:pPr>
              <w:jc w:val="both"/>
            </w:pPr>
            <w:r>
              <w:t>MODUL C-</w:t>
            </w:r>
          </w:p>
          <w:p w14:paraId="225B0683" w14:textId="48B68E12" w:rsidR="00E645A4" w:rsidRPr="00160F06" w:rsidRDefault="004B4257" w:rsidP="008266B6">
            <w:pPr>
              <w:jc w:val="both"/>
            </w:pPr>
            <w:r>
              <w:t>ŠKOLA U KONCEPCIJI INKLUZIVNOG ODGOJA I  OBRAZOVANJA</w:t>
            </w:r>
          </w:p>
        </w:tc>
        <w:tc>
          <w:tcPr>
            <w:tcW w:w="2665" w:type="dxa"/>
          </w:tcPr>
          <w:p w14:paraId="191592F4" w14:textId="77777777" w:rsidR="008266B6" w:rsidRDefault="008266B6" w:rsidP="008266B6">
            <w:pPr>
              <w:jc w:val="center"/>
            </w:pPr>
          </w:p>
          <w:p w14:paraId="383EE387" w14:textId="77777777" w:rsidR="004B4257" w:rsidRDefault="008266B6" w:rsidP="008266B6">
            <w:pPr>
              <w:jc w:val="center"/>
            </w:pPr>
            <w:r>
              <w:t>8,0</w:t>
            </w:r>
            <w:r w:rsidR="004B4257">
              <w:t xml:space="preserve"> </w:t>
            </w:r>
          </w:p>
          <w:p w14:paraId="5A7AB30A" w14:textId="77777777" w:rsidR="008266B6" w:rsidRDefault="008266B6" w:rsidP="00392C01">
            <w:pPr>
              <w:jc w:val="center"/>
            </w:pPr>
          </w:p>
        </w:tc>
      </w:tr>
    </w:tbl>
    <w:p w14:paraId="3F93713E" w14:textId="77777777" w:rsidR="003C721C" w:rsidRDefault="003C721C" w:rsidP="003C721C"/>
    <w:p w14:paraId="166C3CE7" w14:textId="77777777" w:rsidR="00CB4F90" w:rsidRDefault="004D2B38">
      <w:r>
        <w:t>Pravna pouka: Kandidati imaju pravo prigovora Vijeću Fakulteta u roku od pet dana od dana objave liste.</w:t>
      </w:r>
    </w:p>
    <w:p w14:paraId="51693A8A" w14:textId="77777777" w:rsidR="00D61EF2" w:rsidRDefault="00D61EF2"/>
    <w:p w14:paraId="4CF7AB0E" w14:textId="6CA81E93" w:rsidR="00D61EF2" w:rsidRDefault="00D547E1">
      <w:r>
        <w:t xml:space="preserve"> </w:t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  <w:t>DOKTORSKI STUDIJ</w:t>
      </w:r>
    </w:p>
    <w:sectPr w:rsidR="00D6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12F"/>
    <w:multiLevelType w:val="hybridMultilevel"/>
    <w:tmpl w:val="96AE1B20"/>
    <w:lvl w:ilvl="0" w:tplc="141A000F">
      <w:start w:val="1"/>
      <w:numFmt w:val="decimal"/>
      <w:lvlText w:val="%1."/>
      <w:lvlJc w:val="left"/>
      <w:pPr>
        <w:ind w:left="1434" w:hanging="360"/>
      </w:pPr>
    </w:lvl>
    <w:lvl w:ilvl="1" w:tplc="141A0019" w:tentative="1">
      <w:start w:val="1"/>
      <w:numFmt w:val="lowerLetter"/>
      <w:lvlText w:val="%2."/>
      <w:lvlJc w:val="left"/>
      <w:pPr>
        <w:ind w:left="2154" w:hanging="360"/>
      </w:pPr>
    </w:lvl>
    <w:lvl w:ilvl="2" w:tplc="141A001B" w:tentative="1">
      <w:start w:val="1"/>
      <w:numFmt w:val="lowerRoman"/>
      <w:lvlText w:val="%3."/>
      <w:lvlJc w:val="right"/>
      <w:pPr>
        <w:ind w:left="2874" w:hanging="180"/>
      </w:pPr>
    </w:lvl>
    <w:lvl w:ilvl="3" w:tplc="141A000F" w:tentative="1">
      <w:start w:val="1"/>
      <w:numFmt w:val="decimal"/>
      <w:lvlText w:val="%4."/>
      <w:lvlJc w:val="left"/>
      <w:pPr>
        <w:ind w:left="3594" w:hanging="360"/>
      </w:pPr>
    </w:lvl>
    <w:lvl w:ilvl="4" w:tplc="141A0019" w:tentative="1">
      <w:start w:val="1"/>
      <w:numFmt w:val="lowerLetter"/>
      <w:lvlText w:val="%5."/>
      <w:lvlJc w:val="left"/>
      <w:pPr>
        <w:ind w:left="4314" w:hanging="360"/>
      </w:pPr>
    </w:lvl>
    <w:lvl w:ilvl="5" w:tplc="141A001B" w:tentative="1">
      <w:start w:val="1"/>
      <w:numFmt w:val="lowerRoman"/>
      <w:lvlText w:val="%6."/>
      <w:lvlJc w:val="right"/>
      <w:pPr>
        <w:ind w:left="5034" w:hanging="180"/>
      </w:pPr>
    </w:lvl>
    <w:lvl w:ilvl="6" w:tplc="141A000F" w:tentative="1">
      <w:start w:val="1"/>
      <w:numFmt w:val="decimal"/>
      <w:lvlText w:val="%7."/>
      <w:lvlJc w:val="left"/>
      <w:pPr>
        <w:ind w:left="5754" w:hanging="360"/>
      </w:pPr>
    </w:lvl>
    <w:lvl w:ilvl="7" w:tplc="141A0019" w:tentative="1">
      <w:start w:val="1"/>
      <w:numFmt w:val="lowerLetter"/>
      <w:lvlText w:val="%8."/>
      <w:lvlJc w:val="left"/>
      <w:pPr>
        <w:ind w:left="6474" w:hanging="360"/>
      </w:pPr>
    </w:lvl>
    <w:lvl w:ilvl="8" w:tplc="141A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06"/>
    <w:rsid w:val="00160F06"/>
    <w:rsid w:val="003273FA"/>
    <w:rsid w:val="00392C01"/>
    <w:rsid w:val="003C721C"/>
    <w:rsid w:val="003E129B"/>
    <w:rsid w:val="00462C85"/>
    <w:rsid w:val="004B4257"/>
    <w:rsid w:val="004D2B38"/>
    <w:rsid w:val="006237AC"/>
    <w:rsid w:val="00674FBB"/>
    <w:rsid w:val="007D215C"/>
    <w:rsid w:val="008266B6"/>
    <w:rsid w:val="00CB4F90"/>
    <w:rsid w:val="00D210DC"/>
    <w:rsid w:val="00D547E1"/>
    <w:rsid w:val="00D61EF2"/>
    <w:rsid w:val="00E645A4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9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6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6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cp:lastPrinted>2023-10-12T08:01:00Z</cp:lastPrinted>
  <dcterms:created xsi:type="dcterms:W3CDTF">2023-10-13T12:40:00Z</dcterms:created>
  <dcterms:modified xsi:type="dcterms:W3CDTF">2023-10-13T12:40:00Z</dcterms:modified>
</cp:coreProperties>
</file>