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57" w:rsidRDefault="00024A57" w:rsidP="009A42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6EC7" w:rsidRPr="001A3538" w:rsidRDefault="00116F2B" w:rsidP="004B2459">
      <w:pPr>
        <w:spacing w:after="0" w:line="360" w:lineRule="auto"/>
        <w:jc w:val="both"/>
        <w:rPr>
          <w:rFonts w:ascii="Arial" w:hAnsi="Arial" w:cs="Arial"/>
        </w:rPr>
      </w:pPr>
      <w:r w:rsidRPr="001A3538">
        <w:rPr>
          <w:rFonts w:ascii="Arial" w:hAnsi="Arial" w:cs="Arial"/>
        </w:rPr>
        <w:t>Univerzitet u Sarajevu</w:t>
      </w:r>
    </w:p>
    <w:p w:rsidR="00116F2B" w:rsidRDefault="00A40EC6" w:rsidP="004B24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Pedagoški fakultet Sarajevo</w:t>
      </w:r>
    </w:p>
    <w:p w:rsidR="002C06E7" w:rsidRPr="001A3538" w:rsidRDefault="00966987" w:rsidP="004B24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Odsjek: Predškolski odgoj</w:t>
      </w:r>
      <w:r w:rsidR="00AC68AE">
        <w:rPr>
          <w:rFonts w:ascii="Arial" w:hAnsi="Arial" w:cs="Arial"/>
        </w:rPr>
        <w:t xml:space="preserve">, </w:t>
      </w:r>
      <w:r w:rsidR="00647DDF">
        <w:rPr>
          <w:rFonts w:ascii="Arial" w:hAnsi="Arial" w:cs="Arial"/>
        </w:rPr>
        <w:t>Kultura življenja i tehnički odgoj</w:t>
      </w:r>
    </w:p>
    <w:p w:rsidR="002C06E7" w:rsidRPr="002C06E7" w:rsidRDefault="00116F2B" w:rsidP="004B2459">
      <w:pPr>
        <w:spacing w:after="0" w:line="360" w:lineRule="auto"/>
        <w:jc w:val="both"/>
        <w:rPr>
          <w:rFonts w:ascii="Arial" w:hAnsi="Arial" w:cs="Arial"/>
          <w:b/>
        </w:rPr>
      </w:pPr>
      <w:r w:rsidRPr="001A3538">
        <w:rPr>
          <w:rFonts w:ascii="Arial" w:hAnsi="Arial" w:cs="Arial"/>
        </w:rPr>
        <w:t xml:space="preserve">Predmet: </w:t>
      </w:r>
      <w:r w:rsidR="00A40EC6">
        <w:rPr>
          <w:rFonts w:ascii="Arial" w:hAnsi="Arial" w:cs="Arial"/>
          <w:b/>
        </w:rPr>
        <w:t>Matematika I</w:t>
      </w:r>
      <w:r w:rsidR="00966987">
        <w:rPr>
          <w:rFonts w:ascii="Arial" w:hAnsi="Arial" w:cs="Arial"/>
          <w:b/>
        </w:rPr>
        <w:t>, Matematika II</w:t>
      </w:r>
    </w:p>
    <w:p w:rsidR="00E56E07" w:rsidRPr="00E56E07" w:rsidRDefault="002C06E7" w:rsidP="004B24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Akademska 2019./2020</w:t>
      </w:r>
      <w:r w:rsidR="00E56E07">
        <w:rPr>
          <w:rFonts w:ascii="Arial" w:hAnsi="Arial" w:cs="Arial"/>
        </w:rPr>
        <w:t>. godina</w:t>
      </w:r>
    </w:p>
    <w:p w:rsidR="00215DB8" w:rsidRDefault="00966987" w:rsidP="00F344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Sarajevo, 24</w:t>
      </w:r>
      <w:r w:rsidR="00AC68AE">
        <w:rPr>
          <w:rFonts w:ascii="Arial" w:hAnsi="Arial" w:cs="Arial"/>
        </w:rPr>
        <w:t>.9</w:t>
      </w:r>
      <w:r w:rsidR="00E478FD">
        <w:rPr>
          <w:rFonts w:ascii="Arial" w:hAnsi="Arial" w:cs="Arial"/>
        </w:rPr>
        <w:t>.2020</w:t>
      </w:r>
      <w:r w:rsidR="001A3538">
        <w:rPr>
          <w:rFonts w:ascii="Arial" w:hAnsi="Arial" w:cs="Arial"/>
        </w:rPr>
        <w:t>. godine</w:t>
      </w:r>
    </w:p>
    <w:p w:rsidR="00F344D8" w:rsidRPr="00F344D8" w:rsidRDefault="00F344D8" w:rsidP="00F344D8">
      <w:pPr>
        <w:spacing w:after="0" w:line="360" w:lineRule="auto"/>
        <w:jc w:val="both"/>
        <w:rPr>
          <w:rFonts w:ascii="Arial" w:hAnsi="Arial" w:cs="Arial"/>
        </w:rPr>
      </w:pPr>
    </w:p>
    <w:p w:rsidR="00116F2B" w:rsidRDefault="00C22DB8" w:rsidP="00116F2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Rezultati </w:t>
      </w:r>
      <w:r w:rsidR="00215DB8">
        <w:rPr>
          <w:rFonts w:ascii="Arial" w:hAnsi="Arial" w:cs="Arial"/>
          <w:b/>
          <w:sz w:val="24"/>
          <w:szCs w:val="24"/>
        </w:rPr>
        <w:t>ispita iz predmeta Matematika I</w:t>
      </w:r>
    </w:p>
    <w:p w:rsidR="00985474" w:rsidRDefault="00966987" w:rsidP="009669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(Odsjek – Predškolski odgoj</w:t>
      </w:r>
      <w:r w:rsidR="00527A77">
        <w:rPr>
          <w:rFonts w:ascii="Arial" w:hAnsi="Arial" w:cs="Arial"/>
          <w:b/>
          <w:sz w:val="24"/>
          <w:szCs w:val="24"/>
        </w:rPr>
        <w:t>)</w:t>
      </w:r>
    </w:p>
    <w:tbl>
      <w:tblPr>
        <w:tblW w:w="7093" w:type="dxa"/>
        <w:jc w:val="center"/>
        <w:tblInd w:w="93" w:type="dxa"/>
        <w:tblLook w:val="04A0" w:firstRow="1" w:lastRow="0" w:firstColumn="1" w:lastColumn="0" w:noHBand="0" w:noVBand="1"/>
      </w:tblPr>
      <w:tblGrid>
        <w:gridCol w:w="947"/>
        <w:gridCol w:w="2957"/>
        <w:gridCol w:w="983"/>
        <w:gridCol w:w="1060"/>
        <w:gridCol w:w="1146"/>
      </w:tblGrid>
      <w:tr w:rsidR="00C22DB8" w:rsidRPr="00215DB8" w:rsidTr="00C22DB8">
        <w:trPr>
          <w:trHeight w:val="28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B8" w:rsidRPr="00B07650" w:rsidRDefault="00C22DB8" w:rsidP="00CD2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bs-Latn-BA"/>
              </w:rPr>
            </w:pPr>
            <w:r w:rsidRPr="00B07650">
              <w:rPr>
                <w:rFonts w:ascii="Arial" w:eastAsia="Times New Roman" w:hAnsi="Arial" w:cs="Arial"/>
                <w:b/>
                <w:color w:val="000000"/>
                <w:lang w:eastAsia="bs-Latn-BA"/>
              </w:rPr>
              <w:t>Redni broj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B8" w:rsidRPr="00B07650" w:rsidRDefault="00C22DB8" w:rsidP="00CD2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bs-Latn-BA"/>
              </w:rPr>
            </w:pPr>
            <w:r w:rsidRPr="00B07650">
              <w:rPr>
                <w:rFonts w:ascii="Arial" w:eastAsia="Times New Roman" w:hAnsi="Arial" w:cs="Arial"/>
                <w:b/>
                <w:color w:val="000000"/>
                <w:lang w:eastAsia="bs-Latn-BA"/>
              </w:rPr>
              <w:t>Student (broj indexa)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B8" w:rsidRPr="00FA1B6A" w:rsidRDefault="00C22DB8" w:rsidP="00C22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 xml:space="preserve">Zadaci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B8" w:rsidRPr="00FA1B6A" w:rsidRDefault="00C22DB8" w:rsidP="00CD2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 xml:space="preserve">Teorija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8" w:rsidRPr="00B07650" w:rsidRDefault="00C22DB8" w:rsidP="00806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bs-Latn-BA"/>
              </w:rPr>
            </w:pPr>
            <w:r w:rsidRPr="00B07650">
              <w:rPr>
                <w:rFonts w:ascii="Arial" w:eastAsia="Times New Roman" w:hAnsi="Arial" w:cs="Arial"/>
                <w:b/>
                <w:color w:val="000000"/>
                <w:lang w:eastAsia="bs-Latn-BA"/>
              </w:rPr>
              <w:t>Konačna ocjena</w:t>
            </w:r>
          </w:p>
        </w:tc>
      </w:tr>
      <w:tr w:rsidR="00C22DB8" w:rsidRPr="00C10A0A" w:rsidTr="00C22DB8">
        <w:trPr>
          <w:trHeight w:val="28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DB8" w:rsidRPr="00C10A0A" w:rsidRDefault="00C22DB8" w:rsidP="00CD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C1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B8" w:rsidRPr="00C22DB8" w:rsidRDefault="00966987" w:rsidP="00CD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2884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DB8" w:rsidRPr="00C10A0A" w:rsidRDefault="00966987" w:rsidP="00CD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DB8" w:rsidRPr="00C10A0A" w:rsidRDefault="00966987" w:rsidP="00CD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8" w:rsidRPr="00B07650" w:rsidRDefault="00966987" w:rsidP="0080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6</w:t>
            </w:r>
          </w:p>
        </w:tc>
      </w:tr>
      <w:tr w:rsidR="00C22DB8" w:rsidRPr="00C10A0A" w:rsidTr="00C22DB8">
        <w:trPr>
          <w:trHeight w:val="28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DB8" w:rsidRPr="00C10A0A" w:rsidRDefault="00C22DB8" w:rsidP="00CD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B8" w:rsidRPr="00C22DB8" w:rsidRDefault="00966987" w:rsidP="00CD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2849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DB8" w:rsidRPr="00C10A0A" w:rsidRDefault="00966987" w:rsidP="00CD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DB8" w:rsidRPr="00C10A0A" w:rsidRDefault="00966987" w:rsidP="00CD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8" w:rsidRPr="00B07650" w:rsidRDefault="00966987" w:rsidP="0080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7</w:t>
            </w:r>
          </w:p>
        </w:tc>
      </w:tr>
      <w:tr w:rsidR="00C22DB8" w:rsidRPr="00C10A0A" w:rsidTr="00C22DB8">
        <w:trPr>
          <w:trHeight w:val="28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DB8" w:rsidRPr="00C10A0A" w:rsidRDefault="00C22DB8" w:rsidP="00CD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3.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B8" w:rsidRPr="00C22DB8" w:rsidRDefault="00966987" w:rsidP="00CD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2631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DB8" w:rsidRPr="00C10A0A" w:rsidRDefault="00966987" w:rsidP="00CD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DB8" w:rsidRPr="00C10A0A" w:rsidRDefault="00966987" w:rsidP="00CD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8" w:rsidRPr="00B07650" w:rsidRDefault="00966987" w:rsidP="0080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6</w:t>
            </w:r>
          </w:p>
        </w:tc>
      </w:tr>
    </w:tbl>
    <w:p w:rsidR="00966987" w:rsidRDefault="00966987" w:rsidP="0096698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66987" w:rsidRDefault="00966987" w:rsidP="009669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Rezultati ispita iz predmeta Matematika II</w:t>
      </w:r>
    </w:p>
    <w:p w:rsidR="00966987" w:rsidRDefault="00966987" w:rsidP="009669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(Odsjek – Predškolski odgoj)</w:t>
      </w:r>
    </w:p>
    <w:tbl>
      <w:tblPr>
        <w:tblW w:w="7093" w:type="dxa"/>
        <w:jc w:val="center"/>
        <w:tblInd w:w="93" w:type="dxa"/>
        <w:tblLook w:val="04A0" w:firstRow="1" w:lastRow="0" w:firstColumn="1" w:lastColumn="0" w:noHBand="0" w:noVBand="1"/>
      </w:tblPr>
      <w:tblGrid>
        <w:gridCol w:w="947"/>
        <w:gridCol w:w="2957"/>
        <w:gridCol w:w="983"/>
        <w:gridCol w:w="1060"/>
        <w:gridCol w:w="1146"/>
      </w:tblGrid>
      <w:tr w:rsidR="00966987" w:rsidRPr="00B07650" w:rsidTr="006B1ABB">
        <w:trPr>
          <w:trHeight w:val="28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987" w:rsidRPr="00B07650" w:rsidRDefault="00966987" w:rsidP="006B1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bs-Latn-BA"/>
              </w:rPr>
            </w:pPr>
            <w:r w:rsidRPr="00B07650">
              <w:rPr>
                <w:rFonts w:ascii="Arial" w:eastAsia="Times New Roman" w:hAnsi="Arial" w:cs="Arial"/>
                <w:b/>
                <w:color w:val="000000"/>
                <w:lang w:eastAsia="bs-Latn-BA"/>
              </w:rPr>
              <w:t>Redni broj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987" w:rsidRPr="00B07650" w:rsidRDefault="00966987" w:rsidP="006B1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bs-Latn-BA"/>
              </w:rPr>
            </w:pPr>
            <w:r w:rsidRPr="00B07650">
              <w:rPr>
                <w:rFonts w:ascii="Arial" w:eastAsia="Times New Roman" w:hAnsi="Arial" w:cs="Arial"/>
                <w:b/>
                <w:color w:val="000000"/>
                <w:lang w:eastAsia="bs-Latn-BA"/>
              </w:rPr>
              <w:t>Student (broj indexa)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987" w:rsidRPr="00FA1B6A" w:rsidRDefault="00966987" w:rsidP="006B1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 xml:space="preserve">Zadaci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987" w:rsidRPr="00FA1B6A" w:rsidRDefault="00966987" w:rsidP="006B1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 xml:space="preserve">Teorija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987" w:rsidRPr="00B07650" w:rsidRDefault="00966987" w:rsidP="006B1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bs-Latn-BA"/>
              </w:rPr>
            </w:pPr>
            <w:r w:rsidRPr="00B07650">
              <w:rPr>
                <w:rFonts w:ascii="Arial" w:eastAsia="Times New Roman" w:hAnsi="Arial" w:cs="Arial"/>
                <w:b/>
                <w:color w:val="000000"/>
                <w:lang w:eastAsia="bs-Latn-BA"/>
              </w:rPr>
              <w:t>Konačna ocjena</w:t>
            </w:r>
          </w:p>
        </w:tc>
      </w:tr>
      <w:tr w:rsidR="00966987" w:rsidRPr="00B07650" w:rsidTr="006B1ABB">
        <w:trPr>
          <w:trHeight w:val="28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87" w:rsidRPr="00C10A0A" w:rsidRDefault="00966987" w:rsidP="006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C1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87" w:rsidRPr="00C22DB8" w:rsidRDefault="00966987" w:rsidP="006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987" w:rsidRPr="00C10A0A" w:rsidRDefault="00966987" w:rsidP="006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987" w:rsidRPr="00C10A0A" w:rsidRDefault="00966987" w:rsidP="006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987" w:rsidRPr="00B07650" w:rsidRDefault="00966987" w:rsidP="006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7</w:t>
            </w:r>
          </w:p>
        </w:tc>
      </w:tr>
      <w:tr w:rsidR="00966987" w:rsidRPr="00B07650" w:rsidTr="006B1ABB">
        <w:trPr>
          <w:trHeight w:val="28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87" w:rsidRPr="00C10A0A" w:rsidRDefault="00966987" w:rsidP="006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87" w:rsidRPr="00C22DB8" w:rsidRDefault="00966987" w:rsidP="006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2838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987" w:rsidRPr="00C10A0A" w:rsidRDefault="00966987" w:rsidP="006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987" w:rsidRPr="00C10A0A" w:rsidRDefault="00966987" w:rsidP="006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987" w:rsidRPr="00B07650" w:rsidRDefault="00966987" w:rsidP="006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5</w:t>
            </w:r>
          </w:p>
        </w:tc>
      </w:tr>
      <w:tr w:rsidR="00966987" w:rsidRPr="00B07650" w:rsidTr="006B1ABB">
        <w:trPr>
          <w:trHeight w:val="28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87" w:rsidRPr="00C10A0A" w:rsidRDefault="00966987" w:rsidP="006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3.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87" w:rsidRPr="00C22DB8" w:rsidRDefault="00966987" w:rsidP="006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2855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987" w:rsidRPr="00C10A0A" w:rsidRDefault="00966987" w:rsidP="006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987" w:rsidRPr="00C10A0A" w:rsidRDefault="00966987" w:rsidP="006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987" w:rsidRPr="00B07650" w:rsidRDefault="00966987" w:rsidP="006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6</w:t>
            </w:r>
          </w:p>
        </w:tc>
      </w:tr>
    </w:tbl>
    <w:p w:rsidR="00966987" w:rsidRDefault="00966987" w:rsidP="0096698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47DDF" w:rsidRDefault="00647DDF" w:rsidP="00647D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Rezultati </w:t>
      </w:r>
      <w:r w:rsidR="00966987">
        <w:rPr>
          <w:rFonts w:ascii="Arial" w:hAnsi="Arial" w:cs="Arial"/>
          <w:b/>
          <w:sz w:val="24"/>
          <w:szCs w:val="24"/>
        </w:rPr>
        <w:t>ispita iz predmeta Matematika I</w:t>
      </w:r>
    </w:p>
    <w:p w:rsidR="00966987" w:rsidRPr="00966987" w:rsidRDefault="00647DDF" w:rsidP="009669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(Odsjek – Kultura življenja i tehnički odgoj)</w:t>
      </w:r>
    </w:p>
    <w:p w:rsidR="00647DDF" w:rsidRPr="00966987" w:rsidRDefault="00966987" w:rsidP="00966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 studentica koja je pristupila ispitu nije zadovoljila pismeni dio ispita iz predmeta Matematika I.</w:t>
      </w:r>
    </w:p>
    <w:p w:rsidR="00966987" w:rsidRDefault="00966987" w:rsidP="009669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Rezultati ispita iz predmeta Matematika II</w:t>
      </w:r>
    </w:p>
    <w:p w:rsidR="00966987" w:rsidRDefault="00966987" w:rsidP="009669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(Odsjek – Kultura življenja i tehnički odgoj)</w:t>
      </w:r>
    </w:p>
    <w:tbl>
      <w:tblPr>
        <w:tblW w:w="7093" w:type="dxa"/>
        <w:jc w:val="center"/>
        <w:tblInd w:w="93" w:type="dxa"/>
        <w:tblLook w:val="04A0" w:firstRow="1" w:lastRow="0" w:firstColumn="1" w:lastColumn="0" w:noHBand="0" w:noVBand="1"/>
      </w:tblPr>
      <w:tblGrid>
        <w:gridCol w:w="947"/>
        <w:gridCol w:w="2957"/>
        <w:gridCol w:w="983"/>
        <w:gridCol w:w="1060"/>
        <w:gridCol w:w="1146"/>
      </w:tblGrid>
      <w:tr w:rsidR="00104FAC" w:rsidRPr="00B07650" w:rsidTr="00406F3B">
        <w:trPr>
          <w:trHeight w:val="28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AC" w:rsidRPr="00B07650" w:rsidRDefault="00104FAC" w:rsidP="00406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bs-Latn-BA"/>
              </w:rPr>
            </w:pPr>
            <w:r w:rsidRPr="00B07650">
              <w:rPr>
                <w:rFonts w:ascii="Arial" w:eastAsia="Times New Roman" w:hAnsi="Arial" w:cs="Arial"/>
                <w:b/>
                <w:color w:val="000000"/>
                <w:lang w:eastAsia="bs-Latn-BA"/>
              </w:rPr>
              <w:t>Redni broj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AC" w:rsidRPr="00B07650" w:rsidRDefault="00104FAC" w:rsidP="00406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bs-Latn-BA"/>
              </w:rPr>
            </w:pPr>
            <w:r w:rsidRPr="00B07650">
              <w:rPr>
                <w:rFonts w:ascii="Arial" w:eastAsia="Times New Roman" w:hAnsi="Arial" w:cs="Arial"/>
                <w:b/>
                <w:color w:val="000000"/>
                <w:lang w:eastAsia="bs-Latn-BA"/>
              </w:rPr>
              <w:t>Student (broj indexa)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AC" w:rsidRPr="00FA1B6A" w:rsidRDefault="00104FAC" w:rsidP="00406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 xml:space="preserve">Zadaci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AC" w:rsidRPr="00FA1B6A" w:rsidRDefault="00104FAC" w:rsidP="00406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 xml:space="preserve">Teorija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C" w:rsidRPr="00B07650" w:rsidRDefault="00104FAC" w:rsidP="00406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bs-Latn-BA"/>
              </w:rPr>
            </w:pPr>
            <w:r w:rsidRPr="00B07650">
              <w:rPr>
                <w:rFonts w:ascii="Arial" w:eastAsia="Times New Roman" w:hAnsi="Arial" w:cs="Arial"/>
                <w:b/>
                <w:color w:val="000000"/>
                <w:lang w:eastAsia="bs-Latn-BA"/>
              </w:rPr>
              <w:t>Konačna ocjena</w:t>
            </w:r>
          </w:p>
        </w:tc>
      </w:tr>
      <w:tr w:rsidR="00104FAC" w:rsidRPr="00B07650" w:rsidTr="00406F3B">
        <w:trPr>
          <w:trHeight w:val="28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FAC" w:rsidRPr="00C10A0A" w:rsidRDefault="00104FAC" w:rsidP="0040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C1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AC" w:rsidRPr="00C22DB8" w:rsidRDefault="00966987" w:rsidP="0040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AC" w:rsidRPr="00C10A0A" w:rsidRDefault="00104FAC" w:rsidP="0040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AC" w:rsidRPr="00C10A0A" w:rsidRDefault="00104FAC" w:rsidP="0040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C" w:rsidRPr="00B07650" w:rsidRDefault="00104FAC" w:rsidP="0040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6</w:t>
            </w:r>
          </w:p>
        </w:tc>
      </w:tr>
    </w:tbl>
    <w:p w:rsidR="008A639D" w:rsidRDefault="008A639D" w:rsidP="00F344D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29C0" w:rsidRPr="004A29C0" w:rsidRDefault="004A29C0" w:rsidP="004A29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29C0">
        <w:rPr>
          <w:rFonts w:ascii="Arial" w:hAnsi="Arial" w:cs="Arial"/>
          <w:sz w:val="24"/>
          <w:szCs w:val="24"/>
        </w:rPr>
        <w:t xml:space="preserve">Uvid u radove će se održati u </w:t>
      </w:r>
      <w:r w:rsidRPr="004A29C0">
        <w:rPr>
          <w:rFonts w:ascii="Arial" w:hAnsi="Arial" w:cs="Arial"/>
          <w:b/>
          <w:sz w:val="24"/>
          <w:szCs w:val="24"/>
        </w:rPr>
        <w:t>četvrtak, 24.9.2020.</w:t>
      </w:r>
      <w:r w:rsidRPr="004A29C0">
        <w:rPr>
          <w:rFonts w:ascii="Arial" w:hAnsi="Arial" w:cs="Arial"/>
          <w:sz w:val="24"/>
          <w:szCs w:val="24"/>
        </w:rPr>
        <w:t xml:space="preserve"> godine u </w:t>
      </w:r>
      <w:r w:rsidRPr="004A29C0">
        <w:rPr>
          <w:rFonts w:ascii="Arial" w:hAnsi="Arial" w:cs="Arial"/>
          <w:b/>
          <w:sz w:val="24"/>
          <w:szCs w:val="24"/>
        </w:rPr>
        <w:t>16.00h</w:t>
      </w:r>
      <w:r w:rsidRPr="004A29C0">
        <w:rPr>
          <w:rFonts w:ascii="Arial" w:hAnsi="Arial" w:cs="Arial"/>
          <w:sz w:val="24"/>
          <w:szCs w:val="24"/>
        </w:rPr>
        <w:t xml:space="preserve">, dok će upis ocjena biti u </w:t>
      </w:r>
      <w:r w:rsidRPr="004A29C0">
        <w:rPr>
          <w:rFonts w:ascii="Arial" w:hAnsi="Arial" w:cs="Arial"/>
          <w:b/>
          <w:sz w:val="24"/>
          <w:szCs w:val="24"/>
        </w:rPr>
        <w:t>ponedjeljak, 28.9. 2020.</w:t>
      </w:r>
      <w:r w:rsidRPr="004A29C0">
        <w:rPr>
          <w:rFonts w:ascii="Arial" w:hAnsi="Arial" w:cs="Arial"/>
          <w:sz w:val="24"/>
          <w:szCs w:val="24"/>
        </w:rPr>
        <w:t xml:space="preserve"> godine u </w:t>
      </w:r>
      <w:r w:rsidRPr="004A29C0">
        <w:rPr>
          <w:rFonts w:ascii="Arial" w:hAnsi="Arial" w:cs="Arial"/>
          <w:b/>
          <w:sz w:val="24"/>
          <w:szCs w:val="24"/>
        </w:rPr>
        <w:t>12.00h</w:t>
      </w:r>
      <w:r w:rsidRPr="004A29C0">
        <w:rPr>
          <w:rFonts w:ascii="Arial" w:hAnsi="Arial" w:cs="Arial"/>
          <w:sz w:val="24"/>
          <w:szCs w:val="24"/>
        </w:rPr>
        <w:t xml:space="preserve">. </w:t>
      </w:r>
    </w:p>
    <w:p w:rsidR="004A29C0" w:rsidRPr="004A29C0" w:rsidRDefault="004A29C0" w:rsidP="004A29C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7A77" w:rsidRDefault="00527A77" w:rsidP="004A29C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Predmetni nastavnik:</w:t>
      </w:r>
    </w:p>
    <w:p w:rsidR="00527A77" w:rsidRPr="00215DB8" w:rsidRDefault="00527A77" w:rsidP="00527A7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Prof.dr. Fatih Destović</w:t>
      </w:r>
    </w:p>
    <w:sectPr w:rsidR="00527A77" w:rsidRPr="00215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11A4"/>
    <w:multiLevelType w:val="hybridMultilevel"/>
    <w:tmpl w:val="5FD4D25C"/>
    <w:lvl w:ilvl="0" w:tplc="B81EEA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34BF"/>
    <w:multiLevelType w:val="hybridMultilevel"/>
    <w:tmpl w:val="64382FE2"/>
    <w:lvl w:ilvl="0" w:tplc="7B2A7C6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3376F"/>
    <w:multiLevelType w:val="hybridMultilevel"/>
    <w:tmpl w:val="CA8844F2"/>
    <w:lvl w:ilvl="0" w:tplc="68C2425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6A7A"/>
    <w:multiLevelType w:val="hybridMultilevel"/>
    <w:tmpl w:val="3EC474A2"/>
    <w:lvl w:ilvl="0" w:tplc="0540C8FA">
      <w:start w:val="2"/>
      <w:numFmt w:val="lowerLetter"/>
      <w:lvlText w:val="%1)"/>
      <w:lvlJc w:val="left"/>
      <w:pPr>
        <w:ind w:left="1128" w:hanging="360"/>
      </w:pPr>
      <w:rPr>
        <w:rFonts w:eastAsiaTheme="minorEastAsia" w:hint="default"/>
      </w:rPr>
    </w:lvl>
    <w:lvl w:ilvl="1" w:tplc="141A0019" w:tentative="1">
      <w:start w:val="1"/>
      <w:numFmt w:val="lowerLetter"/>
      <w:lvlText w:val="%2."/>
      <w:lvlJc w:val="left"/>
      <w:pPr>
        <w:ind w:left="1848" w:hanging="360"/>
      </w:pPr>
    </w:lvl>
    <w:lvl w:ilvl="2" w:tplc="141A001B" w:tentative="1">
      <w:start w:val="1"/>
      <w:numFmt w:val="lowerRoman"/>
      <w:lvlText w:val="%3."/>
      <w:lvlJc w:val="right"/>
      <w:pPr>
        <w:ind w:left="2568" w:hanging="180"/>
      </w:pPr>
    </w:lvl>
    <w:lvl w:ilvl="3" w:tplc="141A000F" w:tentative="1">
      <w:start w:val="1"/>
      <w:numFmt w:val="decimal"/>
      <w:lvlText w:val="%4."/>
      <w:lvlJc w:val="left"/>
      <w:pPr>
        <w:ind w:left="3288" w:hanging="360"/>
      </w:pPr>
    </w:lvl>
    <w:lvl w:ilvl="4" w:tplc="141A0019" w:tentative="1">
      <w:start w:val="1"/>
      <w:numFmt w:val="lowerLetter"/>
      <w:lvlText w:val="%5."/>
      <w:lvlJc w:val="left"/>
      <w:pPr>
        <w:ind w:left="4008" w:hanging="360"/>
      </w:pPr>
    </w:lvl>
    <w:lvl w:ilvl="5" w:tplc="141A001B" w:tentative="1">
      <w:start w:val="1"/>
      <w:numFmt w:val="lowerRoman"/>
      <w:lvlText w:val="%6."/>
      <w:lvlJc w:val="right"/>
      <w:pPr>
        <w:ind w:left="4728" w:hanging="180"/>
      </w:pPr>
    </w:lvl>
    <w:lvl w:ilvl="6" w:tplc="141A000F" w:tentative="1">
      <w:start w:val="1"/>
      <w:numFmt w:val="decimal"/>
      <w:lvlText w:val="%7."/>
      <w:lvlJc w:val="left"/>
      <w:pPr>
        <w:ind w:left="5448" w:hanging="360"/>
      </w:pPr>
    </w:lvl>
    <w:lvl w:ilvl="7" w:tplc="141A0019" w:tentative="1">
      <w:start w:val="1"/>
      <w:numFmt w:val="lowerLetter"/>
      <w:lvlText w:val="%8."/>
      <w:lvlJc w:val="left"/>
      <w:pPr>
        <w:ind w:left="6168" w:hanging="360"/>
      </w:pPr>
    </w:lvl>
    <w:lvl w:ilvl="8" w:tplc="1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1161684D"/>
    <w:multiLevelType w:val="hybridMultilevel"/>
    <w:tmpl w:val="63E83C44"/>
    <w:lvl w:ilvl="0" w:tplc="493854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A4CB6"/>
    <w:multiLevelType w:val="hybridMultilevel"/>
    <w:tmpl w:val="DCDEC70A"/>
    <w:lvl w:ilvl="0" w:tplc="614867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F1960"/>
    <w:multiLevelType w:val="hybridMultilevel"/>
    <w:tmpl w:val="47422E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75FF7"/>
    <w:multiLevelType w:val="hybridMultilevel"/>
    <w:tmpl w:val="C7B891D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F68B0"/>
    <w:multiLevelType w:val="hybridMultilevel"/>
    <w:tmpl w:val="F0AEDF5E"/>
    <w:lvl w:ilvl="0" w:tplc="9A8C7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81341"/>
    <w:multiLevelType w:val="hybridMultilevel"/>
    <w:tmpl w:val="5BB0F928"/>
    <w:lvl w:ilvl="0" w:tplc="0540C8FA">
      <w:start w:val="2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E576E"/>
    <w:multiLevelType w:val="hybridMultilevel"/>
    <w:tmpl w:val="11FAE8BA"/>
    <w:lvl w:ilvl="0" w:tplc="AA1ED868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BA5DC9"/>
    <w:multiLevelType w:val="hybridMultilevel"/>
    <w:tmpl w:val="587C2172"/>
    <w:lvl w:ilvl="0" w:tplc="8B5496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C3F21"/>
    <w:multiLevelType w:val="hybridMultilevel"/>
    <w:tmpl w:val="E55CB872"/>
    <w:lvl w:ilvl="0" w:tplc="996C6B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C449F"/>
    <w:multiLevelType w:val="hybridMultilevel"/>
    <w:tmpl w:val="9CBAF8F8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A3A2B"/>
    <w:multiLevelType w:val="hybridMultilevel"/>
    <w:tmpl w:val="FAE6065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803CD"/>
    <w:multiLevelType w:val="hybridMultilevel"/>
    <w:tmpl w:val="47422E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D1234"/>
    <w:multiLevelType w:val="hybridMultilevel"/>
    <w:tmpl w:val="2DF20DB6"/>
    <w:lvl w:ilvl="0" w:tplc="141A000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865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937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1009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1081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1153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2254" w:hanging="360"/>
      </w:pPr>
      <w:rPr>
        <w:rFonts w:ascii="Wingdings" w:hAnsi="Wingdings" w:hint="default"/>
      </w:rPr>
    </w:lvl>
  </w:abstractNum>
  <w:abstractNum w:abstractNumId="17">
    <w:nsid w:val="4F052D09"/>
    <w:multiLevelType w:val="hybridMultilevel"/>
    <w:tmpl w:val="D1203558"/>
    <w:lvl w:ilvl="0" w:tplc="0540C8FA">
      <w:start w:val="2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E3C71"/>
    <w:multiLevelType w:val="hybridMultilevel"/>
    <w:tmpl w:val="89E0FC1C"/>
    <w:lvl w:ilvl="0" w:tplc="66BCC9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70761"/>
    <w:multiLevelType w:val="hybridMultilevel"/>
    <w:tmpl w:val="7EB09CE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10015"/>
    <w:multiLevelType w:val="hybridMultilevel"/>
    <w:tmpl w:val="C15C898C"/>
    <w:lvl w:ilvl="0" w:tplc="CEEE2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120E4C"/>
    <w:multiLevelType w:val="hybridMultilevel"/>
    <w:tmpl w:val="48D2181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C6F55"/>
    <w:multiLevelType w:val="hybridMultilevel"/>
    <w:tmpl w:val="AFB2F39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A7347"/>
    <w:multiLevelType w:val="hybridMultilevel"/>
    <w:tmpl w:val="47EC8412"/>
    <w:lvl w:ilvl="0" w:tplc="3B5819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318B1"/>
    <w:multiLevelType w:val="hybridMultilevel"/>
    <w:tmpl w:val="6764E7EA"/>
    <w:lvl w:ilvl="0" w:tplc="A89AC9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A246E"/>
    <w:multiLevelType w:val="hybridMultilevel"/>
    <w:tmpl w:val="48D2181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E6400"/>
    <w:multiLevelType w:val="hybridMultilevel"/>
    <w:tmpl w:val="916AF8D6"/>
    <w:lvl w:ilvl="0" w:tplc="7B2A7C6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10"/>
  </w:num>
  <w:num w:numId="5">
    <w:abstractNumId w:val="4"/>
  </w:num>
  <w:num w:numId="6">
    <w:abstractNumId w:val="1"/>
  </w:num>
  <w:num w:numId="7">
    <w:abstractNumId w:val="26"/>
  </w:num>
  <w:num w:numId="8">
    <w:abstractNumId w:val="8"/>
  </w:num>
  <w:num w:numId="9">
    <w:abstractNumId w:val="17"/>
  </w:num>
  <w:num w:numId="10">
    <w:abstractNumId w:val="9"/>
  </w:num>
  <w:num w:numId="11">
    <w:abstractNumId w:val="3"/>
  </w:num>
  <w:num w:numId="12">
    <w:abstractNumId w:val="14"/>
  </w:num>
  <w:num w:numId="13">
    <w:abstractNumId w:val="24"/>
  </w:num>
  <w:num w:numId="14">
    <w:abstractNumId w:val="13"/>
  </w:num>
  <w:num w:numId="15">
    <w:abstractNumId w:val="2"/>
  </w:num>
  <w:num w:numId="16">
    <w:abstractNumId w:val="12"/>
  </w:num>
  <w:num w:numId="17">
    <w:abstractNumId w:val="5"/>
  </w:num>
  <w:num w:numId="18">
    <w:abstractNumId w:val="23"/>
  </w:num>
  <w:num w:numId="19">
    <w:abstractNumId w:val="16"/>
  </w:num>
  <w:num w:numId="20">
    <w:abstractNumId w:val="19"/>
  </w:num>
  <w:num w:numId="21">
    <w:abstractNumId w:val="7"/>
  </w:num>
  <w:num w:numId="22">
    <w:abstractNumId w:val="22"/>
  </w:num>
  <w:num w:numId="23">
    <w:abstractNumId w:val="21"/>
  </w:num>
  <w:num w:numId="24">
    <w:abstractNumId w:val="18"/>
  </w:num>
  <w:num w:numId="25">
    <w:abstractNumId w:val="6"/>
  </w:num>
  <w:num w:numId="26">
    <w:abstractNumId w:val="1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98"/>
    <w:rsid w:val="00024A57"/>
    <w:rsid w:val="00091516"/>
    <w:rsid w:val="0009440B"/>
    <w:rsid w:val="00104FAC"/>
    <w:rsid w:val="00116461"/>
    <w:rsid w:val="00116F2B"/>
    <w:rsid w:val="00174EB3"/>
    <w:rsid w:val="001960B8"/>
    <w:rsid w:val="001A3538"/>
    <w:rsid w:val="001E4462"/>
    <w:rsid w:val="00215DB8"/>
    <w:rsid w:val="00221FF2"/>
    <w:rsid w:val="002C06E7"/>
    <w:rsid w:val="002C204E"/>
    <w:rsid w:val="00334785"/>
    <w:rsid w:val="0034652C"/>
    <w:rsid w:val="00354C34"/>
    <w:rsid w:val="0037428A"/>
    <w:rsid w:val="003A3AF9"/>
    <w:rsid w:val="003C481D"/>
    <w:rsid w:val="00400C9B"/>
    <w:rsid w:val="00415F49"/>
    <w:rsid w:val="00416096"/>
    <w:rsid w:val="00417B91"/>
    <w:rsid w:val="004A29C0"/>
    <w:rsid w:val="004B2459"/>
    <w:rsid w:val="004B4A64"/>
    <w:rsid w:val="00514BC8"/>
    <w:rsid w:val="00527A77"/>
    <w:rsid w:val="005567E3"/>
    <w:rsid w:val="005767A1"/>
    <w:rsid w:val="005B5756"/>
    <w:rsid w:val="00647DDF"/>
    <w:rsid w:val="00663054"/>
    <w:rsid w:val="00675DCF"/>
    <w:rsid w:val="0069775F"/>
    <w:rsid w:val="006B61F1"/>
    <w:rsid w:val="006D4F1F"/>
    <w:rsid w:val="006E0B2C"/>
    <w:rsid w:val="0075268C"/>
    <w:rsid w:val="00792C49"/>
    <w:rsid w:val="00795D84"/>
    <w:rsid w:val="007B472F"/>
    <w:rsid w:val="00841965"/>
    <w:rsid w:val="008826F0"/>
    <w:rsid w:val="008A308C"/>
    <w:rsid w:val="008A639D"/>
    <w:rsid w:val="008C0C84"/>
    <w:rsid w:val="00926432"/>
    <w:rsid w:val="009375A3"/>
    <w:rsid w:val="00966987"/>
    <w:rsid w:val="00985474"/>
    <w:rsid w:val="009A422D"/>
    <w:rsid w:val="009C6EC7"/>
    <w:rsid w:val="009E46BD"/>
    <w:rsid w:val="009E4E7D"/>
    <w:rsid w:val="00A11E7D"/>
    <w:rsid w:val="00A40EC6"/>
    <w:rsid w:val="00AB4272"/>
    <w:rsid w:val="00AC68AE"/>
    <w:rsid w:val="00AE0D1C"/>
    <w:rsid w:val="00AF1496"/>
    <w:rsid w:val="00B07650"/>
    <w:rsid w:val="00B3478F"/>
    <w:rsid w:val="00B56798"/>
    <w:rsid w:val="00B85F65"/>
    <w:rsid w:val="00B86C53"/>
    <w:rsid w:val="00BC3134"/>
    <w:rsid w:val="00C22DB8"/>
    <w:rsid w:val="00CC5B23"/>
    <w:rsid w:val="00D10C03"/>
    <w:rsid w:val="00D95193"/>
    <w:rsid w:val="00DC2AE8"/>
    <w:rsid w:val="00DD43FA"/>
    <w:rsid w:val="00E428CF"/>
    <w:rsid w:val="00E478FD"/>
    <w:rsid w:val="00E51FB4"/>
    <w:rsid w:val="00E56E07"/>
    <w:rsid w:val="00E6257F"/>
    <w:rsid w:val="00E861B1"/>
    <w:rsid w:val="00EF6E98"/>
    <w:rsid w:val="00F04B60"/>
    <w:rsid w:val="00F344D8"/>
    <w:rsid w:val="00F422F6"/>
    <w:rsid w:val="00FA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422D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9A422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22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16F2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1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422D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9A422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22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16F2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1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nizama</cp:lastModifiedBy>
  <cp:revision>2</cp:revision>
  <cp:lastPrinted>2020-07-02T16:51:00Z</cp:lastPrinted>
  <dcterms:created xsi:type="dcterms:W3CDTF">2020-09-24T08:55:00Z</dcterms:created>
  <dcterms:modified xsi:type="dcterms:W3CDTF">2020-09-24T08:55:00Z</dcterms:modified>
</cp:coreProperties>
</file>