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019F7A" w14:textId="5C4FF1BF" w:rsidR="008B73A2" w:rsidRPr="008B73A2" w:rsidRDefault="008B73A2" w:rsidP="008B73A2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B73A2">
        <w:rPr>
          <w:rFonts w:ascii="Times New Roman" w:hAnsi="Times New Roman" w:cs="Times New Roman"/>
          <w:b/>
          <w:bCs/>
          <w:lang w:val="hr-HR"/>
        </w:rPr>
        <w:t>REZULTATI ISPITA IZ PREDMETA</w:t>
      </w:r>
    </w:p>
    <w:p w14:paraId="77FA3CF8" w14:textId="46379FFE" w:rsidR="008B73A2" w:rsidRPr="008B73A2" w:rsidRDefault="008B73A2" w:rsidP="008B73A2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B73A2">
        <w:rPr>
          <w:rFonts w:ascii="Times New Roman" w:hAnsi="Times New Roman" w:cs="Times New Roman"/>
          <w:b/>
          <w:bCs/>
          <w:lang w:val="hr-HR"/>
        </w:rPr>
        <w:t>SOCIOLOGIJA</w:t>
      </w:r>
    </w:p>
    <w:p w14:paraId="566A2E14" w14:textId="77777777" w:rsidR="008B73A2" w:rsidRPr="008B73A2" w:rsidRDefault="008B73A2">
      <w:pPr>
        <w:rPr>
          <w:rFonts w:ascii="Times New Roman" w:hAnsi="Times New Roman" w:cs="Times New Roman"/>
          <w:lang w:val="hr-HR"/>
        </w:rPr>
      </w:pPr>
    </w:p>
    <w:p w14:paraId="5F3992A8" w14:textId="30D24C70" w:rsidR="008B73A2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3572 SEDAM 7</w:t>
      </w:r>
    </w:p>
    <w:p w14:paraId="44C8021C" w14:textId="79D05B3B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3579 SEDAM 7</w:t>
      </w:r>
    </w:p>
    <w:p w14:paraId="0C858FCF" w14:textId="38201838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3608 ŠEST 6</w:t>
      </w:r>
    </w:p>
    <w:p w14:paraId="41CDD30F" w14:textId="3BD915C4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3605 ŠEST 6</w:t>
      </w:r>
    </w:p>
    <w:p w14:paraId="2A7A4D6C" w14:textId="60E1BF61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3582 ŠEST 6</w:t>
      </w:r>
    </w:p>
    <w:p w14:paraId="45DC068D" w14:textId="60C14A88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3571 ŠEST 6</w:t>
      </w:r>
    </w:p>
    <w:p w14:paraId="4A54DD42" w14:textId="2C2A397B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3705 ŠEST 6</w:t>
      </w:r>
    </w:p>
    <w:p w14:paraId="7841E82E" w14:textId="29691C7E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3707 ŠEST 6</w:t>
      </w:r>
    </w:p>
    <w:p w14:paraId="29CBE44C" w14:textId="090A3723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3610 ŠEST 6</w:t>
      </w:r>
    </w:p>
    <w:p w14:paraId="469E288D" w14:textId="039BA323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3588 ŠEST 6</w:t>
      </w:r>
    </w:p>
    <w:p w14:paraId="761A36EF" w14:textId="6DBE2469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3600 ŠEST 6</w:t>
      </w:r>
    </w:p>
    <w:p w14:paraId="1F8FF53C" w14:textId="27CF0C89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3604 ŠEST 6</w:t>
      </w:r>
    </w:p>
    <w:p w14:paraId="7A17325C" w14:textId="650A5C47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3606 ŠEST 6</w:t>
      </w:r>
    </w:p>
    <w:p w14:paraId="1379C1C7" w14:textId="0792EEE1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3577 ŠEST 6</w:t>
      </w:r>
    </w:p>
    <w:p w14:paraId="5EFD7499" w14:textId="356DE1DD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3593 SEDAM 7</w:t>
      </w:r>
    </w:p>
    <w:p w14:paraId="3BC14349" w14:textId="66C8D482" w:rsidR="00D94CB6" w:rsidRDefault="00D94CB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3590 ŠEST 6</w:t>
      </w:r>
    </w:p>
    <w:p w14:paraId="68BB1A88" w14:textId="23C8F3BB" w:rsidR="00D94CB6" w:rsidRPr="00D94CB6" w:rsidRDefault="00D94CB6">
      <w:pPr>
        <w:rPr>
          <w:rFonts w:ascii="Times New Roman" w:hAnsi="Times New Roman" w:cs="Times New Roman"/>
          <w:b/>
          <w:bCs/>
          <w:lang w:val="hr-HR"/>
        </w:rPr>
      </w:pPr>
      <w:r w:rsidRPr="00D94CB6">
        <w:rPr>
          <w:rFonts w:ascii="Times New Roman" w:hAnsi="Times New Roman" w:cs="Times New Roman"/>
          <w:b/>
          <w:bCs/>
          <w:lang w:val="hr-HR"/>
        </w:rPr>
        <w:t>Ostali kandidati nisu zadovoljili</w:t>
      </w:r>
    </w:p>
    <w:p w14:paraId="523BB186" w14:textId="7C6D3ADF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NAPOMENA ZA STUDENTE</w:t>
      </w:r>
    </w:p>
    <w:p w14:paraId="10189732" w14:textId="0C9AB66C" w:rsidR="008B73A2" w:rsidRPr="008B73A2" w:rsidRDefault="008B73A2">
      <w:pPr>
        <w:rPr>
          <w:rFonts w:ascii="Times New Roman" w:hAnsi="Times New Roman" w:cs="Times New Roman"/>
          <w:b/>
          <w:bCs/>
          <w:lang w:val="hr-HR"/>
        </w:rPr>
      </w:pPr>
      <w:r w:rsidRPr="008B73A2">
        <w:rPr>
          <w:rFonts w:ascii="Times New Roman" w:hAnsi="Times New Roman" w:cs="Times New Roman"/>
          <w:b/>
          <w:bCs/>
          <w:lang w:val="hr-HR"/>
        </w:rPr>
        <w:t xml:space="preserve">UPIS KONAČNIH OCJENA I UVID U RAD ĆE SE OBAVITI </w:t>
      </w:r>
      <w:r w:rsidR="00D94CB6">
        <w:rPr>
          <w:rFonts w:ascii="Times New Roman" w:hAnsi="Times New Roman" w:cs="Times New Roman"/>
          <w:b/>
          <w:bCs/>
          <w:lang w:val="hr-HR"/>
        </w:rPr>
        <w:t>24.8.2026</w:t>
      </w:r>
      <w:r w:rsidRPr="008B73A2">
        <w:rPr>
          <w:rFonts w:ascii="Times New Roman" w:hAnsi="Times New Roman" w:cs="Times New Roman"/>
          <w:b/>
          <w:bCs/>
          <w:lang w:val="hr-HR"/>
        </w:rPr>
        <w:t xml:space="preserve"> U 17 SATI NA FILOZOFSKOM FAKULTETU UNSA, PRVI SPRAT, KABINET 58</w:t>
      </w:r>
    </w:p>
    <w:p w14:paraId="7E5F66E4" w14:textId="77777777" w:rsidR="008B73A2" w:rsidRPr="008B73A2" w:rsidRDefault="008B73A2">
      <w:pPr>
        <w:rPr>
          <w:rFonts w:ascii="Times New Roman" w:hAnsi="Times New Roman" w:cs="Times New Roman"/>
          <w:lang w:val="hr-HR"/>
        </w:rPr>
      </w:pPr>
    </w:p>
    <w:p w14:paraId="3DF2AC34" w14:textId="77777777" w:rsidR="008B73A2" w:rsidRPr="008B73A2" w:rsidRDefault="008B73A2">
      <w:pPr>
        <w:rPr>
          <w:rFonts w:ascii="Times New Roman" w:hAnsi="Times New Roman" w:cs="Times New Roman"/>
          <w:lang w:val="hr-HR"/>
        </w:rPr>
      </w:pPr>
    </w:p>
    <w:p w14:paraId="228297BD" w14:textId="08DFFB93" w:rsidR="008B73A2" w:rsidRPr="008B73A2" w:rsidRDefault="008B73A2" w:rsidP="008B73A2">
      <w:pPr>
        <w:jc w:val="right"/>
        <w:rPr>
          <w:rFonts w:ascii="Times New Roman" w:hAnsi="Times New Roman" w:cs="Times New Roman"/>
          <w:lang w:val="hr-HR"/>
        </w:rPr>
      </w:pPr>
      <w:proofErr w:type="spellStart"/>
      <w:r w:rsidRPr="008B73A2">
        <w:rPr>
          <w:rFonts w:ascii="Times New Roman" w:hAnsi="Times New Roman" w:cs="Times New Roman"/>
          <w:lang w:val="hr-HR"/>
        </w:rPr>
        <w:t>Prof.dr</w:t>
      </w:r>
      <w:proofErr w:type="spellEnd"/>
      <w:r w:rsidRPr="008B73A2">
        <w:rPr>
          <w:rFonts w:ascii="Times New Roman" w:hAnsi="Times New Roman" w:cs="Times New Roman"/>
          <w:lang w:val="hr-HR"/>
        </w:rPr>
        <w:t xml:space="preserve">. Tomislav Tadić, </w:t>
      </w:r>
      <w:proofErr w:type="spellStart"/>
      <w:r w:rsidRPr="008B73A2">
        <w:rPr>
          <w:rFonts w:ascii="Times New Roman" w:hAnsi="Times New Roman" w:cs="Times New Roman"/>
          <w:lang w:val="hr-HR"/>
        </w:rPr>
        <w:t>s.r</w:t>
      </w:r>
      <w:proofErr w:type="spellEnd"/>
      <w:r w:rsidRPr="008B73A2">
        <w:rPr>
          <w:rFonts w:ascii="Times New Roman" w:hAnsi="Times New Roman" w:cs="Times New Roman"/>
          <w:lang w:val="hr-HR"/>
        </w:rPr>
        <w:t>.</w:t>
      </w:r>
    </w:p>
    <w:sectPr w:rsidR="008B73A2" w:rsidRPr="008B73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A2"/>
    <w:rsid w:val="008B73A2"/>
    <w:rsid w:val="00D322C5"/>
    <w:rsid w:val="00D94CB6"/>
    <w:rsid w:val="00E9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F37DA6"/>
  <w15:chartTrackingRefBased/>
  <w15:docId w15:val="{0DBC3A05-128B-824C-A68A-6500A531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3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3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3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B73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374</Characters>
  <Application>Microsoft Office Word</Application>
  <DocSecurity>0</DocSecurity>
  <Lines>16</Lines>
  <Paragraphs>11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Tadić</dc:creator>
  <cp:keywords/>
  <dc:description/>
  <cp:lastModifiedBy>Tomislav Tadić</cp:lastModifiedBy>
  <cp:revision>2</cp:revision>
  <dcterms:created xsi:type="dcterms:W3CDTF">2026-07-06T19:41:00Z</dcterms:created>
  <dcterms:modified xsi:type="dcterms:W3CDTF">2026-07-20T15:13:00Z</dcterms:modified>
</cp:coreProperties>
</file>