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B25A" w14:textId="77777777" w:rsidR="0043756C" w:rsidRDefault="0043756C"/>
    <w:p w14:paraId="2A5E8FEF" w14:textId="6562EC98" w:rsidR="00941518" w:rsidRPr="00EE4440" w:rsidRDefault="00941518" w:rsidP="009415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UPIS STUDENATA II CIKLUSA STUDIJA U </w:t>
      </w:r>
      <w:r w:rsidRPr="00EE4440">
        <w:rPr>
          <w:b/>
          <w:sz w:val="44"/>
          <w:szCs w:val="44"/>
        </w:rPr>
        <w:t>AK</w:t>
      </w:r>
      <w:r>
        <w:rPr>
          <w:b/>
          <w:sz w:val="44"/>
          <w:szCs w:val="44"/>
        </w:rPr>
        <w:t>ADEMSKOJ 202</w:t>
      </w:r>
      <w:r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/202</w:t>
      </w:r>
      <w:r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.GODINI</w:t>
      </w:r>
    </w:p>
    <w:p w14:paraId="08C47FB2" w14:textId="77777777" w:rsidR="00941518" w:rsidRDefault="00941518" w:rsidP="009415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/ovjera ljetnje</w:t>
      </w:r>
      <w:r w:rsidRPr="00EE4440">
        <w:rPr>
          <w:b/>
          <w:sz w:val="44"/>
          <w:szCs w:val="44"/>
        </w:rPr>
        <w:t>g i upis u zimski semestar/</w:t>
      </w:r>
    </w:p>
    <w:p w14:paraId="75638828" w14:textId="2E62C6A2" w:rsidR="00941518" w:rsidRPr="00EE4440" w:rsidRDefault="00941518" w:rsidP="009415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od 9. 9. do 30. 9. 202</w:t>
      </w:r>
      <w:r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.</w:t>
      </w:r>
    </w:p>
    <w:p w14:paraId="6111CEE3" w14:textId="77777777" w:rsidR="00941518" w:rsidRDefault="00941518" w:rsidP="00941518">
      <w:pPr>
        <w:jc w:val="both"/>
      </w:pPr>
    </w:p>
    <w:p w14:paraId="2B413F51" w14:textId="77777777" w:rsidR="00273AF6" w:rsidRDefault="00273AF6" w:rsidP="00941518">
      <w:pPr>
        <w:jc w:val="both"/>
        <w:rPr>
          <w:sz w:val="40"/>
          <w:szCs w:val="40"/>
        </w:rPr>
      </w:pPr>
    </w:p>
    <w:p w14:paraId="033AC8C3" w14:textId="77777777" w:rsidR="00941518" w:rsidRDefault="00941518" w:rsidP="00941518">
      <w:pPr>
        <w:jc w:val="both"/>
        <w:rPr>
          <w:b/>
          <w:sz w:val="40"/>
          <w:szCs w:val="40"/>
          <w:u w:val="single"/>
        </w:rPr>
      </w:pPr>
      <w:r w:rsidRPr="007D6862">
        <w:rPr>
          <w:b/>
          <w:sz w:val="40"/>
          <w:szCs w:val="40"/>
          <w:u w:val="single"/>
        </w:rPr>
        <w:t>Za ovjeru ljetnjeg i upis u zimski semestar neophodno je dostaviti u studentsku službu:</w:t>
      </w:r>
    </w:p>
    <w:p w14:paraId="0134A2B5" w14:textId="77777777" w:rsidR="00941518" w:rsidRPr="00C850EB" w:rsidRDefault="00941518" w:rsidP="00941518">
      <w:pPr>
        <w:pStyle w:val="ListParagraph"/>
        <w:numPr>
          <w:ilvl w:val="0"/>
          <w:numId w:val="2"/>
        </w:numPr>
        <w:jc w:val="both"/>
        <w:rPr>
          <w:bCs/>
          <w:sz w:val="40"/>
          <w:szCs w:val="40"/>
        </w:rPr>
      </w:pPr>
      <w:r w:rsidRPr="00C850EB">
        <w:rPr>
          <w:bCs/>
          <w:sz w:val="40"/>
          <w:szCs w:val="40"/>
        </w:rPr>
        <w:t>Doklaz o uplati upisnog materijla (2 KM)</w:t>
      </w:r>
    </w:p>
    <w:p w14:paraId="5B52A045" w14:textId="77777777" w:rsidR="00941518" w:rsidRPr="000D6F9B" w:rsidRDefault="00941518" w:rsidP="00941518">
      <w:pPr>
        <w:pStyle w:val="ListParagraph"/>
        <w:numPr>
          <w:ilvl w:val="0"/>
          <w:numId w:val="2"/>
        </w:numPr>
        <w:jc w:val="both"/>
        <w:rPr>
          <w:bCs/>
          <w:sz w:val="40"/>
          <w:szCs w:val="40"/>
        </w:rPr>
      </w:pPr>
      <w:r w:rsidRPr="000D6F9B">
        <w:rPr>
          <w:bCs/>
          <w:sz w:val="40"/>
          <w:szCs w:val="40"/>
        </w:rPr>
        <w:t>Indeks (sa potpisima predmetnih nastavnika)</w:t>
      </w:r>
    </w:p>
    <w:p w14:paraId="0BDB4F7B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</w:p>
    <w:p w14:paraId="7784CEF0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14:paraId="3D03C24D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izvršenoj uplati školarine </w:t>
      </w:r>
    </w:p>
    <w:p w14:paraId="5441DA37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14:paraId="7D5D4C70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14:paraId="7F4A6A6E" w14:textId="77777777" w:rsidR="00941518" w:rsidRDefault="00941518" w:rsidP="00941518">
      <w:pPr>
        <w:jc w:val="both"/>
        <w:rPr>
          <w:sz w:val="40"/>
          <w:szCs w:val="40"/>
        </w:rPr>
      </w:pPr>
    </w:p>
    <w:p w14:paraId="64E20701" w14:textId="77777777" w:rsidR="00941518" w:rsidRDefault="00941518" w:rsidP="00941518">
      <w:pPr>
        <w:jc w:val="both"/>
        <w:rPr>
          <w:sz w:val="40"/>
          <w:szCs w:val="40"/>
        </w:rPr>
      </w:pPr>
    </w:p>
    <w:p w14:paraId="4E3393BE" w14:textId="77777777" w:rsidR="00941518" w:rsidRDefault="00941518" w:rsidP="00941518">
      <w:pPr>
        <w:jc w:val="both"/>
        <w:rPr>
          <w:b/>
          <w:bCs/>
          <w:color w:val="8B2323"/>
          <w:sz w:val="40"/>
          <w:szCs w:val="40"/>
          <w:highlight w:val="darkYellow"/>
          <w:shd w:val="clear" w:color="auto" w:fill="FFFFFF"/>
        </w:rPr>
      </w:pPr>
    </w:p>
    <w:p w14:paraId="2BB7CCD2" w14:textId="001E9075" w:rsidR="00941518" w:rsidRPr="002617B3" w:rsidRDefault="00941518" w:rsidP="00941518">
      <w:pPr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b/>
          <w:bCs/>
          <w:color w:val="8B2323"/>
          <w:sz w:val="40"/>
          <w:szCs w:val="40"/>
          <w:highlight w:val="darkYellow"/>
          <w:shd w:val="clear" w:color="auto" w:fill="FFFFFF"/>
        </w:rPr>
        <w:lastRenderedPageBreak/>
        <w:t>Status apsolventa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bCs/>
          <w:sz w:val="40"/>
          <w:szCs w:val="40"/>
          <w:shd w:val="clear" w:color="auto" w:fill="FFFFFF"/>
        </w:rPr>
        <w:t>imaju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color w:val="212529"/>
          <w:sz w:val="40"/>
          <w:szCs w:val="40"/>
          <w:shd w:val="clear" w:color="auto" w:fill="FFFFFF"/>
        </w:rPr>
        <w:t xml:space="preserve">studenti koji su </w:t>
      </w:r>
      <w:r>
        <w:rPr>
          <w:color w:val="212529"/>
          <w:sz w:val="40"/>
          <w:szCs w:val="40"/>
          <w:shd w:val="clear" w:color="auto" w:fill="FFFFFF"/>
        </w:rPr>
        <w:t>u akademskoj 202</w:t>
      </w:r>
      <w:r>
        <w:rPr>
          <w:color w:val="212529"/>
          <w:sz w:val="40"/>
          <w:szCs w:val="40"/>
          <w:shd w:val="clear" w:color="auto" w:fill="FFFFFF"/>
        </w:rPr>
        <w:t>4</w:t>
      </w:r>
      <w:r>
        <w:rPr>
          <w:color w:val="212529"/>
          <w:sz w:val="40"/>
          <w:szCs w:val="40"/>
          <w:shd w:val="clear" w:color="auto" w:fill="FFFFFF"/>
        </w:rPr>
        <w:t>/202</w:t>
      </w:r>
      <w:r>
        <w:rPr>
          <w:color w:val="212529"/>
          <w:sz w:val="40"/>
          <w:szCs w:val="40"/>
          <w:shd w:val="clear" w:color="auto" w:fill="FFFFFF"/>
        </w:rPr>
        <w:t>5</w:t>
      </w:r>
      <w:r>
        <w:rPr>
          <w:color w:val="212529"/>
          <w:sz w:val="40"/>
          <w:szCs w:val="40"/>
          <w:shd w:val="clear" w:color="auto" w:fill="FFFFFF"/>
        </w:rPr>
        <w:t xml:space="preserve">. godini </w:t>
      </w:r>
      <w:r w:rsidRPr="00FA0938">
        <w:rPr>
          <w:b/>
          <w:color w:val="212529"/>
          <w:sz w:val="40"/>
          <w:szCs w:val="40"/>
          <w:shd w:val="clear" w:color="auto" w:fill="FFFFFF"/>
        </w:rPr>
        <w:t>PRVI PUT</w:t>
      </w:r>
      <w:r>
        <w:rPr>
          <w:color w:val="212529"/>
          <w:sz w:val="40"/>
          <w:szCs w:val="40"/>
          <w:shd w:val="clear" w:color="auto" w:fill="FFFFFF"/>
        </w:rPr>
        <w:t xml:space="preserve"> upisali I godinu II ciklusa studija </w:t>
      </w:r>
      <w:r w:rsidRPr="002617B3">
        <w:rPr>
          <w:color w:val="212529"/>
          <w:sz w:val="40"/>
          <w:szCs w:val="40"/>
          <w:shd w:val="clear" w:color="auto" w:fill="FFFFFF"/>
        </w:rPr>
        <w:t>ali nisu položili sve ispite</w:t>
      </w:r>
      <w:r>
        <w:rPr>
          <w:color w:val="212529"/>
          <w:sz w:val="40"/>
          <w:szCs w:val="40"/>
          <w:shd w:val="clear" w:color="auto" w:fill="FFFFFF"/>
        </w:rPr>
        <w:t xml:space="preserve"> ili im je ostao samo Završni rad, </w:t>
      </w:r>
      <w:r w:rsidRPr="002617B3">
        <w:rPr>
          <w:color w:val="212529"/>
          <w:sz w:val="40"/>
          <w:szCs w:val="40"/>
          <w:shd w:val="clear" w:color="auto" w:fill="FFFFFF"/>
        </w:rPr>
        <w:t>moraju izvršiti upis u narednu akademsku godinu</w:t>
      </w:r>
      <w:r>
        <w:rPr>
          <w:color w:val="212529"/>
          <w:sz w:val="40"/>
          <w:szCs w:val="40"/>
          <w:shd w:val="clear" w:color="auto" w:fill="FFFFFF"/>
        </w:rPr>
        <w:t>.</w:t>
      </w:r>
    </w:p>
    <w:p w14:paraId="4539643D" w14:textId="77777777" w:rsidR="00941518" w:rsidRPr="002617B3" w:rsidRDefault="00941518" w:rsidP="00941518">
      <w:pPr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color w:val="212529"/>
          <w:sz w:val="40"/>
          <w:szCs w:val="40"/>
          <w:shd w:val="clear" w:color="auto" w:fill="FFFFFF"/>
        </w:rPr>
        <w:t>Za apsolventski status potrebno je dostaviti:</w:t>
      </w:r>
    </w:p>
    <w:p w14:paraId="45C74ABB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</w:p>
    <w:p w14:paraId="098AC838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14:paraId="2C2FCF7B" w14:textId="77777777" w:rsidR="00941518" w:rsidRPr="007D6862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14:paraId="413771EF" w14:textId="77777777" w:rsidR="00941518" w:rsidRPr="00C850EB" w:rsidRDefault="00941518" w:rsidP="00941518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14:paraId="071AA5E9" w14:textId="68FA9E4A" w:rsidR="00941518" w:rsidRDefault="00941518" w:rsidP="00941518">
      <w:pPr>
        <w:pStyle w:val="ListParagraph"/>
        <w:tabs>
          <w:tab w:val="left" w:pos="1089"/>
        </w:tabs>
        <w:ind w:left="644"/>
        <w:jc w:val="both"/>
        <w:rPr>
          <w:sz w:val="40"/>
          <w:szCs w:val="40"/>
        </w:rPr>
      </w:pPr>
      <w:r w:rsidRPr="00455800">
        <w:rPr>
          <w:sz w:val="40"/>
          <w:szCs w:val="40"/>
        </w:rPr>
        <w:t>Studenti koji su u 202</w:t>
      </w:r>
      <w:r>
        <w:rPr>
          <w:sz w:val="40"/>
          <w:szCs w:val="40"/>
        </w:rPr>
        <w:t>4</w:t>
      </w:r>
      <w:r w:rsidRPr="00455800">
        <w:rPr>
          <w:sz w:val="40"/>
          <w:szCs w:val="40"/>
        </w:rPr>
        <w:t>/2</w:t>
      </w:r>
      <w:r>
        <w:rPr>
          <w:sz w:val="40"/>
          <w:szCs w:val="40"/>
        </w:rPr>
        <w:t>5</w:t>
      </w:r>
      <w:r w:rsidRPr="00455800">
        <w:rPr>
          <w:sz w:val="40"/>
          <w:szCs w:val="40"/>
        </w:rPr>
        <w:t>. već imali apsolventski staž, a nisu uspjeli završiti studij upisuju studijsku 202</w:t>
      </w:r>
      <w:r>
        <w:rPr>
          <w:sz w:val="40"/>
          <w:szCs w:val="40"/>
        </w:rPr>
        <w:t>5</w:t>
      </w:r>
      <w:r w:rsidRPr="00455800">
        <w:rPr>
          <w:sz w:val="40"/>
          <w:szCs w:val="40"/>
        </w:rPr>
        <w:t>/2</w:t>
      </w:r>
      <w:r>
        <w:rPr>
          <w:sz w:val="40"/>
          <w:szCs w:val="40"/>
        </w:rPr>
        <w:t>6</w:t>
      </w:r>
      <w:r w:rsidRPr="00455800">
        <w:rPr>
          <w:sz w:val="40"/>
          <w:szCs w:val="40"/>
        </w:rPr>
        <w:t xml:space="preserve">. kao apsplventi ponovci </w:t>
      </w:r>
      <w:r>
        <w:rPr>
          <w:sz w:val="40"/>
          <w:szCs w:val="40"/>
        </w:rPr>
        <w:t>i</w:t>
      </w:r>
      <w:r w:rsidRPr="00455800">
        <w:rPr>
          <w:sz w:val="40"/>
          <w:szCs w:val="40"/>
        </w:rPr>
        <w:t xml:space="preserve"> moraju izvršiti obnovu godine u 202</w:t>
      </w:r>
      <w:r>
        <w:rPr>
          <w:sz w:val="40"/>
          <w:szCs w:val="40"/>
        </w:rPr>
        <w:t>5</w:t>
      </w:r>
      <w:r w:rsidRPr="00455800">
        <w:rPr>
          <w:sz w:val="40"/>
          <w:szCs w:val="40"/>
        </w:rPr>
        <w:t>/2</w:t>
      </w:r>
      <w:r>
        <w:rPr>
          <w:sz w:val="40"/>
          <w:szCs w:val="40"/>
        </w:rPr>
        <w:t>6</w:t>
      </w:r>
      <w:r w:rsidRPr="00455800">
        <w:rPr>
          <w:sz w:val="40"/>
          <w:szCs w:val="40"/>
        </w:rPr>
        <w:t>. studijskoj godini.</w:t>
      </w:r>
    </w:p>
    <w:p w14:paraId="245B8515" w14:textId="77777777" w:rsidR="00941518" w:rsidRDefault="00941518" w:rsidP="00941518">
      <w:pPr>
        <w:pStyle w:val="ListParagraph"/>
        <w:tabs>
          <w:tab w:val="left" w:pos="1089"/>
        </w:tabs>
        <w:ind w:left="644"/>
        <w:jc w:val="both"/>
        <w:rPr>
          <w:sz w:val="40"/>
          <w:szCs w:val="40"/>
        </w:rPr>
      </w:pPr>
      <w:r>
        <w:rPr>
          <w:sz w:val="40"/>
          <w:szCs w:val="40"/>
        </w:rPr>
        <w:t>Apsolventi ponovci drugog ciklusa studija plaćaju obnovu i 100,00 KM po nepoloženom ispitu</w:t>
      </w:r>
    </w:p>
    <w:p w14:paraId="660D3B43" w14:textId="77777777" w:rsidR="00941518" w:rsidRPr="00455800" w:rsidRDefault="00941518" w:rsidP="00941518">
      <w:pPr>
        <w:pStyle w:val="ListParagraph"/>
        <w:tabs>
          <w:tab w:val="left" w:pos="1089"/>
        </w:tabs>
        <w:ind w:left="644"/>
        <w:jc w:val="both"/>
        <w:rPr>
          <w:sz w:val="40"/>
          <w:szCs w:val="40"/>
        </w:rPr>
      </w:pPr>
    </w:p>
    <w:p w14:paraId="24A761DE" w14:textId="77777777" w:rsidR="00941518" w:rsidRDefault="00941518" w:rsidP="00941518">
      <w:pPr>
        <w:pStyle w:val="ListParagraph"/>
        <w:tabs>
          <w:tab w:val="left" w:pos="1089"/>
        </w:tabs>
        <w:ind w:left="644"/>
        <w:jc w:val="both"/>
        <w:rPr>
          <w:sz w:val="40"/>
          <w:szCs w:val="40"/>
        </w:rPr>
      </w:pPr>
      <w:r w:rsidRPr="00455800">
        <w:rPr>
          <w:sz w:val="40"/>
          <w:szCs w:val="40"/>
        </w:rPr>
        <w:t>Studenti koji ostvaruju pravo na apsolventski staž i apsolventi ponovci, imaju pravo polagati nepoložene ispite u svim ispitnim rokovima u toku studijske godine bez obzira iz kojeg su semestra (zimski/ljetni).</w:t>
      </w:r>
    </w:p>
    <w:p w14:paraId="44624409" w14:textId="77777777" w:rsidR="00941518" w:rsidRDefault="00941518" w:rsidP="00941518">
      <w:pPr>
        <w:pStyle w:val="ListParagraph"/>
        <w:tabs>
          <w:tab w:val="left" w:pos="1089"/>
        </w:tabs>
        <w:ind w:left="644"/>
        <w:jc w:val="both"/>
        <w:rPr>
          <w:sz w:val="40"/>
          <w:szCs w:val="40"/>
        </w:rPr>
      </w:pPr>
    </w:p>
    <w:p w14:paraId="08D8E491" w14:textId="77777777" w:rsidR="00941518" w:rsidRDefault="00941518" w:rsidP="00941518">
      <w:pPr>
        <w:spacing w:line="565" w:lineRule="exact"/>
        <w:ind w:left="100"/>
        <w:rPr>
          <w:b/>
          <w:sz w:val="48"/>
        </w:rPr>
      </w:pPr>
      <w:r>
        <w:rPr>
          <w:b/>
          <w:sz w:val="48"/>
        </w:rPr>
        <w:lastRenderedPageBreak/>
        <w:t>PRIMJER UPLATNICE – upisni materijal</w:t>
      </w:r>
    </w:p>
    <w:p w14:paraId="03C5333F" w14:textId="77777777" w:rsidR="00941518" w:rsidRDefault="00941518" w:rsidP="00941518">
      <w:pPr>
        <w:pStyle w:val="BodyText"/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8DF6E5" wp14:editId="65458A3A">
                <wp:simplePos x="0" y="0"/>
                <wp:positionH relativeFrom="page">
                  <wp:posOffset>457200</wp:posOffset>
                </wp:positionH>
                <wp:positionV relativeFrom="paragraph">
                  <wp:posOffset>279400</wp:posOffset>
                </wp:positionV>
                <wp:extent cx="6761480" cy="341122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+- 0 7127 7127"/>
                              <a:gd name="T1" fmla="*/ T0 w 4138"/>
                              <a:gd name="T2" fmla="+- 0 940 529"/>
                              <a:gd name="T3" fmla="*/ 940 h 815"/>
                              <a:gd name="T4" fmla="+- 0 11265 7127"/>
                              <a:gd name="T5" fmla="*/ T4 w 4138"/>
                              <a:gd name="T6" fmla="+- 0 940 529"/>
                              <a:gd name="T7" fmla="*/ 940 h 815"/>
                              <a:gd name="T8" fmla="+- 0 11265 7127"/>
                              <a:gd name="T9" fmla="*/ T8 w 4138"/>
                              <a:gd name="T10" fmla="+- 0 529 529"/>
                              <a:gd name="T11" fmla="*/ 529 h 815"/>
                              <a:gd name="T12" fmla="+- 0 7127 7127"/>
                              <a:gd name="T13" fmla="*/ T12 w 4138"/>
                              <a:gd name="T14" fmla="+- 0 529 529"/>
                              <a:gd name="T15" fmla="*/ 529 h 815"/>
                              <a:gd name="T16" fmla="+- 0 7127 7127"/>
                              <a:gd name="T17" fmla="*/ T16 w 4138"/>
                              <a:gd name="T18" fmla="+- 0 940 529"/>
                              <a:gd name="T19" fmla="*/ 940 h 815"/>
                              <a:gd name="T20" fmla="+- 0 7127 7127"/>
                              <a:gd name="T21" fmla="*/ T20 w 4138"/>
                              <a:gd name="T22" fmla="+- 0 1344 529"/>
                              <a:gd name="T23" fmla="*/ 1344 h 815"/>
                              <a:gd name="T24" fmla="+- 0 11265 7127"/>
                              <a:gd name="T25" fmla="*/ T24 w 4138"/>
                              <a:gd name="T26" fmla="+- 0 1344 529"/>
                              <a:gd name="T27" fmla="*/ 1344 h 815"/>
                              <a:gd name="T28" fmla="+- 0 11265 7127"/>
                              <a:gd name="T29" fmla="*/ T28 w 4138"/>
                              <a:gd name="T30" fmla="+- 0 959 529"/>
                              <a:gd name="T31" fmla="*/ 959 h 815"/>
                              <a:gd name="T32" fmla="+- 0 7127 7127"/>
                              <a:gd name="T33" fmla="*/ T32 w 4138"/>
                              <a:gd name="T34" fmla="+- 0 959 529"/>
                              <a:gd name="T35" fmla="*/ 959 h 815"/>
                              <a:gd name="T36" fmla="+- 0 7127 7127"/>
                              <a:gd name="T37" fmla="*/ T36 w 4138"/>
                              <a:gd name="T38" fmla="+- 0 1344 529"/>
                              <a:gd name="T39" fmla="*/ 134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1E588" w14:textId="77777777" w:rsidR="00941518" w:rsidRPr="00E83AA0" w:rsidRDefault="00941518" w:rsidP="00941518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E83AA0">
                                <w:rPr>
                                  <w:b/>
                                  <w:bCs/>
                                  <w:color w:val="FF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64253" w14:textId="77777777" w:rsidR="00941518" w:rsidRDefault="00941518" w:rsidP="00941518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A2653" w14:textId="77777777" w:rsidR="00941518" w:rsidRDefault="00941518" w:rsidP="00941518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B1CC3" w14:textId="77777777" w:rsidR="00941518" w:rsidRDefault="00941518" w:rsidP="00941518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5211AE" w14:textId="77777777" w:rsidR="00941518" w:rsidRDefault="00941518" w:rsidP="00941518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JR Trezor KS</w:t>
                              </w:r>
                            </w:p>
                            <w:p w14:paraId="607D224A" w14:textId="77777777" w:rsidR="00941518" w:rsidRDefault="00941518" w:rsidP="00941518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B99682B" w14:textId="77777777" w:rsidR="00941518" w:rsidRDefault="00941518" w:rsidP="00941518">
                              <w:pPr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Univerzitet u Sarajevu -Rektorat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A5C28" w14:textId="77777777" w:rsidR="00941518" w:rsidRDefault="00941518" w:rsidP="00941518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Datum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55ED3" w14:textId="77777777" w:rsidR="00941518" w:rsidRDefault="00941518" w:rsidP="00941518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00AE8" w14:textId="77777777" w:rsidR="00941518" w:rsidRDefault="00941518" w:rsidP="00941518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D78B1" w14:textId="77777777" w:rsidR="00941518" w:rsidRDefault="00941518" w:rsidP="00941518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0EF49" w14:textId="77777777" w:rsidR="00941518" w:rsidRDefault="00941518" w:rsidP="00941518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40DF1F" w14:textId="77777777" w:rsidR="00941518" w:rsidRDefault="00941518" w:rsidP="00941518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Uplata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 štampanja upisnog materijala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193E5" w14:textId="77777777" w:rsidR="00941518" w:rsidRDefault="00941518" w:rsidP="00941518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CE3EF" w14:textId="77777777" w:rsidR="00941518" w:rsidRDefault="00941518" w:rsidP="00941518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DF6E5" id="Group 2" o:spid="_x0000_s1026" style="position:absolute;left:0;text-align:left;margin-left:36pt;margin-top:22pt;width:532.4pt;height:268.6pt;z-index:251659264;mso-position-horizontal-relative:page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">
                  <v:imagedata r:id="rId6" o:title=""/>
                </v:shape>
                <v:rect id="Rectangle 20" o:spid="_x0000_s102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AutoShape 19" o:spid="_x0000_s102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3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7" o:spid="_x0000_s103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16" o:spid="_x0000_s103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14:paraId="05C1E588" w14:textId="77777777" w:rsidR="00941518" w:rsidRPr="00E83AA0" w:rsidRDefault="00941518" w:rsidP="00941518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E83AA0">
                          <w:rPr>
                            <w:b/>
                            <w:bCs/>
                            <w:color w:val="FF0000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65564253" w14:textId="77777777" w:rsidR="00941518" w:rsidRDefault="00941518" w:rsidP="00941518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3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<v:textbox inset="0,0,0,0">
                    <w:txbxContent>
                      <w:p w14:paraId="334A2653" w14:textId="77777777" w:rsidR="00941518" w:rsidRDefault="00941518" w:rsidP="00941518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3502001</w:t>
                        </w:r>
                      </w:p>
                    </w:txbxContent>
                  </v:textbox>
                </v:shape>
                <v:shape id="Text Box 12" o:spid="_x0000_s103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<v:textbox inset="0,0,0,0">
                    <w:txbxContent>
                      <w:p w14:paraId="0EBB1CC3" w14:textId="77777777" w:rsidR="00941518" w:rsidRDefault="00941518" w:rsidP="00941518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0000000097</w:t>
                        </w:r>
                      </w:p>
                    </w:txbxContent>
                  </v:textbox>
                </v:shape>
                <v:shape id="Text Box 11" o:spid="_x0000_s103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4D5211AE" w14:textId="77777777" w:rsidR="00941518" w:rsidRDefault="00941518" w:rsidP="00941518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JR Trezor KS</w:t>
                        </w:r>
                      </w:p>
                      <w:p w14:paraId="607D224A" w14:textId="77777777" w:rsidR="00941518" w:rsidRDefault="00941518" w:rsidP="00941518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14:paraId="3B99682B" w14:textId="77777777" w:rsidR="00941518" w:rsidRDefault="00941518" w:rsidP="00941518">
                        <w:pPr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Univerzitet u Sarajevu -Rektorat</w:t>
                        </w:r>
                      </w:p>
                    </w:txbxContent>
                  </v:textbox>
                </v:shape>
                <v:shape id="Text Box 10" o:spid="_x0000_s103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6CwQAAANsAAAAPAAAAZHJzL2Rvd25yZXYueG1sRE9La8JA&#10;EL4X/A/LCN7qxgi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CyifoLBAAAA2wAAAA8AAAAA&#10;AAAAAAAAAAAABwIAAGRycy9kb3ducmV2LnhtbFBLBQYAAAAAAwADALcAAAD1AgAAAAA=&#10;">
                  <v:textbox inset="0,0,0,0">
                    <w:txbxContent>
                      <w:p w14:paraId="747A5C28" w14:textId="77777777" w:rsidR="00941518" w:rsidRDefault="00941518" w:rsidP="00941518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Datum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uplate</w:t>
                        </w:r>
                      </w:p>
                    </w:txbxContent>
                  </v:textbox>
                </v:shape>
                <v:shape id="Text Box 9" o:spid="_x0000_s103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b2wQAAANsAAAAPAAAAZHJzL2Rvd25yZXYueG1sRE9La8JA&#10;EL4X/A/LCN7qxi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KNL5vbBAAAA2wAAAA8AAAAA&#10;AAAAAAAAAAAABwIAAGRycy9kb3ducmV2LnhtbFBLBQYAAAAAAwADALcAAAD1AgAAAAA=&#10;">
                  <v:textbox inset="0,0,0,0">
                    <w:txbxContent>
                      <w:p w14:paraId="2E155ED3" w14:textId="77777777" w:rsidR="00941518" w:rsidRDefault="00941518" w:rsidP="00941518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4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NtwQAAANsAAAAPAAAAZHJzL2Rvd25yZXYueG1sRE9La8JA&#10;EL4X/A/LCN7qxo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MwHQ23BAAAA2wAAAA8AAAAA&#10;AAAAAAAAAAAABwIAAGRycy9kb3ducmV2LnhtbFBLBQYAAAAAAwADALcAAAD1AgAAAAA=&#10;">
                  <v:textbox inset="0,0,0,0">
                    <w:txbxContent>
                      <w:p w14:paraId="29C00AE8" w14:textId="77777777" w:rsidR="00941518" w:rsidRDefault="00941518" w:rsidP="00941518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4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<v:textbox inset="0,0,0,0">
                    <w:txbxContent>
                      <w:p w14:paraId="0F0D78B1" w14:textId="77777777" w:rsidR="00941518" w:rsidRDefault="00941518" w:rsidP="00941518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722655</w:t>
                        </w:r>
                      </w:p>
                    </w:txbxContent>
                  </v:textbox>
                </v:shape>
                <v:shape id="Text Box 6" o:spid="_x0000_s104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<v:textbox inset="0,0,0,0">
                    <w:txbxContent>
                      <w:p w14:paraId="1630EF49" w14:textId="77777777" w:rsidR="00941518" w:rsidRDefault="00941518" w:rsidP="00941518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4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5640DF1F" w14:textId="77777777" w:rsidR="00941518" w:rsidRDefault="00941518" w:rsidP="00941518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Uplata </w:t>
                        </w:r>
                        <w:r>
                          <w:rPr>
                            <w:b/>
                            <w:sz w:val="20"/>
                          </w:rPr>
                          <w:t>– štampanja upisnog materijala</w:t>
                        </w:r>
                      </w:p>
                    </w:txbxContent>
                  </v:textbox>
                </v:shape>
                <v:shape id="Text Box 4" o:spid="_x0000_s104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">
                  <v:textbox inset="0,0,0,0">
                    <w:txbxContent>
                      <w:p w14:paraId="0A6193E5" w14:textId="77777777" w:rsidR="00941518" w:rsidRDefault="00941518" w:rsidP="00941518">
                        <w:pPr>
                          <w:spacing w:before="70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2,00</w:t>
                        </w:r>
                      </w:p>
                    </w:txbxContent>
                  </v:textbox>
                </v:shape>
                <v:shape id="Text Box 3" o:spid="_x0000_s104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514CE3EF" w14:textId="77777777" w:rsidR="00941518" w:rsidRDefault="00941518" w:rsidP="00941518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Sva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(</w:t>
      </w:r>
      <w:proofErr w:type="spellStart"/>
      <w:r>
        <w:t>zvijezdicom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) </w:t>
      </w:r>
      <w:r>
        <w:rPr>
          <w:b/>
          <w:sz w:val="36"/>
        </w:rPr>
        <w:t xml:space="preserve">OBAVEZNO </w:t>
      </w:r>
      <w:proofErr w:type="spellStart"/>
      <w:r>
        <w:t>popuniti</w:t>
      </w:r>
      <w:proofErr w:type="spellEnd"/>
    </w:p>
    <w:p w14:paraId="3F4B9D93" w14:textId="77777777" w:rsidR="00941518" w:rsidRDefault="00941518" w:rsidP="00941518">
      <w:pPr>
        <w:jc w:val="both"/>
        <w:rPr>
          <w:sz w:val="40"/>
          <w:szCs w:val="40"/>
        </w:rPr>
      </w:pPr>
    </w:p>
    <w:p w14:paraId="52E8F841" w14:textId="77777777" w:rsidR="00941518" w:rsidRDefault="00941518" w:rsidP="00941518">
      <w:pPr>
        <w:jc w:val="both"/>
        <w:rPr>
          <w:sz w:val="40"/>
          <w:szCs w:val="40"/>
        </w:rPr>
      </w:pPr>
    </w:p>
    <w:p w14:paraId="4E88A603" w14:textId="77777777" w:rsidR="00941518" w:rsidRDefault="00941518" w:rsidP="00941518">
      <w:pPr>
        <w:jc w:val="both"/>
        <w:rPr>
          <w:sz w:val="40"/>
          <w:szCs w:val="40"/>
        </w:rPr>
      </w:pPr>
    </w:p>
    <w:p w14:paraId="6B55971B" w14:textId="77777777" w:rsidR="00941518" w:rsidRDefault="00941518" w:rsidP="00941518">
      <w:pPr>
        <w:jc w:val="both"/>
        <w:rPr>
          <w:sz w:val="40"/>
          <w:szCs w:val="40"/>
        </w:rPr>
      </w:pPr>
    </w:p>
    <w:p w14:paraId="4D92D4BA" w14:textId="77777777" w:rsidR="00941518" w:rsidRDefault="00941518" w:rsidP="00941518">
      <w:pPr>
        <w:jc w:val="both"/>
        <w:rPr>
          <w:sz w:val="40"/>
          <w:szCs w:val="40"/>
        </w:rPr>
      </w:pPr>
    </w:p>
    <w:p w14:paraId="14F7CF65" w14:textId="77777777" w:rsidR="00941518" w:rsidRDefault="00941518" w:rsidP="00941518">
      <w:pPr>
        <w:jc w:val="both"/>
        <w:rPr>
          <w:sz w:val="40"/>
          <w:szCs w:val="40"/>
        </w:rPr>
      </w:pPr>
    </w:p>
    <w:p w14:paraId="01DC17C8" w14:textId="77777777" w:rsidR="00941518" w:rsidRDefault="00941518" w:rsidP="00941518">
      <w:pPr>
        <w:jc w:val="both"/>
        <w:rPr>
          <w:sz w:val="40"/>
          <w:szCs w:val="40"/>
        </w:rPr>
      </w:pPr>
    </w:p>
    <w:p w14:paraId="73890F12" w14:textId="77777777" w:rsidR="00941518" w:rsidRDefault="00941518" w:rsidP="00941518">
      <w:pPr>
        <w:jc w:val="both"/>
        <w:rPr>
          <w:sz w:val="40"/>
          <w:szCs w:val="40"/>
        </w:rPr>
      </w:pPr>
    </w:p>
    <w:p w14:paraId="6C142751" w14:textId="77777777" w:rsidR="00941518" w:rsidRDefault="00941518" w:rsidP="00941518">
      <w:pPr>
        <w:jc w:val="both"/>
        <w:rPr>
          <w:sz w:val="40"/>
          <w:szCs w:val="40"/>
        </w:rPr>
      </w:pPr>
    </w:p>
    <w:p w14:paraId="5C35300E" w14:textId="77777777" w:rsidR="00941518" w:rsidRDefault="00941518" w:rsidP="00941518">
      <w:pPr>
        <w:jc w:val="both"/>
        <w:rPr>
          <w:sz w:val="40"/>
          <w:szCs w:val="40"/>
        </w:rPr>
      </w:pPr>
    </w:p>
    <w:p w14:paraId="7F817CFF" w14:textId="77777777" w:rsidR="00941518" w:rsidRDefault="00941518" w:rsidP="00941518">
      <w:pPr>
        <w:jc w:val="both"/>
        <w:rPr>
          <w:sz w:val="40"/>
          <w:szCs w:val="40"/>
        </w:rPr>
      </w:pPr>
    </w:p>
    <w:p w14:paraId="25A542C4" w14:textId="77777777" w:rsidR="00941518" w:rsidRDefault="00941518" w:rsidP="00941518">
      <w:pPr>
        <w:jc w:val="both"/>
        <w:rPr>
          <w:sz w:val="40"/>
          <w:szCs w:val="40"/>
        </w:rPr>
      </w:pPr>
    </w:p>
    <w:p w14:paraId="4FFF240E" w14:textId="77777777" w:rsidR="00941518" w:rsidRDefault="00941518" w:rsidP="00941518">
      <w:pPr>
        <w:jc w:val="both"/>
        <w:rPr>
          <w:sz w:val="40"/>
          <w:szCs w:val="40"/>
        </w:rPr>
      </w:pPr>
    </w:p>
    <w:p w14:paraId="0A171889" w14:textId="77777777" w:rsidR="00941518" w:rsidRDefault="00941518" w:rsidP="00941518">
      <w:pPr>
        <w:jc w:val="both"/>
        <w:rPr>
          <w:sz w:val="40"/>
          <w:szCs w:val="40"/>
        </w:rPr>
      </w:pPr>
    </w:p>
    <w:p w14:paraId="33150561" w14:textId="77777777" w:rsidR="00941518" w:rsidRDefault="00941518" w:rsidP="00941518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487C2A43" w14:textId="77777777" w:rsidR="00941518" w:rsidRPr="007D6862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E6E25E1" w14:textId="77777777" w:rsidR="00941518" w:rsidRPr="00934F17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 xml:space="preserve">REDOVNE 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14:paraId="42B004E6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5B8D56D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233"/>
        <w:gridCol w:w="752"/>
        <w:gridCol w:w="752"/>
        <w:gridCol w:w="102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46"/>
        <w:gridCol w:w="346"/>
        <w:gridCol w:w="366"/>
        <w:gridCol w:w="366"/>
        <w:gridCol w:w="356"/>
        <w:gridCol w:w="356"/>
      </w:tblGrid>
      <w:tr w:rsidR="00941518" w:rsidRPr="00FA0938" w14:paraId="789EB6C5" w14:textId="77777777" w:rsidTr="00885B1B">
        <w:trPr>
          <w:trHeight w:val="25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E0A9B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A9EC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A09F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D221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CD7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002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D173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39A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E9CB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F879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103D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4F7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E1B1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F8A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B208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C85E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AEB0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7573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9B37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37D2C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55956D8B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D69B8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3196AE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127DAB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D94F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7BD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096F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D1E1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7F1F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08D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239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79C9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F0CB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6D93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7D0A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369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00D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91F7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8D16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269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538EA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0FF97B33" w14:textId="77777777" w:rsidTr="00885B1B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098608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0BB547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DA408A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146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4D1E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F82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2138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87B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6AD8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BE32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BB4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070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983E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8E5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217D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649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819D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729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20F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3907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47AE2253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F80AE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FC4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A4C1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730F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EE05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1CE5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68E5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E8CA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774C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6FAE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3AA2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3BC9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7A51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4EC7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A41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206E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F133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0521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ADA0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9C3BC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03CB97EF" w14:textId="77777777" w:rsidTr="00885B1B">
        <w:trPr>
          <w:trHeight w:val="270"/>
        </w:trPr>
        <w:tc>
          <w:tcPr>
            <w:tcW w:w="285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E67AC9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studente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5AA1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66C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6C6C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38C6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DAD9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9952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CF46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811F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292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9D9B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26C6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1E8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117F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0CF9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8DFE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240B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887A5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6AD35EC6" w14:textId="77777777" w:rsidTr="00885B1B">
        <w:trPr>
          <w:trHeight w:val="345"/>
        </w:trPr>
        <w:tc>
          <w:tcPr>
            <w:tcW w:w="2859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490646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koji obnavljaju godinu II ciklus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855D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259E6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F8DE5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34CA8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80EE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EF145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AB07F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B61A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E59A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1CD7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1A0D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5C89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C3B8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3C6A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8ECA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2C4E2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E259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41518" w:rsidRPr="00FA0938" w14:paraId="018AE3F4" w14:textId="77777777" w:rsidTr="00885B1B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9E7C83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C52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E9E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1F56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FCDF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CCE3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F5C1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C7E8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CB6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1965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0A87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B036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DF55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9AE3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C98B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B9B8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AEF1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767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55C2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3DD7C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43B9D677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57BD2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FDC1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AD3F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194E0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55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A09246C" w14:textId="77777777" w:rsidR="00941518" w:rsidRPr="00E83AA0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E8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260,00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354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53A9C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8A6027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41518" w:rsidRPr="00FA0938" w14:paraId="21196B89" w14:textId="77777777" w:rsidTr="00885B1B">
        <w:trPr>
          <w:trHeight w:val="285"/>
        </w:trPr>
        <w:tc>
          <w:tcPr>
            <w:tcW w:w="285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B656C6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C3E61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1C0F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59B2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D061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CC8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8D9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D999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9789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162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6FC2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4B11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ADDC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A0E8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B391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9F31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0452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49A3B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6DC1FB93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3F1D0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0FC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EF94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E8E7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CF58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404A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32E8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C727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2A6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69B5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212D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907A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C48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B124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8560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A21A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9602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A8E4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06ED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79FBE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19A65936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DD1FC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7F19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B72A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AAA9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E491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74EC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E42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ED7C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7DF4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E852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4DD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2D45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95BF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9A8F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4A35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BFC2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24538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3045C63B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DB9326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4CE6AD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5650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0D8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E705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8106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9D04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8141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7066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6DA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5013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BF7D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C5A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F5E2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B017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E8A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637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B0F1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FDCE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BA25B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5F0F767E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FD29CD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9163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0C7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6C13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68D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5143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51FE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4C06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6C66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5343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18FB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3B9A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6D2E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6A6F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015B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CF77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EC46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2AA5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D71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B47C4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1AFFDE19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F41B86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C588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134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686E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116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6321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CEF6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A1C9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7873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B82B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2FE6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61C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FD3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3127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F1B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D1B45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0817712C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F827E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3D1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533B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EA7F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E5B16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4937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A7DF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AB3E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C63CF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C075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D348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5DC3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DFF6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C897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B2F35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E2BD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4860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4AF1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BEA3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FA0938" w14:paraId="03B7B381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65D658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80BA20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4188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A93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3633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3077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262C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36FF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C09A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A8C0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BC6C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4D9D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6E7F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27FF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4FDB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865D1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D3ED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EC22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C7AA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FA0938" w14:paraId="0C7A5318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6E215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12F3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E18F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FB0F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4BE4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C61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05CC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5661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419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42C5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57BD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DB5F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6EC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82B3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EF14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A831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CFF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D083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14AF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D60B3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1F7E6D3A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D2861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E763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B259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D7EA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7981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2EB7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0F0D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472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B9BE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98BE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B4E4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093D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EF60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1B07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BDC7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33CA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8A49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41518" w:rsidRPr="00FA0938" w14:paraId="75815DD8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310B0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11E4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2701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3F3D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106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88AC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0A6B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C40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5ED1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079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1C28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0097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6CC4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A6C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970A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42F6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C6A9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24F0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1C5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0FB43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41524DD0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FA2CB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1684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5A4DE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6A5B4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D530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9E11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E08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23C4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EE5ED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9921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4D46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33872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21D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4FAD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148A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BBF28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3EA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0D7FEBAC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F80E76B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F3AEE15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62CC58FE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47EFF69" w14:textId="77777777" w:rsidR="00941518" w:rsidRDefault="00941518" w:rsidP="00941518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71931A4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C9239E5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 xml:space="preserve">REDOVNE 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II ciklusa, </w:t>
      </w:r>
    </w:p>
    <w:p w14:paraId="60C3CD72" w14:textId="77777777" w:rsidR="00941518" w:rsidRPr="00934F17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0341D1"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bs-Latn-BA"/>
        </w:rPr>
        <w:t>a pripadaju posebnim kategorijama</w:t>
      </w:r>
    </w:p>
    <w:p w14:paraId="52AD84A6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233"/>
        <w:gridCol w:w="752"/>
        <w:gridCol w:w="752"/>
        <w:gridCol w:w="102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46"/>
        <w:gridCol w:w="346"/>
        <w:gridCol w:w="366"/>
        <w:gridCol w:w="366"/>
        <w:gridCol w:w="356"/>
        <w:gridCol w:w="356"/>
      </w:tblGrid>
      <w:tr w:rsidR="00941518" w:rsidRPr="00FA0938" w14:paraId="5FA91EAE" w14:textId="77777777" w:rsidTr="00885B1B">
        <w:trPr>
          <w:trHeight w:val="25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C6C64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1297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0C9B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6B9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42B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4813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DAB7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7CC9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FDCC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65D3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20DE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F60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9B98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FC4E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206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299C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2A9F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EF21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A779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7B5CE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18876C58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60ADB9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9971CA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533029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839F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4BF6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EAF6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AC61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F81B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FCC8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7283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ED4D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9317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BCD3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A44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7F85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ED77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D542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297D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8D39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89838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7DEE39AD" w14:textId="77777777" w:rsidTr="00885B1B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E543C7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09F980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5987B1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6274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6C9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7EE5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362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D590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C1EE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7B5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F3F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8629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DBA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8AF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6A5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7D6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6EB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CBA6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87B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34D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3C4F39B9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727A1C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51EF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29A6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9B6E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BC90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C52C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0ADC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89EF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34A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DDD5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1AFD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4C03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209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FAD8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1F2D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EA65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DE8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7A34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EBB6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F8EAA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200F94E9" w14:textId="77777777" w:rsidTr="00885B1B">
        <w:trPr>
          <w:trHeight w:val="270"/>
        </w:trPr>
        <w:tc>
          <w:tcPr>
            <w:tcW w:w="285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666505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studente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5D7A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FE42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CA5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F568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75AA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E6C5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7EF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8FF2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2457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406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620A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FAF3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9C5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A1ED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D7C7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A5B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8E383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5D28F002" w14:textId="77777777" w:rsidTr="00885B1B">
        <w:trPr>
          <w:trHeight w:val="345"/>
        </w:trPr>
        <w:tc>
          <w:tcPr>
            <w:tcW w:w="2859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0D07CF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koji obnavljaju godinu II ciklus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22A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8F12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C86CB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C111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2036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58491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9D6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FDB1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B57BF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24288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36E5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9C0B8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F7F0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E624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DADC1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806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6D04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41518" w:rsidRPr="00FA0938" w14:paraId="774C42D5" w14:textId="77777777" w:rsidTr="00885B1B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68C62B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4E54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D590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CE86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DF7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1AD5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F04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8338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C845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414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E854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AF27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5AA7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214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C610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37CF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1D9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F640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E2F0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3ECD0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28B17352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ACD58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328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2B2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47E0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55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ED2F794" w14:textId="77777777" w:rsidR="00941518" w:rsidRPr="00E83AA0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E8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260,00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0D55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B525A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572303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41518" w:rsidRPr="00FA0938" w14:paraId="78B81B74" w14:textId="77777777" w:rsidTr="00885B1B">
        <w:trPr>
          <w:trHeight w:val="285"/>
        </w:trPr>
        <w:tc>
          <w:tcPr>
            <w:tcW w:w="285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AA1DE7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1491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E9FF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CD7F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6393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7B1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5792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857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D035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5D86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CB3C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A900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F3D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923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B2AC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5115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7635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29E80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2F3AA84D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021E1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9100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8B4C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D41F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96A1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8C74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0F7F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548B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2B4A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9120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4981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A86A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F97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E842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FB26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C70D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1A3E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9867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79FB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47740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2E78AE33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576CB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5AA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DBA0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658D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AEFB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B47D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0402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9D67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437F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4D2A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3468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54A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D59B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7B39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1C09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50ED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F6D5E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1B032F29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6BFA59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141054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5143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5797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A5C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7B7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26F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E94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BAD5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6DCE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6012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2B6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267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BF88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B181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7B5D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70B1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2187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AC7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9FDD8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314288A1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34EF9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65F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EA75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697C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ACCE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42B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03D2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7A0F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717B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5CE9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2CA5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9963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ACB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4037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AB2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480A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7DC4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9B12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E3BE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6DB84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18B78465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805B5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DAE3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4CF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3A46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623F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5E7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B142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1385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A69F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3FA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ADD1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07DE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790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2F72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FC68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2F96C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3ECB3936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5ECA1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C56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19DC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763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DD170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86FE8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9F64B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5B0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4BA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C732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FAE78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4FB3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78EE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21CB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40B7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6966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3B61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5E376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3FCF0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FA0938" w14:paraId="29D9D4AA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55EA50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AEE0AA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AC3D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6F02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90AF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D7E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7B72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9C93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8A3A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B671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E5E8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43D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CF87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53FB5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BF13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F7D9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7FF4C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DAAD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1769" w14:textId="77777777" w:rsidR="00941518" w:rsidRPr="00FA0938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FA0938" w14:paraId="065AF1E2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C0361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8740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963D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96F1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8137D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04A3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B4B5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0C4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6212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2586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5C6E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C45D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00C3E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276C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3520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E0CE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14B7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8D664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5A315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FE0D8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3DC0D687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FE10C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6FD3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DB73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9CF2F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05A2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DD3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2847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411C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A949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2955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BF9B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7C0E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060B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AF7C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F992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217E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B53E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41518" w:rsidRPr="00FA0938" w14:paraId="16EDE7A7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9F2CC1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B658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3564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1679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ED8A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95FC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AF24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BFF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709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759B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C907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1DB9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15B9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26FE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49B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64D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1B179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2443A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04AA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6D8E03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FA0938" w14:paraId="06E02344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CADFC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B7EDB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0E5706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2D5540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2C4A7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DB39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6CB16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D95E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C4D6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02FD8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82CBD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91C2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93D83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996A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F54A5" w14:textId="77777777" w:rsidR="00941518" w:rsidRPr="00FA093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8F0F51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B53F2" w14:textId="77777777" w:rsidR="00941518" w:rsidRPr="00FA093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5FB58B98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2B92048" w14:textId="77777777" w:rsidR="00941518" w:rsidRDefault="00941518" w:rsidP="00941518">
      <w:pPr>
        <w:tabs>
          <w:tab w:val="left" w:pos="1089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sz w:val="40"/>
          <w:szCs w:val="40"/>
        </w:rPr>
        <w:t>NAPOMENA:</w:t>
      </w:r>
      <w:r>
        <w:rPr>
          <w:sz w:val="40"/>
          <w:szCs w:val="40"/>
        </w:rPr>
        <w:br/>
        <w:t>Uplatnica vrijedi za studente koji pripadaju posebnim kategorijama ukoliko obnavljaju godinu studija (oslobođeni su samo prilikom upisa prvi put u određenu studijsku godinu)</w:t>
      </w:r>
    </w:p>
    <w:p w14:paraId="231850BC" w14:textId="77777777" w:rsidR="00941518" w:rsidRPr="00934F17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>REDOVNE SAMOFINANSIRAJUĆE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14:paraId="76DE0952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233"/>
        <w:gridCol w:w="752"/>
        <w:gridCol w:w="752"/>
        <w:gridCol w:w="102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46"/>
        <w:gridCol w:w="346"/>
        <w:gridCol w:w="366"/>
        <w:gridCol w:w="366"/>
        <w:gridCol w:w="356"/>
        <w:gridCol w:w="356"/>
      </w:tblGrid>
      <w:tr w:rsidR="00941518" w:rsidRPr="00973AA0" w14:paraId="5FDC036D" w14:textId="77777777" w:rsidTr="00885B1B">
        <w:trPr>
          <w:trHeight w:val="25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18848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00A2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4F7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3041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C69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31E9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A8C5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795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C33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BD9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734E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6579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B207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A0CC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6FD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41F0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7823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C8CF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8D71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9074C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487BC646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7C5B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BC9044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B5F24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845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B981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6559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544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3FA2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0027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B120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E967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FCD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5689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FE2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4EA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1DAC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1CF6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F034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D989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B435A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1B367006" w14:textId="77777777" w:rsidTr="00885B1B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F724D8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F146B8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D6D610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FF45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D099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4CB5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A271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9C4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44B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5689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2F1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805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959B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E8A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0B1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94DD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2A4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2FB4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FBAA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9426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6FA341C1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74458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6AD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AA9C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0B0B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8C38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325B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9712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6E96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58F3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395D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8D5D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0666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6752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A632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A389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C56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3457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287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A29D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83DC3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0C2D10CD" w14:textId="77777777" w:rsidTr="00885B1B">
        <w:trPr>
          <w:trHeight w:val="270"/>
        </w:trPr>
        <w:tc>
          <w:tcPr>
            <w:tcW w:w="285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51E6FE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bs-Latn-BA"/>
              </w:rPr>
              <w:t>Upisnina za redovne samofinansirajuće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845F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FF18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1FD7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4CEB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BF7B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CCC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F734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5EAA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87D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436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CDF3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D22C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C94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3E28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78C0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48B3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7CA0A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030820AD" w14:textId="77777777" w:rsidTr="00885B1B">
        <w:trPr>
          <w:trHeight w:val="345"/>
        </w:trPr>
        <w:tc>
          <w:tcPr>
            <w:tcW w:w="2859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7EA36E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studente koji obnavljaju  II ciklus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A139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F4EFE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41C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A75E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2663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08A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D37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A5BC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05E7A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3F18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24E38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6D4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0C3DE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EB86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63F48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918F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B041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41518" w:rsidRPr="00973AA0" w14:paraId="3D55B034" w14:textId="77777777" w:rsidTr="00885B1B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DA435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57CA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BF7A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955A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6DAB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F83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C76B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2A29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6F5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B18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32A9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58C3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0FE0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D7F5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C47E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EAA4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7455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B71C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86CA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6C431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5B934A34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B558A3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52DB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7A0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5ED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55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CF430B5" w14:textId="77777777" w:rsidR="00941518" w:rsidRPr="00973AA0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E8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260,00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D633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D468E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4C8849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41518" w:rsidRPr="00973AA0" w14:paraId="192EA4C5" w14:textId="77777777" w:rsidTr="00885B1B">
        <w:trPr>
          <w:trHeight w:val="285"/>
        </w:trPr>
        <w:tc>
          <w:tcPr>
            <w:tcW w:w="285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C92935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A6FE1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2E25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1975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6E05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9EC7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21A5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8D4B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566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40D1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7245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AEB0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79DA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7B9E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4A40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5355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D6A6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97088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55EDDB41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73D3D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84E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E4D8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2574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AB04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8A4A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4C6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8DC4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AFF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2AA4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C78F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A1EC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ACFC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837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E6B3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2F84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BFF6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02F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908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447FF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443B15AB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01331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2CBF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497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8E2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B8CC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E99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4E3A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48E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D874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BD78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8585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1FD0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43C2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4526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9EFB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F1A0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06356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08442077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BB20F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AEC16B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F6D4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002A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1990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97B4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A96C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7172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0ECB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153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5AF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8A1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CF2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9DE7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3AA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BD8F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F030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E24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092D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7F21E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21851722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89E39A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61C3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49F4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F3CF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27ED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9A18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594B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671C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744C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607D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8A25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9DE5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9D6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76FE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DCC8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B894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DE13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63AA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4BE3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C1D13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58026D86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9D5448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B17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5A0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AE0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573E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C163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D501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746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287B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C767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223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B5A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ED04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A32F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2775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9FCC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2E5C488B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309FB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C413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EC01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ADA9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9B5B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7D21F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49D7E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AC763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FE7E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12319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C522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91E8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4F1E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0914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BF7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19C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3FAC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3D5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365F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973AA0" w14:paraId="5FC5904F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557C7B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395EC2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0ABB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883B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2D7F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93D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789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B745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A7FD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69C2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1E14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C61D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1870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644A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9E9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7F9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93C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378B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A1A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973AA0" w14:paraId="784C5CB1" w14:textId="77777777" w:rsidTr="00885B1B">
        <w:trPr>
          <w:trHeight w:val="270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3DFE3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63D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8089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F580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030E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B2A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F0E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ADE1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7B78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9A54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6040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A68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669A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243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AA8D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D711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5A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BE8F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180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45013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710F78F3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48CD79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1EF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B26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475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A2B8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5F05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0F64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A619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DE3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F76E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AD4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5431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A0E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1EA13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DAB00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5FF8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F644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41518" w:rsidRPr="00973AA0" w14:paraId="5659E42F" w14:textId="77777777" w:rsidTr="00885B1B">
        <w:trPr>
          <w:trHeight w:val="255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99FF1D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DD72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35AA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A1CC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C84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9B73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6AE3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764A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41B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D3E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8933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3C12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6B74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2409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B47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54F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EE0F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893D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D20A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39CC2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25BBE055" w14:textId="77777777" w:rsidTr="00885B1B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93CE1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7361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C28DA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C1518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62812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F42A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A2E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597B7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FDBA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7B5E5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C631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521E3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1E460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2E15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C5FE4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3773A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CFF5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3399D3CD" w14:textId="77777777" w:rsidR="00941518" w:rsidRDefault="00941518" w:rsidP="00941518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F5F3EC8" w14:textId="77777777" w:rsidR="00941518" w:rsidRDefault="00941518" w:rsidP="00941518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VAŽNA NAPOMENA:</w:t>
      </w:r>
    </w:p>
    <w:p w14:paraId="73F85A4A" w14:textId="77777777" w:rsidR="00941518" w:rsidRDefault="00941518" w:rsidP="00941518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*Redovni samofinansirajući studenti</w:t>
      </w:r>
      <w:r w:rsidRPr="00B468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plaćaju upisninu u iznosu od </w:t>
      </w:r>
      <w:r w:rsidRPr="00727A68">
        <w:rPr>
          <w:b/>
          <w:bCs/>
          <w:sz w:val="40"/>
          <w:szCs w:val="40"/>
        </w:rPr>
        <w:t>260,00 KM</w:t>
      </w:r>
      <w:r>
        <w:rPr>
          <w:sz w:val="40"/>
          <w:szCs w:val="40"/>
        </w:rPr>
        <w:t xml:space="preserve"> na jednom virmanu, a na drugom: </w:t>
      </w:r>
    </w:p>
    <w:p w14:paraId="19ACCEB5" w14:textId="77777777" w:rsidR="00941518" w:rsidRDefault="00941518" w:rsidP="00941518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*Plaćaju </w:t>
      </w:r>
      <w:r w:rsidRPr="00727A68">
        <w:rPr>
          <w:b/>
          <w:bCs/>
          <w:sz w:val="40"/>
          <w:szCs w:val="40"/>
        </w:rPr>
        <w:t>100,00 KM</w:t>
      </w:r>
      <w:r>
        <w:rPr>
          <w:sz w:val="40"/>
          <w:szCs w:val="40"/>
        </w:rPr>
        <w:t xml:space="preserve"> po nepoloženom ispitu (max iznos školarine). Ista uplatnica kao za upisninu, osim što se mijenja posljednja stavka POZIV NA BROJ</w:t>
      </w: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806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941518" w:rsidRPr="00934F17" w14:paraId="73C49B21" w14:textId="77777777" w:rsidTr="00885B1B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82B91E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472B0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0AC04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0CBD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8F19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5CCB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9FC0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77F2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247AB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45345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B6A56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B5124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58804503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4BE46007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1344C184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4FC097AE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A87C6ED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35E74E56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5B503BA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C5C98D1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75F3DC6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BD1C971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3A29DF33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36477C6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053D55F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5B2D93D2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E8CD84B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C52C2DB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E0A5774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3DC9B56A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7E4166CA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E1157EF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6A672BBC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1305C92E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6003A32E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69801C4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cyan"/>
          <w:lang w:eastAsia="bs-Latn-BA"/>
        </w:rPr>
        <w:t>VANREDNE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</w:t>
      </w:r>
    </w:p>
    <w:p w14:paraId="10887ED1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>koji obnavljaju studijsku godinu</w:t>
      </w:r>
    </w:p>
    <w:p w14:paraId="5F75DDC2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10637" w:type="dxa"/>
        <w:tblInd w:w="-707" w:type="dxa"/>
        <w:tblLook w:val="04A0" w:firstRow="1" w:lastRow="0" w:firstColumn="1" w:lastColumn="0" w:noHBand="0" w:noVBand="1"/>
      </w:tblPr>
      <w:tblGrid>
        <w:gridCol w:w="2719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61"/>
        <w:gridCol w:w="361"/>
        <w:gridCol w:w="383"/>
        <w:gridCol w:w="383"/>
        <w:gridCol w:w="372"/>
        <w:gridCol w:w="372"/>
      </w:tblGrid>
      <w:tr w:rsidR="00941518" w:rsidRPr="00973AA0" w14:paraId="0EB8A2F6" w14:textId="77777777" w:rsidTr="00885B1B">
        <w:trPr>
          <w:trHeight w:val="255"/>
        </w:trPr>
        <w:tc>
          <w:tcPr>
            <w:tcW w:w="1063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7C9406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941518" w:rsidRPr="00973AA0" w14:paraId="3D68F24C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C506E4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4A3EC3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FA8EF6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7B2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F242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B446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C523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B4BF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F2FB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603D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DA40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A430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92D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509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8A9A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1F10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815E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BF52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8137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5058B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265C0C71" w14:textId="77777777" w:rsidTr="00885B1B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E242AE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C8E728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FCB742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3422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7B8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6F42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1D99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F94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CE67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19DC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802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667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26DD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D5E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4139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FD6A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9AB5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F69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2BBB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422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0B85E529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5613F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86DB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65C9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B463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2077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47B3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83F9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E77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979A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CF46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7F8B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C74C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8749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CD81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99B2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047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DB8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63CD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BED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90652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2EBCEA4F" w14:textId="77777777" w:rsidTr="00885B1B">
        <w:trPr>
          <w:trHeight w:val="270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AB514C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vanredne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A3F8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EAD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5415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8EE3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789A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78A3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DC6E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855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F787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DD5A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A791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C9F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3E0D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4899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F53C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DBEC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7BB43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4B729305" w14:textId="77777777" w:rsidTr="00885B1B">
        <w:trPr>
          <w:trHeight w:val="34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075B41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Obnova </w:t>
            </w:r>
            <w:r w:rsidRPr="0097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II ciklus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E8B871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CA4CE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61C8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2421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F13C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75AF7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981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56F7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E380B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D0A4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90AD4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4C66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C8F50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DAF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7D71B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ED5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1358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E56B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1A87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41518" w:rsidRPr="00973AA0" w14:paraId="0B33725B" w14:textId="77777777" w:rsidTr="00885B1B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7F08D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509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2ED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1A52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8E2D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2414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EC9A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365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3034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0C1E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B584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5809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4006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0EC9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1A0B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855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33E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3ABF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9FF2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CE377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031E123E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B6CC8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104C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0BF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726B8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61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253897" w14:textId="77777777" w:rsidR="00941518" w:rsidRPr="00973AA0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E8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260,00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8A0D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403E5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8A4535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41518" w:rsidRPr="00973AA0" w14:paraId="58F5A723" w14:textId="77777777" w:rsidTr="00885B1B">
        <w:trPr>
          <w:trHeight w:val="285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3AE7BA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9EF03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2BE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8AA7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F834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AEBB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BD0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1345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3177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94E1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4770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4E3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42AB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77CE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0971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23FE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9566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93B78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07385F7E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19E0C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0FDD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63EB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2C8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6116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69ED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98D8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516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8E8C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629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D8F6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3086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5B2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35A5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E2C9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0E33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A5AE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FFC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57C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72E7E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676B8211" w14:textId="77777777" w:rsidTr="00885B1B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8B429E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9826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755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DA4B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660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B162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E8AF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5549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BCE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DF5E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C4A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A330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5360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6FFF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5800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CED9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C3DFC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7CEC7F88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269C4A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EAA2BE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2688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1AED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F17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B5D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5E0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9295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3917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AE0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7CA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40F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7511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E28F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61DC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19F9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4D34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9253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5056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2CD4C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640FB029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E5740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1E31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12D4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2499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09E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C35D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5F2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16A8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C31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B126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CFDB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E0D3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E494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0A0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FABF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4313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0DDB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60A3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3F42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9A007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19E4B15D" w14:textId="77777777" w:rsidTr="00885B1B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E60F2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1BF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AE52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6D1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620F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B338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51B7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C428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1371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C605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359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52E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2286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ECD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992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C2FD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7C3C2B40" w14:textId="77777777" w:rsidTr="00885B1B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74F73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D5FF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8206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F47A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119A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3589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E9486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A4A7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A1E9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629A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88AA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B36C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1468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BD23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00D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5349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009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46CD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12E5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973AA0" w14:paraId="6B8780CE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B54406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A38209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7F56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E96D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D537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850F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6799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313E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F8FE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B54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8857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52A7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B7B0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1A1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6170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DC2A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58F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BC7B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94BA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973AA0" w14:paraId="0C38FC7B" w14:textId="77777777" w:rsidTr="00885B1B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6561C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62F8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DBA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D7E7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8CC4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0C89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BD65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ABC1F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B60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7BA7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8FB0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27A2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42E3D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EA35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E126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0D2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9329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67EC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A93C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23F9F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7B47E235" w14:textId="77777777" w:rsidTr="00885B1B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13AB17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A6E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CC34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7EC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BCD9F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161E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5012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18DD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B600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B34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4A28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CB4E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42F4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7FC0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E548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D0C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138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41518" w:rsidRPr="00973AA0" w14:paraId="6A69E1D2" w14:textId="77777777" w:rsidTr="00885B1B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FBE113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7AF3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9C653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9FC8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83A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EA79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13EB6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FBA4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76A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D3A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A835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AC59B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BA8AC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8E6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DB69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1DEE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F71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609CA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2503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EC32E8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973AA0" w14:paraId="39D53820" w14:textId="77777777" w:rsidTr="00885B1B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0912B9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203074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EFA5B0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B418B7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252521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E5E8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DE87D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CF621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B06FC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7D7D3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F912B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FE74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8E31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1D6C7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95621" w14:textId="77777777" w:rsidR="00941518" w:rsidRPr="00973AA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9EE8E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8AC2" w14:textId="77777777" w:rsidR="00941518" w:rsidRPr="00973AA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43D70302" w14:textId="77777777" w:rsidR="00941518" w:rsidRPr="007D6862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A9B4655" w14:textId="77777777" w:rsidR="00941518" w:rsidRDefault="00941518" w:rsidP="00941518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VAŽNA NAPOMENA:</w:t>
      </w:r>
    </w:p>
    <w:p w14:paraId="21E60638" w14:textId="77777777" w:rsidR="00941518" w:rsidRDefault="00941518" w:rsidP="00941518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*Vanredni studenti</w:t>
      </w:r>
      <w:r w:rsidRPr="00B468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plaćaju upisninu u iznosu od </w:t>
      </w:r>
      <w:r w:rsidRPr="00727A68">
        <w:rPr>
          <w:b/>
          <w:bCs/>
          <w:sz w:val="40"/>
          <w:szCs w:val="40"/>
        </w:rPr>
        <w:t>260,00 KM</w:t>
      </w:r>
      <w:r>
        <w:rPr>
          <w:sz w:val="40"/>
          <w:szCs w:val="40"/>
        </w:rPr>
        <w:t xml:space="preserve"> na jednom virmanu, a na drugom: </w:t>
      </w:r>
    </w:p>
    <w:p w14:paraId="108955EF" w14:textId="77777777" w:rsidR="00941518" w:rsidRDefault="00941518" w:rsidP="00941518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*Plaćaju </w:t>
      </w:r>
      <w:r w:rsidRPr="00727A68">
        <w:rPr>
          <w:b/>
          <w:bCs/>
          <w:sz w:val="40"/>
          <w:szCs w:val="40"/>
        </w:rPr>
        <w:t>100,00 KM</w:t>
      </w:r>
      <w:r>
        <w:rPr>
          <w:sz w:val="40"/>
          <w:szCs w:val="40"/>
        </w:rPr>
        <w:t xml:space="preserve"> po nepoloženom ispitu (max iznos školarine). Ista uplatnica kao za upisninu, osim što se mijenja posljednja stavka POZIV NA BROJ</w:t>
      </w: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806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941518" w:rsidRPr="00934F17" w14:paraId="79E6B91B" w14:textId="77777777" w:rsidTr="00885B1B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B25F27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573F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044D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2AD8D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8E12D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344DA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5404E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0B365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F1956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C471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18D8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1B844" w14:textId="77777777" w:rsidR="00941518" w:rsidRPr="00934F17" w:rsidRDefault="00941518" w:rsidP="00885B1B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23583610" w14:textId="77777777" w:rsidR="00941518" w:rsidRDefault="00941518" w:rsidP="00941518">
      <w:pPr>
        <w:jc w:val="both"/>
        <w:rPr>
          <w:sz w:val="40"/>
          <w:szCs w:val="40"/>
        </w:rPr>
      </w:pPr>
    </w:p>
    <w:p w14:paraId="0A1EC1C8" w14:textId="77777777" w:rsidR="00941518" w:rsidRDefault="00941518" w:rsidP="00941518">
      <w:pPr>
        <w:jc w:val="both"/>
        <w:rPr>
          <w:sz w:val="40"/>
          <w:szCs w:val="40"/>
        </w:rPr>
      </w:pPr>
    </w:p>
    <w:p w14:paraId="58FCD173" w14:textId="77777777" w:rsidR="00941518" w:rsidRDefault="00941518" w:rsidP="00941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UPUTSTVA ZA UPLATE ZA KORIŠTENJE </w:t>
      </w:r>
      <w:r w:rsidRPr="00934F17">
        <w:rPr>
          <w:b/>
          <w:sz w:val="28"/>
          <w:szCs w:val="28"/>
          <w:highlight w:val="darkGreen"/>
        </w:rPr>
        <w:t>BIBLIOTEKE</w:t>
      </w:r>
      <w:r>
        <w:rPr>
          <w:b/>
          <w:sz w:val="28"/>
          <w:szCs w:val="28"/>
        </w:rPr>
        <w:t xml:space="preserve"> – II CIKLUS</w:t>
      </w:r>
    </w:p>
    <w:tbl>
      <w:tblPr>
        <w:tblW w:w="9723" w:type="dxa"/>
        <w:jc w:val="center"/>
        <w:tblLook w:val="04A0" w:firstRow="1" w:lastRow="0" w:firstColumn="1" w:lastColumn="0" w:noHBand="0" w:noVBand="1"/>
      </w:tblPr>
      <w:tblGrid>
        <w:gridCol w:w="2171"/>
        <w:gridCol w:w="272"/>
        <w:gridCol w:w="272"/>
        <w:gridCol w:w="1334"/>
        <w:gridCol w:w="350"/>
        <w:gridCol w:w="350"/>
        <w:gridCol w:w="350"/>
        <w:gridCol w:w="350"/>
        <w:gridCol w:w="387"/>
        <w:gridCol w:w="387"/>
        <w:gridCol w:w="350"/>
        <w:gridCol w:w="350"/>
        <w:gridCol w:w="350"/>
        <w:gridCol w:w="350"/>
        <w:gridCol w:w="361"/>
        <w:gridCol w:w="361"/>
        <w:gridCol w:w="383"/>
        <w:gridCol w:w="383"/>
        <w:gridCol w:w="372"/>
        <w:gridCol w:w="372"/>
      </w:tblGrid>
      <w:tr w:rsidR="00941518" w:rsidRPr="000D4736" w14:paraId="4A1FE31B" w14:textId="77777777" w:rsidTr="00885B1B">
        <w:trPr>
          <w:trHeight w:val="24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FC00A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27C6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C7FC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E936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241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79DB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A25A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965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C630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0A77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54D7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A4BF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0118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D2BA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933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E47C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08C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F409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C45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9E25E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1B9D5BC6" w14:textId="77777777" w:rsidTr="00885B1B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4586FC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FC41D0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199535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E9E8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5436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27B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C5B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0909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8D6A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11D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D45A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5963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1B77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936F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F561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5689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A85A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744B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41EE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51AE6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7B9B3E32" w14:textId="77777777" w:rsidTr="00885B1B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ED67C0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56185E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95B4CA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A88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966C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1C4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0EC8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43F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530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5BF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929D" w14:textId="77777777" w:rsidR="00941518" w:rsidRPr="000D4736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502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3B33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F2BC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F799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58D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18C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480F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EC3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7858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201159CE" w14:textId="77777777" w:rsidTr="00885B1B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AE0B6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8FB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F224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29E6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3165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709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8A6D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5CA0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4E17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413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48A2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256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5FC3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8D5D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0847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7215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6414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D9C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660C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FAFEE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1B269880" w14:textId="77777777" w:rsidTr="00885B1B">
        <w:trPr>
          <w:trHeight w:val="22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4AEF9A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sz w:val="24"/>
                <w:szCs w:val="24"/>
              </w:rPr>
              <w:t xml:space="preserve">Korištenje biblioteke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CFA0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91E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701D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E746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4E22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484E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B552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AA3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773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5492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444C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0019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A535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83F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1D13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70A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0223D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0C197907" w14:textId="77777777" w:rsidTr="00885B1B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2B5175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  <w:r>
              <w:rPr>
                <w:sz w:val="24"/>
                <w:szCs w:val="24"/>
              </w:rPr>
              <w:t>II ciklus studija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84DC20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A1909F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1166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A7E3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73BA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96C41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D09B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19FBB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97F1B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E1529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EA460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4F8F3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F68B5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0A6D8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D8410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01A41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BEB2E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A2D0F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F8120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41518" w:rsidRPr="000D4736" w14:paraId="3D06A7D0" w14:textId="77777777" w:rsidTr="00885B1B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44B13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EB91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F465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B25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6330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0C24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E7B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C6EF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FD8E46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14:paraId="0EBEF686" w14:textId="77777777" w:rsidR="00941518" w:rsidRPr="00BF61F5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4218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6663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C650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DCDE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0446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DBD9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F72A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EED0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7F66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C433D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7F1E090C" w14:textId="77777777" w:rsidTr="00885B1B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609A3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9575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9A91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969AC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7A79E6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475F5F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C6914C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64F54F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74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C7C2BF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2AEF26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C962D3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850672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F91048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9686B7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F90B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8EB5A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7DCDD2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41518" w:rsidRPr="000D4736" w14:paraId="036EF2ED" w14:textId="77777777" w:rsidTr="00885B1B">
        <w:trPr>
          <w:trHeight w:val="25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E4DFB4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D98B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C8D2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DAF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0591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606D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1573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F08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3CF9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0CE2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2256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D6B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2DCB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ADA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4B09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7714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1F4F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7F230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53419383" w14:textId="77777777" w:rsidTr="00885B1B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26A107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7738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9213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C4D3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C0C9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678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E7C5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92C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EFA1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C0CA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D6E0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1FD5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00E4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08B5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D6DE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D273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5FE4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81A4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593C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A3F02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3C875DE9" w14:textId="77777777" w:rsidTr="00885B1B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5C4FD0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BD9B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C626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8CFB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6148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D24C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8BB9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051E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3463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6FE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386F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DB2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1A22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639E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7882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E9C4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FE296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5E0F436D" w14:textId="77777777" w:rsidTr="00885B1B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02A996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D4BAB2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1F3D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4AF4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4789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38F1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4B1A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472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5B9A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0B88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4D49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5BE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15A4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01EF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0E22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550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A87C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75A1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745A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37B45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407A7AAD" w14:textId="77777777" w:rsidTr="00885B1B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9A9F5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E9D6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A1E8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5F1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A6EA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36FA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5C7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E071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1D5B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1A73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82CD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C06D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074A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7E3C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9996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F4EB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BF98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0A69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633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A3157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7C82BE28" w14:textId="77777777" w:rsidTr="00885B1B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C1048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AC6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D9A7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BF07E" w14:textId="77777777" w:rsidR="00941518" w:rsidRPr="007D14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5F82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C21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F87E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CCF8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2537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06B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10B5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E3AB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04EF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2E9B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D1F7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6D207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6806A7EC" w14:textId="77777777" w:rsidTr="00885B1B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EC5F15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F37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3EEC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D0EC2" w14:textId="77777777" w:rsidR="00941518" w:rsidRPr="007D14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BEBAF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D9628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6407D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4F1F3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2B864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8A840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B638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55E4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7A6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56B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011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182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BAF3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82F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D0C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0D4736" w14:paraId="4816BAC7" w14:textId="77777777" w:rsidTr="00885B1B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264F5D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637B1D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E473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E049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2A38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8D60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8804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EB9B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6FCE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184A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A1CC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F0E0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9253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480B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A19D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E0A2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155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D4B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2A5B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0D4736" w14:paraId="2A7F3F6B" w14:textId="77777777" w:rsidTr="00885B1B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08365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7D7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F6AF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66D4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A180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88DF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B639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8ABC3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2471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ECCF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A311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A27E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8CB7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351B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2315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AE2D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D39F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3C8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D12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65912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22D0D9A6" w14:textId="77777777" w:rsidTr="00885B1B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EB0BE1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875F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2F5EC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1537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22A6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FE0A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3A743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4A92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B1C8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760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ADDB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CA24C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AFB46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9914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B5647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9BC9B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65D8" w14:textId="77777777" w:rsidR="00941518" w:rsidRPr="000D4736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41518" w:rsidRPr="000D4736" w14:paraId="0DC49166" w14:textId="77777777" w:rsidTr="00885B1B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3A886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9BC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707C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1BD25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379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8AB8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894E7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536A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EDBF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91A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7A89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BF0F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8F9F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A73B1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5038D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5FF2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6214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E4EF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922D0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C97CC6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0D4736" w14:paraId="5C9264F4" w14:textId="77777777" w:rsidTr="00885B1B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0AA4E2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46019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C76B6E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715EAF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4A4601" w14:textId="77777777" w:rsidR="00941518" w:rsidRPr="007D14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C5375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A60BB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DCCBD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42A3A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4DC6B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8DDB2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DD3EC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7F1E8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81DB6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88D16" w14:textId="77777777" w:rsidR="00941518" w:rsidRPr="00180095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C940C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736EA" w14:textId="77777777" w:rsidR="00941518" w:rsidRPr="000D4736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7737DC73" w14:textId="77777777" w:rsidR="00941518" w:rsidRDefault="00941518" w:rsidP="00941518">
      <w:pPr>
        <w:jc w:val="center"/>
        <w:rPr>
          <w:b/>
          <w:sz w:val="28"/>
          <w:szCs w:val="28"/>
        </w:rPr>
      </w:pPr>
    </w:p>
    <w:p w14:paraId="351112A0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6B045EDC" w14:textId="77777777" w:rsidR="00941518" w:rsidRPr="007D6862" w:rsidRDefault="00941518" w:rsidP="00941518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U</w:t>
      </w:r>
      <w:r w:rsidRPr="007D6862">
        <w:rPr>
          <w:sz w:val="40"/>
          <w:szCs w:val="40"/>
        </w:rPr>
        <w:t>plat</w:t>
      </w:r>
      <w:r>
        <w:rPr>
          <w:sz w:val="40"/>
          <w:szCs w:val="40"/>
        </w:rPr>
        <w:t>a</w:t>
      </w:r>
      <w:r w:rsidRPr="007D6862">
        <w:rPr>
          <w:sz w:val="40"/>
          <w:szCs w:val="40"/>
        </w:rPr>
        <w:t xml:space="preserve"> za korištenje biblioteke</w:t>
      </w:r>
      <w:r>
        <w:rPr>
          <w:sz w:val="40"/>
          <w:szCs w:val="40"/>
        </w:rPr>
        <w:t xml:space="preserve"> obavezna je za sve studente.</w:t>
      </w:r>
    </w:p>
    <w:p w14:paraId="21B81CDA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F37A5A6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04DA8B9A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4F2A528F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5AE19F5" w14:textId="77777777" w:rsidR="00941518" w:rsidRDefault="00941518" w:rsidP="00941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14:paraId="232695F6" w14:textId="77777777" w:rsidR="00941518" w:rsidRDefault="00941518" w:rsidP="00941518">
      <w:pPr>
        <w:jc w:val="both"/>
        <w:rPr>
          <w:sz w:val="40"/>
          <w:szCs w:val="40"/>
        </w:rPr>
      </w:pPr>
    </w:p>
    <w:tbl>
      <w:tblPr>
        <w:tblW w:w="10769" w:type="dxa"/>
        <w:tblInd w:w="-842" w:type="dxa"/>
        <w:tblLook w:val="04A0" w:firstRow="1" w:lastRow="0" w:firstColumn="1" w:lastColumn="0" w:noHBand="0" w:noVBand="1"/>
      </w:tblPr>
      <w:tblGrid>
        <w:gridCol w:w="3041"/>
        <w:gridCol w:w="272"/>
        <w:gridCol w:w="272"/>
        <w:gridCol w:w="1584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41518" w:rsidRPr="00934F17" w14:paraId="559E84E3" w14:textId="77777777" w:rsidTr="00885B1B">
        <w:trPr>
          <w:trHeight w:val="80"/>
        </w:trPr>
        <w:tc>
          <w:tcPr>
            <w:tcW w:w="62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3BC8F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58AA6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4CDD5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41D0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EB5C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19998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E3C6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10421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83A5C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3A320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5FC50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D3BF0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14CD8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B391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934F17" w14:paraId="7DDDDBED" w14:textId="77777777" w:rsidTr="00885B1B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CCFAF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83089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AC7F1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5008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BF076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4C97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2AC75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EDB7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76C8F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C601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06B9D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D44AC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3DC4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E8CC0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A8806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14C10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BB49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09F34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89D3C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BD46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934F17" w14:paraId="56138AFD" w14:textId="77777777" w:rsidTr="00885B1B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B0776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A1727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71279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CADF5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A6F89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5CB50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58F4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79BF9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763D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F0F44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998D1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86017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B4E36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4511E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F47F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864B5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52EB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5A8B5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0F74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BBDF7" w14:textId="77777777" w:rsidR="00941518" w:rsidRPr="00934F17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</w:tbl>
    <w:p w14:paraId="46C7F915" w14:textId="77777777" w:rsidR="00941518" w:rsidRDefault="00941518" w:rsidP="00941518">
      <w:pPr>
        <w:jc w:val="both"/>
        <w:rPr>
          <w:b/>
          <w:sz w:val="40"/>
          <w:szCs w:val="40"/>
        </w:rPr>
      </w:pPr>
    </w:p>
    <w:tbl>
      <w:tblPr>
        <w:tblW w:w="9414" w:type="dxa"/>
        <w:tblInd w:w="93" w:type="dxa"/>
        <w:tblLook w:val="04A0" w:firstRow="1" w:lastRow="0" w:firstColumn="1" w:lastColumn="0" w:noHBand="0" w:noVBand="1"/>
      </w:tblPr>
      <w:tblGrid>
        <w:gridCol w:w="1988"/>
        <w:gridCol w:w="272"/>
        <w:gridCol w:w="272"/>
        <w:gridCol w:w="1133"/>
        <w:gridCol w:w="350"/>
        <w:gridCol w:w="350"/>
        <w:gridCol w:w="350"/>
        <w:gridCol w:w="350"/>
        <w:gridCol w:w="350"/>
        <w:gridCol w:w="361"/>
        <w:gridCol w:w="356"/>
        <w:gridCol w:w="350"/>
        <w:gridCol w:w="350"/>
        <w:gridCol w:w="350"/>
        <w:gridCol w:w="361"/>
        <w:gridCol w:w="361"/>
        <w:gridCol w:w="383"/>
        <w:gridCol w:w="383"/>
        <w:gridCol w:w="372"/>
        <w:gridCol w:w="372"/>
      </w:tblGrid>
      <w:tr w:rsidR="00941518" w:rsidRPr="00210B90" w14:paraId="4FC3691E" w14:textId="77777777" w:rsidTr="00885B1B">
        <w:trPr>
          <w:trHeight w:val="360"/>
        </w:trPr>
        <w:tc>
          <w:tcPr>
            <w:tcW w:w="790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B670F" w14:textId="77777777" w:rsidR="00941518" w:rsidRPr="00934F17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Naknada za razvoj informacionog sistema eUNSA – Pedagoški fakultet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D686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8CA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0391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BE1D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210B90" w14:paraId="37EB4F53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47B5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917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592C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C51C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15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8CBF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5DA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335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D96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D62C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242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0C8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6F2B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9B98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078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F2A4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7F9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9F03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058F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1314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210B90" w14:paraId="7D917688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F034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DE31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751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2ED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1B70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A84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D2A2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CD8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6AF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8650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90C4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8928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A084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B7CE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9B3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632A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B1F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26DD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D409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355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210B90" w14:paraId="2B2DA049" w14:textId="77777777" w:rsidTr="00885B1B">
        <w:trPr>
          <w:trHeight w:val="24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7D474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3483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6BB1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3B83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20F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0C82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3B0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7FB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793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A50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791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6C53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7A2E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0162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F1D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1BCB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CE5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59DD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4BA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D2199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29480D7C" w14:textId="77777777" w:rsidTr="00885B1B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6ADAD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E5A97D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480DBB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AD59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422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7367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1AB6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97A6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91E5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3C3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9A60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371B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F9B8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8C0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13B5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F245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26D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C0A2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D6FC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05EC5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1A3D8A0D" w14:textId="77777777" w:rsidTr="00885B1B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C3A26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DD1245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6D1DD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E85F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2BC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0DA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594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970B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691B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2D3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15E7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DFB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E391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1029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4A6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8430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1456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1628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BF8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9091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3C765699" w14:textId="77777777" w:rsidTr="00885B1B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E5C30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C72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ED97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95E9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F38E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5C60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C21B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725E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EB6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C7A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E017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A2E5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13EE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65E8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57FF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B0A8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0018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CCF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1F96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FA680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09234C15" w14:textId="77777777" w:rsidTr="00885B1B">
        <w:trPr>
          <w:trHeight w:val="225"/>
        </w:trPr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2E4F4F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56E5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78AB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1CA1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31AB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3CA9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F2DD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D582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CD1D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A61D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78AC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3FE2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A4D2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DA37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5A43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A89F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608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8F650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1DDB9709" w14:textId="77777777" w:rsidTr="00885B1B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A2A7E3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sistema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eUNSA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B3A0EB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D52E4B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DD5D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69C3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01597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8FABA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863E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B5B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FCD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65EA8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520A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9F89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3749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D226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40F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BC6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298A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76B6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10D64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41518" w:rsidRPr="00210B90" w14:paraId="5E9965BC" w14:textId="77777777" w:rsidTr="00885B1B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3E08B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232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E84B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6D38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E84F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0C3A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F1DD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9573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A29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E56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D7FD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D9C5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2A10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8359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D274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933A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E50A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D94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3EE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97CCD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6FCC2258" w14:textId="77777777" w:rsidTr="00885B1B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DE0C82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B0E0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6138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84550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CF7E01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C5D680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66D27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495A60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C0F14E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9A21B97" w14:textId="77777777" w:rsidR="00941518" w:rsidRPr="00210B90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,00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094DE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EFDFC1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0BCFD8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D56478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13A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B7D35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B329D5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41518" w:rsidRPr="00210B90" w14:paraId="6C2849BC" w14:textId="77777777" w:rsidTr="00885B1B">
        <w:trPr>
          <w:trHeight w:val="255"/>
        </w:trPr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54E8C3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52851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8703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597B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A27F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CECF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108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5D44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C607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E48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3B6F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0554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CD1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C3FE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26E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D6FA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0CCD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AFC51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1E31E67D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A1975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81A7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BCE4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5301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3BCD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C0E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7EDA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50CB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558E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FF43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82C6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709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73BF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49C5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FA4F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8FB1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4726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587E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A678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F2870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130B65E3" w14:textId="77777777" w:rsidTr="00885B1B">
        <w:trPr>
          <w:trHeight w:val="24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B641AE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A0E4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905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053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CDDE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8E4D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FFFB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21A2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2EC2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9F91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DE3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800E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69F3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6D4E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2662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B87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BFB18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53A8E7F6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7506C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34C91E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D4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68A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709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CF4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8DE1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DDA0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1E9B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69D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59F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317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D85D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3AD0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699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C985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D8E0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DD05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EB63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10DAD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326B514D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1D7B17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1028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B6B2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BB7F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AE3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5D1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1EEC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30CF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4EEB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6C8E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651B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A710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F5B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3359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CD5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A8B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98F7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611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9083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EE136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3FB96235" w14:textId="77777777" w:rsidTr="00885B1B">
        <w:trPr>
          <w:trHeight w:val="24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1ACC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8947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4E65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4444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D5BD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962C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63E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5AAC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5528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D0F9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CE7C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5A7A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D4EA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FB4E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30B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26207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069F3AD3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5F95C5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7CA8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13F8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4D5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1120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9853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35544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ABA86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A6C5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4AE01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43F6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1CAA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8604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1738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F58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A78A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E66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DA11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8E2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210B90" w14:paraId="6DB10C87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5A05D2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422C3B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A0FF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2D56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1175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8954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2D11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CC14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F19F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889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859C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E4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449D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22D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F422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13C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A1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929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88B9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210B90" w14:paraId="7D08B474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3A98F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3AB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9139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0704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01C0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FEFE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C6D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FEFF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67FA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4D5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37E4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BBB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F405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50F8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2269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EE8D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82BB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007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603B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0A451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1959B18C" w14:textId="77777777" w:rsidTr="00885B1B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FFBC1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218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554B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C35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80365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71508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977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6907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1214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CC1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E241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C538F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8BC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57B2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27EE7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47CC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E3BD3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41518" w:rsidRPr="00210B90" w14:paraId="2359997D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0FCFB9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B838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9F1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044E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FA00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AA23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D7C2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1E20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0C6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1265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967D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0B94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1D34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2505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1BAE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C15D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DF45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308A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04CE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B3308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2B095185" w14:textId="77777777" w:rsidTr="00885B1B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62203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7A7C4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FD8BC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E813A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47D18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0CC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093C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E0F5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0DC4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EE4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A822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607F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E3A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463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22DE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7C8BE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A3B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70CB649B" w14:textId="77777777" w:rsidTr="00885B1B">
        <w:trPr>
          <w:trHeight w:val="22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9163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5E6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CFC6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D21A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0590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47A8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3A4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DB0F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A0BE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69A0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F7F2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D734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D280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5E40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96C3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9FA2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ED1D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5AC0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570E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C23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210B90" w14:paraId="55300A8C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F7ED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2447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8755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B59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28E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A279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089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9E8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4AAE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8EE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F063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03F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D2B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9374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9CB5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FBA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820F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581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0147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188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210B90" w14:paraId="0D1F8A97" w14:textId="77777777" w:rsidTr="00885B1B">
        <w:trPr>
          <w:trHeight w:val="360"/>
        </w:trPr>
        <w:tc>
          <w:tcPr>
            <w:tcW w:w="828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1817D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DA17013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55576AC" w14:textId="77777777" w:rsidR="00941518" w:rsidRPr="007D6862" w:rsidRDefault="00941518" w:rsidP="00885B1B">
            <w:pPr>
              <w:pStyle w:val="ListParagraph"/>
              <w:numPr>
                <w:ilvl w:val="0"/>
                <w:numId w:val="2"/>
              </w:num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  <w:r w:rsidRPr="007D6862">
              <w:rPr>
                <w:sz w:val="40"/>
                <w:szCs w:val="40"/>
              </w:rPr>
              <w:t>plat</w:t>
            </w:r>
            <w:r>
              <w:rPr>
                <w:sz w:val="40"/>
                <w:szCs w:val="40"/>
              </w:rPr>
              <w:t>a</w:t>
            </w:r>
            <w:r w:rsidRPr="007D6862">
              <w:rPr>
                <w:sz w:val="40"/>
                <w:szCs w:val="40"/>
              </w:rPr>
              <w:t xml:space="preserve"> za korištenje eUNSA </w:t>
            </w:r>
            <w:r>
              <w:rPr>
                <w:sz w:val="40"/>
                <w:szCs w:val="40"/>
              </w:rPr>
              <w:t>sistema obavezna je za sve studente.</w:t>
            </w:r>
          </w:p>
          <w:p w14:paraId="7AB6824B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6B160F8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1DE1EF53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7FA705D6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597D5E8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6CF60629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35574DC7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714FA0EF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16DDE245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593E24D7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401839A7" w14:textId="77777777" w:rsidR="00941518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14:paraId="7C688492" w14:textId="77777777" w:rsidR="00941518" w:rsidRPr="00934F17" w:rsidRDefault="00941518" w:rsidP="00885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Naknada za razvoj informacionog sistema eUNSA - UNSA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2CB2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76EA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CE95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210B90" w14:paraId="14E1F6AF" w14:textId="77777777" w:rsidTr="00885B1B">
        <w:trPr>
          <w:trHeight w:val="36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853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872D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986D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74B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C878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F01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2055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68F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AF38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DD71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06A2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58F9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1A45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B52D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5A76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49F3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F28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DF9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7F9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516A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41518" w:rsidRPr="00210B90" w14:paraId="2D3D2E79" w14:textId="77777777" w:rsidTr="00885B1B">
        <w:trPr>
          <w:trHeight w:val="25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BC1430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5713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5D0C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552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AD93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BEC3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206F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338A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6A1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69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A542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C78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2014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6B61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5436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7FAE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1F93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37A5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94C0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15612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035219E2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2CA4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9CC89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FC7A62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E6F4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FBE5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481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08B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46D4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8AE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4DD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4E26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D777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CA3A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E7FC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8CDC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B5F5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5D68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433B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FD2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A544E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7671B32F" w14:textId="77777777" w:rsidTr="00885B1B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FB7A83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3BD8A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97ACBC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7591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C1F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81A6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2DB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DF1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1368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939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F899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F98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720A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DAA5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EAD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A05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A42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DA29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3469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9AA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61B98A27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2F40CF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1E8A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6F36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3E79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888C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372C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864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8A6C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5F5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2D4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CDDD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7F03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6C5F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5951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5263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C34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97CA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BDB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A9FE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A4F78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02981C73" w14:textId="77777777" w:rsidTr="00885B1B">
        <w:trPr>
          <w:trHeight w:val="270"/>
        </w:trPr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5F5E14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FEB8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B31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638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81AA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2F54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937C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DBEF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3ABF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949A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19A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0470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09B1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EE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EEE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B17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0056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8C39F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075EDC40" w14:textId="77777777" w:rsidTr="00885B1B">
        <w:trPr>
          <w:trHeight w:val="34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08818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sistema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eUNSA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02452E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C8C57C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E4F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D49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D340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9225B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7CA4F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1CF5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897D3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7C07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F47A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E7A8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CAC2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C4D32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2D0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EA31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584A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BF70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0DA2F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41518" w:rsidRPr="00210B90" w14:paraId="2131B535" w14:textId="77777777" w:rsidTr="00885B1B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3425F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7A9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BBA9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0F9A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5951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57A0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672B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BEE7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7004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16E9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D754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9AC8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D125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6204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1EB6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FFE6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42D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3AC9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FD93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5D091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5F905E96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B01788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A082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74E4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1F325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8F9C2F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0BA10C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D230E0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4DD9A3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47276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664312FE" w14:textId="77777777" w:rsidR="00941518" w:rsidRPr="00727A68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10,00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63C99B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DE24D4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DBBC5C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79E6DF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D18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DBB2A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C60906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41518" w:rsidRPr="00210B90" w14:paraId="7344C50C" w14:textId="77777777" w:rsidTr="00885B1B">
        <w:trPr>
          <w:trHeight w:val="285"/>
        </w:trPr>
        <w:tc>
          <w:tcPr>
            <w:tcW w:w="253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0898FE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2BB4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7B1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841B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8B5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3308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8F12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739C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1843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A90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9E3C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4D5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AE0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C350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3CA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E19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A71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5AD90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1B927E08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483F9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62C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6BE8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8A83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96DF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B800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C7A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8933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4E16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8E5C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81D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A108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977B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3864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D60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517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F046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12D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2313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86630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1C9F59B2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F9B50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99E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A0D6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21EF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B843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BDD3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2706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0F1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1A50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459E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8D4E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C2BF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3CE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F6CA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78E7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06E1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0CA83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241EF26A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840CF3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95A4AB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24C1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EBD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E718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50AC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2E8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436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F71B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1CC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EA09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461D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AD89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3DE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90C0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F5AF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150E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A91D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43E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3F2FF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6862A179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246996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72C6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E4EA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D04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E619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FA7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F261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5BE3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06B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27AC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9A9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021F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4DB4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CE9A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C10E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1E72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BC1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7EBA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791A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FC5C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6EADDB1F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D99C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9FDF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0B8C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DB89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F037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5F10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CAE3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3C2C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32F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7FBA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F585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DE84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261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2231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B7D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90A8F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712730C4" w14:textId="77777777" w:rsidTr="00885B1B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BC2F9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AB37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3762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8B08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F646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9CFF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93A3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CC7A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2C54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55B5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E2E1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AEA2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535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B693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0C57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52A1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D05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3ED8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CF53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210B90" w14:paraId="357B7335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786B27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557A0C7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639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044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0E5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4DC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650B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24CC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823C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1F0C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DAC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341E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DA9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1D2C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F26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0B4B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5D2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D48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2A4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</w:t>
            </w:r>
          </w:p>
        </w:tc>
      </w:tr>
      <w:tr w:rsidR="00941518" w:rsidRPr="00210B90" w14:paraId="30CF5C28" w14:textId="77777777" w:rsidTr="00885B1B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FF7F6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8B49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4FAF1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D39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0C17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BA16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B500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AFB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7393A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B4AE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62C7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44D8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044B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7D05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0FC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A9A2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918A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4490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D43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C3E25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2892E190" w14:textId="77777777" w:rsidTr="00885B1B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0F2CB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26B0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1A90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DC96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380A7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B6E85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B4B7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0A68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0440E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FB8D6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2A4DC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B71D3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86B0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E0260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0134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10A0D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B4641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</w:tr>
      <w:tr w:rsidR="00941518" w:rsidRPr="00210B90" w14:paraId="72C1E4CB" w14:textId="77777777" w:rsidTr="00885B1B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5E422C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662D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A21E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2F2E7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D8845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19EA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1240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EBC9D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697BF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8438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30394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D42C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853A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E8C8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1125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99FE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7148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D20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790A2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948513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41518" w:rsidRPr="00210B90" w14:paraId="7E62736D" w14:textId="77777777" w:rsidTr="00885B1B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3371C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15EE49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633A7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C5C55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2F53C0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9D61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E67A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7491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C508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7C06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F440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480A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8D29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3C74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10D3" w14:textId="77777777" w:rsidR="00941518" w:rsidRPr="00210B90" w:rsidRDefault="00941518" w:rsidP="00885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A52A98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FEF0B" w14:textId="77777777" w:rsidR="00941518" w:rsidRPr="00210B90" w:rsidRDefault="00941518" w:rsidP="0088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21F31529" w14:textId="77777777" w:rsidR="00941518" w:rsidRDefault="00941518" w:rsidP="00941518">
      <w:pPr>
        <w:jc w:val="both"/>
        <w:rPr>
          <w:b/>
          <w:sz w:val="40"/>
          <w:szCs w:val="40"/>
        </w:rPr>
      </w:pPr>
    </w:p>
    <w:p w14:paraId="057F836A" w14:textId="77777777" w:rsidR="00941518" w:rsidRPr="007D6862" w:rsidRDefault="00941518" w:rsidP="00941518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U</w:t>
      </w:r>
      <w:r w:rsidRPr="007D6862">
        <w:rPr>
          <w:sz w:val="40"/>
          <w:szCs w:val="40"/>
        </w:rPr>
        <w:t>plat</w:t>
      </w:r>
      <w:r>
        <w:rPr>
          <w:sz w:val="40"/>
          <w:szCs w:val="40"/>
        </w:rPr>
        <w:t>a</w:t>
      </w:r>
      <w:r w:rsidRPr="007D6862">
        <w:rPr>
          <w:sz w:val="40"/>
          <w:szCs w:val="40"/>
        </w:rPr>
        <w:t xml:space="preserve"> za korištenje eUNSA </w:t>
      </w:r>
      <w:r>
        <w:rPr>
          <w:sz w:val="40"/>
          <w:szCs w:val="40"/>
        </w:rPr>
        <w:t>sistema obavezna je za sve studente.</w:t>
      </w:r>
    </w:p>
    <w:p w14:paraId="07E131DC" w14:textId="77777777" w:rsidR="00941518" w:rsidRDefault="00941518" w:rsidP="00941518">
      <w:pPr>
        <w:jc w:val="both"/>
        <w:rPr>
          <w:b/>
          <w:sz w:val="40"/>
          <w:szCs w:val="40"/>
        </w:rPr>
      </w:pPr>
    </w:p>
    <w:p w14:paraId="654268D0" w14:textId="77777777" w:rsidR="00941518" w:rsidRDefault="00941518" w:rsidP="00941518">
      <w:pPr>
        <w:jc w:val="both"/>
        <w:rPr>
          <w:b/>
          <w:sz w:val="40"/>
          <w:szCs w:val="40"/>
        </w:rPr>
      </w:pPr>
    </w:p>
    <w:p w14:paraId="3FBBCDA0" w14:textId="77777777" w:rsidR="00941518" w:rsidRDefault="00941518" w:rsidP="00941518">
      <w:pPr>
        <w:jc w:val="both"/>
        <w:rPr>
          <w:b/>
          <w:sz w:val="40"/>
          <w:szCs w:val="40"/>
        </w:rPr>
      </w:pPr>
    </w:p>
    <w:p w14:paraId="22CC59B4" w14:textId="77777777" w:rsidR="00941518" w:rsidRDefault="00941518" w:rsidP="00941518"/>
    <w:p w14:paraId="149A1B6B" w14:textId="77777777" w:rsidR="00941518" w:rsidRDefault="00941518" w:rsidP="00941518"/>
    <w:p w14:paraId="771AA738" w14:textId="77777777" w:rsidR="00941518" w:rsidRPr="00C850EB" w:rsidRDefault="00941518" w:rsidP="00941518"/>
    <w:p w14:paraId="4E175284" w14:textId="77777777" w:rsidR="00941518" w:rsidRPr="00941518" w:rsidRDefault="00941518"/>
    <w:sectPr w:rsidR="00941518" w:rsidRPr="0094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E92"/>
    <w:multiLevelType w:val="hybridMultilevel"/>
    <w:tmpl w:val="816479C0"/>
    <w:lvl w:ilvl="0" w:tplc="0848EB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1211"/>
    <w:multiLevelType w:val="hybridMultilevel"/>
    <w:tmpl w:val="E8105346"/>
    <w:lvl w:ilvl="0" w:tplc="0848E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47">
    <w:abstractNumId w:val="1"/>
  </w:num>
  <w:num w:numId="2" w16cid:durableId="51134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18"/>
    <w:rsid w:val="00273AF6"/>
    <w:rsid w:val="0043756C"/>
    <w:rsid w:val="0084065B"/>
    <w:rsid w:val="00906211"/>
    <w:rsid w:val="00941518"/>
    <w:rsid w:val="00D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2E6D"/>
  <w15:chartTrackingRefBased/>
  <w15:docId w15:val="{A345CC9C-0BB6-4846-95B2-A657C8A3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18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5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5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5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5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5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41518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41518"/>
    <w:pPr>
      <w:widowControl w:val="0"/>
      <w:autoSpaceDE w:val="0"/>
      <w:autoSpaceDN w:val="0"/>
      <w:spacing w:before="1" w:after="0" w:line="240" w:lineRule="auto"/>
      <w:ind w:left="100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1518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18"/>
    <w:rPr>
      <w:rFonts w:ascii="Tahoma" w:hAnsi="Tahoma" w:cs="Tahoma"/>
      <w:kern w:val="0"/>
      <w:sz w:val="16"/>
      <w:szCs w:val="16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1</cp:revision>
  <cp:lastPrinted>2025-09-11T09:35:00Z</cp:lastPrinted>
  <dcterms:created xsi:type="dcterms:W3CDTF">2025-09-11T09:25:00Z</dcterms:created>
  <dcterms:modified xsi:type="dcterms:W3CDTF">2025-09-11T09:41:00Z</dcterms:modified>
</cp:coreProperties>
</file>