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21A0" w14:textId="77777777" w:rsidR="001643E2" w:rsidRPr="00EE4440" w:rsidRDefault="001643E2" w:rsidP="001643E2">
      <w:pPr>
        <w:tabs>
          <w:tab w:val="left" w:pos="108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UPIS STUDENATA U VIŠE GODINE U </w:t>
      </w:r>
      <w:r w:rsidRPr="00EE4440">
        <w:rPr>
          <w:b/>
          <w:sz w:val="44"/>
          <w:szCs w:val="44"/>
        </w:rPr>
        <w:t>AK</w:t>
      </w:r>
      <w:r>
        <w:rPr>
          <w:b/>
          <w:sz w:val="44"/>
          <w:szCs w:val="44"/>
        </w:rPr>
        <w:t>ADEMSKOJ 2025/2026.GODINI</w:t>
      </w:r>
    </w:p>
    <w:p w14:paraId="105CE679" w14:textId="77777777" w:rsidR="001643E2" w:rsidRPr="00EE4440" w:rsidRDefault="001643E2" w:rsidP="001643E2">
      <w:pPr>
        <w:tabs>
          <w:tab w:val="left" w:pos="108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/ovjera ljetnog</w:t>
      </w:r>
      <w:r w:rsidRPr="00EE4440">
        <w:rPr>
          <w:b/>
          <w:sz w:val="44"/>
          <w:szCs w:val="44"/>
        </w:rPr>
        <w:t xml:space="preserve"> i upis u zimski semestar/</w:t>
      </w:r>
    </w:p>
    <w:p w14:paraId="57026049" w14:textId="77777777" w:rsidR="001643E2" w:rsidRDefault="001643E2" w:rsidP="001643E2">
      <w:pPr>
        <w:tabs>
          <w:tab w:val="left" w:pos="1089"/>
        </w:tabs>
      </w:pPr>
    </w:p>
    <w:p w14:paraId="1134B06E" w14:textId="77777777" w:rsidR="001643E2" w:rsidRDefault="001643E2" w:rsidP="001643E2">
      <w:pPr>
        <w:tabs>
          <w:tab w:val="left" w:pos="1089"/>
        </w:tabs>
      </w:pPr>
    </w:p>
    <w:p w14:paraId="2D61329F" w14:textId="77777777" w:rsidR="001643E2" w:rsidRPr="008036BD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 w:rsidRPr="008036BD">
        <w:rPr>
          <w:sz w:val="40"/>
          <w:szCs w:val="40"/>
        </w:rPr>
        <w:t>STUDENTI KOJI SU POLOŽILI SVE ISPITE I STEKLI USLOV ZA UPIS U NAREDNU ŠKOLSKU G</w:t>
      </w:r>
      <w:r>
        <w:rPr>
          <w:sz w:val="40"/>
          <w:szCs w:val="40"/>
        </w:rPr>
        <w:t xml:space="preserve">ODINU KAO I STUDENTI KOJI PRENOSE DVA PREDMETA ILI 12 ECTS BODOVA MOGU IZVRŠITI UPIS OD  </w:t>
      </w:r>
      <w:r w:rsidRPr="00525AEF">
        <w:rPr>
          <w:b/>
          <w:bCs/>
          <w:sz w:val="40"/>
          <w:szCs w:val="40"/>
        </w:rPr>
        <w:t xml:space="preserve">9. 9. DO </w:t>
      </w:r>
      <w:r>
        <w:rPr>
          <w:b/>
          <w:bCs/>
          <w:sz w:val="40"/>
          <w:szCs w:val="40"/>
        </w:rPr>
        <w:t>30</w:t>
      </w:r>
      <w:r w:rsidRPr="00525AEF">
        <w:rPr>
          <w:b/>
          <w:bCs/>
          <w:sz w:val="40"/>
          <w:szCs w:val="40"/>
        </w:rPr>
        <w:t>. 9. 202</w:t>
      </w:r>
      <w:r>
        <w:rPr>
          <w:b/>
          <w:bCs/>
          <w:sz w:val="40"/>
          <w:szCs w:val="40"/>
        </w:rPr>
        <w:t>5</w:t>
      </w:r>
      <w:r w:rsidRPr="008036BD">
        <w:rPr>
          <w:sz w:val="40"/>
          <w:szCs w:val="40"/>
        </w:rPr>
        <w:t>.</w:t>
      </w:r>
    </w:p>
    <w:p w14:paraId="04DFBC41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1645CFD3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  <w:u w:val="single"/>
        </w:rPr>
      </w:pPr>
      <w:r w:rsidRPr="007D6862">
        <w:rPr>
          <w:b/>
          <w:sz w:val="40"/>
          <w:szCs w:val="40"/>
          <w:u w:val="single"/>
        </w:rPr>
        <w:t>Za ovjeru ljetn</w:t>
      </w:r>
      <w:r>
        <w:rPr>
          <w:b/>
          <w:sz w:val="40"/>
          <w:szCs w:val="40"/>
          <w:u w:val="single"/>
        </w:rPr>
        <w:t>o</w:t>
      </w:r>
      <w:r w:rsidRPr="007D6862">
        <w:rPr>
          <w:b/>
          <w:sz w:val="40"/>
          <w:szCs w:val="40"/>
          <w:u w:val="single"/>
        </w:rPr>
        <w:t>g i upis u zimski semestar neophodno je dostaviti u studentsku službu:</w:t>
      </w:r>
    </w:p>
    <w:p w14:paraId="0F428CB3" w14:textId="77777777" w:rsidR="001643E2" w:rsidRPr="00525AEF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bCs/>
          <w:sz w:val="40"/>
          <w:szCs w:val="40"/>
        </w:rPr>
      </w:pPr>
      <w:r w:rsidRPr="00525AEF">
        <w:rPr>
          <w:bCs/>
          <w:sz w:val="40"/>
          <w:szCs w:val="40"/>
        </w:rPr>
        <w:t>Dokaz o uplati upisnog materijala</w:t>
      </w:r>
      <w:r>
        <w:rPr>
          <w:bCs/>
          <w:sz w:val="40"/>
          <w:szCs w:val="40"/>
        </w:rPr>
        <w:t xml:space="preserve"> ( 2 KM )</w:t>
      </w:r>
    </w:p>
    <w:p w14:paraId="071C679A" w14:textId="77777777" w:rsidR="001643E2" w:rsidRPr="002F1D88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bCs/>
          <w:sz w:val="40"/>
          <w:szCs w:val="40"/>
        </w:rPr>
      </w:pPr>
      <w:r w:rsidRPr="002F1D88">
        <w:rPr>
          <w:bCs/>
          <w:sz w:val="40"/>
          <w:szCs w:val="40"/>
        </w:rPr>
        <w:t>Indeks (sa potpisima predmetnih nastavnika)</w:t>
      </w:r>
    </w:p>
    <w:p w14:paraId="67BF37BD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  <w:r>
        <w:rPr>
          <w:sz w:val="40"/>
          <w:szCs w:val="40"/>
        </w:rPr>
        <w:t xml:space="preserve"> </w:t>
      </w:r>
    </w:p>
    <w:p w14:paraId="2DCA41BA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14:paraId="43483DE8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izvršenoj uplati školarine </w:t>
      </w:r>
    </w:p>
    <w:p w14:paraId="457BD61B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14:paraId="3AD1A812" w14:textId="77777777" w:rsidR="001643E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14:paraId="18298159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0B53FFC3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308799CF" w14:textId="77777777" w:rsidR="001643E2" w:rsidRPr="002617B3" w:rsidRDefault="001643E2" w:rsidP="001643E2">
      <w:pPr>
        <w:tabs>
          <w:tab w:val="left" w:pos="1089"/>
        </w:tabs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  <w:lastRenderedPageBreak/>
        <w:t>Status apsolventa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bCs/>
          <w:sz w:val="40"/>
          <w:szCs w:val="40"/>
          <w:shd w:val="clear" w:color="auto" w:fill="FFFFFF"/>
        </w:rPr>
        <w:t>imaju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color w:val="212529"/>
          <w:sz w:val="40"/>
          <w:szCs w:val="40"/>
          <w:shd w:val="clear" w:color="auto" w:fill="FFFFFF"/>
        </w:rPr>
        <w:t>studenti koji su odslušali sve predmete predviđene nastavnim planom, ali nisu položili sve ispite te moraju izvršiti upis u narednu akademsku godinu</w:t>
      </w:r>
      <w:r>
        <w:rPr>
          <w:color w:val="212529"/>
          <w:sz w:val="40"/>
          <w:szCs w:val="40"/>
          <w:shd w:val="clear" w:color="auto" w:fill="FFFFFF"/>
        </w:rPr>
        <w:t>.</w:t>
      </w:r>
    </w:p>
    <w:p w14:paraId="5D2455FE" w14:textId="77777777" w:rsidR="001643E2" w:rsidRPr="002617B3" w:rsidRDefault="001643E2" w:rsidP="001643E2">
      <w:pPr>
        <w:tabs>
          <w:tab w:val="left" w:pos="1089"/>
        </w:tabs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color w:val="212529"/>
          <w:sz w:val="40"/>
          <w:szCs w:val="40"/>
          <w:shd w:val="clear" w:color="auto" w:fill="FFFFFF"/>
        </w:rPr>
        <w:t>Za apsolventski status potrebno je dostaviti:</w:t>
      </w:r>
    </w:p>
    <w:p w14:paraId="5603C92A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14:paraId="6A492C91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14:paraId="143FAE7D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14:paraId="6A15B5E4" w14:textId="77777777" w:rsidR="001643E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14:paraId="5DEFECC7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85B7F49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Studenti koji su u 2024/25. već imali apsolventski staž, a nisu uspjeli završiti studij upisuju studijsku 2025/26. kao apsplventi ponovci i moraju izvršiti obnovu godine u 2025/26. studijskoj godini.</w:t>
      </w:r>
    </w:p>
    <w:p w14:paraId="492EEA10" w14:textId="77777777" w:rsidR="001643E2" w:rsidRPr="00427544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Studenti koji ostvaruju pravo na apsolventski staž i apsolventi ponovci, imaju pravo polagati nepoložene ispite u svim ispitnim rokovima u toku studijske godine bez obzira iz kojeg su semestra (zimski/ljetni).</w:t>
      </w:r>
    </w:p>
    <w:p w14:paraId="27D639C9" w14:textId="77777777" w:rsidR="001643E2" w:rsidRPr="00934F17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6073A2EB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4F3DF57A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16FF1693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311C34B" w14:textId="77777777" w:rsidR="001643E2" w:rsidRDefault="001643E2" w:rsidP="001643E2">
      <w:pPr>
        <w:tabs>
          <w:tab w:val="left" w:pos="1089"/>
        </w:tabs>
        <w:spacing w:line="565" w:lineRule="exact"/>
        <w:ind w:left="100"/>
        <w:rPr>
          <w:b/>
          <w:sz w:val="48"/>
        </w:rPr>
      </w:pPr>
      <w:r>
        <w:rPr>
          <w:b/>
          <w:sz w:val="48"/>
        </w:rPr>
        <w:t>PRIMJER UPLATNICE – upisni materijal</w:t>
      </w:r>
    </w:p>
    <w:p w14:paraId="6B7DEF6E" w14:textId="77777777" w:rsidR="001643E2" w:rsidRDefault="001643E2" w:rsidP="001643E2">
      <w:pPr>
        <w:pStyle w:val="BodyText"/>
        <w:tabs>
          <w:tab w:val="left" w:pos="1089"/>
        </w:tabs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6FB6F" wp14:editId="64789D73">
                <wp:simplePos x="0" y="0"/>
                <wp:positionH relativeFrom="page">
                  <wp:posOffset>457200</wp:posOffset>
                </wp:positionH>
                <wp:positionV relativeFrom="paragraph">
                  <wp:posOffset>279400</wp:posOffset>
                </wp:positionV>
                <wp:extent cx="6761480" cy="341122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4138"/>
                              <a:gd name="T2" fmla="+- 0 940 529"/>
                              <a:gd name="T3" fmla="*/ 940 h 815"/>
                              <a:gd name="T4" fmla="+- 0 11265 7127"/>
                              <a:gd name="T5" fmla="*/ T4 w 4138"/>
                              <a:gd name="T6" fmla="+- 0 940 529"/>
                              <a:gd name="T7" fmla="*/ 940 h 815"/>
                              <a:gd name="T8" fmla="+- 0 11265 7127"/>
                              <a:gd name="T9" fmla="*/ T8 w 4138"/>
                              <a:gd name="T10" fmla="+- 0 529 529"/>
                              <a:gd name="T11" fmla="*/ 529 h 815"/>
                              <a:gd name="T12" fmla="+- 0 7127 7127"/>
                              <a:gd name="T13" fmla="*/ T12 w 4138"/>
                              <a:gd name="T14" fmla="+- 0 529 529"/>
                              <a:gd name="T15" fmla="*/ 529 h 815"/>
                              <a:gd name="T16" fmla="+- 0 7127 7127"/>
                              <a:gd name="T17" fmla="*/ T16 w 4138"/>
                              <a:gd name="T18" fmla="+- 0 940 529"/>
                              <a:gd name="T19" fmla="*/ 940 h 815"/>
                              <a:gd name="T20" fmla="+- 0 7127 7127"/>
                              <a:gd name="T21" fmla="*/ T20 w 4138"/>
                              <a:gd name="T22" fmla="+- 0 1344 529"/>
                              <a:gd name="T23" fmla="*/ 1344 h 815"/>
                              <a:gd name="T24" fmla="+- 0 11265 7127"/>
                              <a:gd name="T25" fmla="*/ T24 w 4138"/>
                              <a:gd name="T26" fmla="+- 0 1344 529"/>
                              <a:gd name="T27" fmla="*/ 1344 h 815"/>
                              <a:gd name="T28" fmla="+- 0 11265 7127"/>
                              <a:gd name="T29" fmla="*/ T28 w 4138"/>
                              <a:gd name="T30" fmla="+- 0 959 529"/>
                              <a:gd name="T31" fmla="*/ 959 h 815"/>
                              <a:gd name="T32" fmla="+- 0 7127 7127"/>
                              <a:gd name="T33" fmla="*/ T32 w 4138"/>
                              <a:gd name="T34" fmla="+- 0 959 529"/>
                              <a:gd name="T35" fmla="*/ 959 h 815"/>
                              <a:gd name="T36" fmla="+- 0 7127 7127"/>
                              <a:gd name="T37" fmla="*/ T36 w 4138"/>
                              <a:gd name="T38" fmla="+- 0 1344 529"/>
                              <a:gd name="T39" fmla="*/ 13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E4FB7" w14:textId="77777777" w:rsidR="001643E2" w:rsidRPr="00B4681B" w:rsidRDefault="001643E2" w:rsidP="001643E2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B4681B">
                                <w:rPr>
                                  <w:b/>
                                  <w:bCs/>
                                  <w:color w:val="FF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DCC87" w14:textId="77777777" w:rsidR="001643E2" w:rsidRDefault="001643E2" w:rsidP="001643E2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42E33" w14:textId="77777777" w:rsidR="001643E2" w:rsidRDefault="001643E2" w:rsidP="001643E2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F272C" w14:textId="77777777" w:rsidR="001643E2" w:rsidRDefault="001643E2" w:rsidP="001643E2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C4F4C9" w14:textId="77777777" w:rsidR="001643E2" w:rsidRDefault="001643E2" w:rsidP="001643E2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JR Trezor KS</w:t>
                              </w:r>
                            </w:p>
                            <w:p w14:paraId="5EEF9F53" w14:textId="77777777" w:rsidR="001643E2" w:rsidRDefault="001643E2" w:rsidP="001643E2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9C02352" w14:textId="77777777" w:rsidR="001643E2" w:rsidRDefault="001643E2" w:rsidP="001643E2">
                              <w:pPr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Univerzitet u Sarajevu - Rektorat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F89B8" w14:textId="77777777" w:rsidR="001643E2" w:rsidRDefault="001643E2" w:rsidP="001643E2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3D02E" w14:textId="77777777" w:rsidR="001643E2" w:rsidRDefault="001643E2" w:rsidP="001643E2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D2EDD" w14:textId="77777777" w:rsidR="001643E2" w:rsidRDefault="001643E2" w:rsidP="001643E2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C6EA8" w14:textId="77777777" w:rsidR="001643E2" w:rsidRDefault="001643E2" w:rsidP="001643E2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CD528" w14:textId="77777777" w:rsidR="001643E2" w:rsidRDefault="001643E2" w:rsidP="001643E2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F1B292" w14:textId="77777777" w:rsidR="001643E2" w:rsidRDefault="001643E2" w:rsidP="001643E2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Uplata – štampanja upisnog materijala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64A54" w14:textId="77777777" w:rsidR="001643E2" w:rsidRDefault="001643E2" w:rsidP="001643E2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009BF5" w14:textId="77777777" w:rsidR="001643E2" w:rsidRDefault="001643E2" w:rsidP="001643E2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6FB6F" id="Group 2" o:spid="_x0000_s1026" style="position:absolute;left:0;text-align:left;margin-left:36pt;margin-top:22pt;width:532.4pt;height:268.6pt;z-index:251659264;mso-position-horizontal-relative:page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">
                  <v:imagedata r:id="rId6" o:title=""/>
                </v:shape>
                <v:rect id="Rectangle 20" o:spid="_x0000_s102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19" o:spid="_x0000_s102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7" o:spid="_x0000_s103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6" o:spid="_x0000_s103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14:paraId="23EE4FB7" w14:textId="77777777" w:rsidR="001643E2" w:rsidRPr="00B4681B" w:rsidRDefault="001643E2" w:rsidP="001643E2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B4681B">
                          <w:rPr>
                            <w:b/>
                            <w:bCs/>
                            <w:color w:val="FF000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081DCC87" w14:textId="77777777" w:rsidR="001643E2" w:rsidRDefault="001643E2" w:rsidP="001643E2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14:paraId="6E242E33" w14:textId="77777777" w:rsidR="001643E2" w:rsidRDefault="001643E2" w:rsidP="001643E2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14:paraId="01CF272C" w14:textId="77777777" w:rsidR="001643E2" w:rsidRDefault="001643E2" w:rsidP="001643E2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0000000097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40C4F4C9" w14:textId="77777777" w:rsidR="001643E2" w:rsidRDefault="001643E2" w:rsidP="001643E2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JR Trezor KS</w:t>
                        </w:r>
                      </w:p>
                      <w:p w14:paraId="5EEF9F53" w14:textId="77777777" w:rsidR="001643E2" w:rsidRDefault="001643E2" w:rsidP="001643E2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14:paraId="29C02352" w14:textId="77777777" w:rsidR="001643E2" w:rsidRDefault="001643E2" w:rsidP="001643E2">
                        <w:pPr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Univerzitet u Sarajevu - Rektorat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14:paraId="6CAF89B8" w14:textId="77777777" w:rsidR="001643E2" w:rsidRDefault="001643E2" w:rsidP="001643E2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14:paraId="2153D02E" w14:textId="77777777" w:rsidR="001643E2" w:rsidRDefault="001643E2" w:rsidP="001643E2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14:paraId="14CD2EDD" w14:textId="77777777" w:rsidR="001643E2" w:rsidRDefault="001643E2" w:rsidP="001643E2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14:paraId="6A7C6EA8" w14:textId="77777777" w:rsidR="001643E2" w:rsidRDefault="001643E2" w:rsidP="001643E2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722655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<v:textbox inset="0,0,0,0">
                    <w:txbxContent>
                      <w:p w14:paraId="297CD528" w14:textId="77777777" w:rsidR="001643E2" w:rsidRDefault="001643E2" w:rsidP="001643E2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62F1B292" w14:textId="77777777" w:rsidR="001643E2" w:rsidRDefault="001643E2" w:rsidP="001643E2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Uplata – štampanja upisnog materijala</w:t>
                        </w: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">
                  <v:textbox inset="0,0,0,0">
                    <w:txbxContent>
                      <w:p w14:paraId="11064A54" w14:textId="77777777" w:rsidR="001643E2" w:rsidRDefault="001643E2" w:rsidP="001643E2">
                        <w:pPr>
                          <w:spacing w:before="70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2,00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70009BF5" w14:textId="77777777" w:rsidR="001643E2" w:rsidRDefault="001643E2" w:rsidP="001643E2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Sva označena polja (zvijezdicom i crvenom bojom) </w:t>
      </w:r>
      <w:r>
        <w:rPr>
          <w:b/>
          <w:sz w:val="36"/>
        </w:rPr>
        <w:t xml:space="preserve">OBAVEZNO </w:t>
      </w:r>
      <w:r>
        <w:t>popuniti</w:t>
      </w:r>
    </w:p>
    <w:p w14:paraId="59575156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05D82C2F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123B5AE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61FDAD4D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BEE3BB0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D74AB2C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FD7A7D3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6F4E389E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26DF05FA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4F515F8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958B63D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3B54389F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290D0C45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749C8B1B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3491750F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4B4489CE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1F677702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F4D5307" w14:textId="77777777" w:rsidR="001643E2" w:rsidRPr="007D6862" w:rsidRDefault="001643E2" w:rsidP="001643E2">
      <w:pPr>
        <w:tabs>
          <w:tab w:val="left" w:pos="1089"/>
        </w:tabs>
        <w:jc w:val="center"/>
        <w:rPr>
          <w:b/>
          <w:sz w:val="40"/>
          <w:szCs w:val="40"/>
        </w:rPr>
      </w:pPr>
      <w:r w:rsidRPr="007D6862">
        <w:rPr>
          <w:b/>
          <w:sz w:val="40"/>
          <w:szCs w:val="40"/>
          <w:highlight w:val="yellow"/>
        </w:rPr>
        <w:t>PRVI CIKLUS STUDIJA:</w:t>
      </w:r>
    </w:p>
    <w:p w14:paraId="34772270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Upisnina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studente koji 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 </w:t>
      </w:r>
    </w:p>
    <w:p w14:paraId="5970F5EE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969" w:type="dxa"/>
        <w:tblInd w:w="-707" w:type="dxa"/>
        <w:tblLook w:val="04A0" w:firstRow="1" w:lastRow="0" w:firstColumn="1" w:lastColumn="0" w:noHBand="0" w:noVBand="1"/>
      </w:tblPr>
      <w:tblGrid>
        <w:gridCol w:w="2717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7D6862" w14:paraId="1D7F177E" w14:textId="77777777" w:rsidTr="003E4665">
        <w:trPr>
          <w:trHeight w:val="255"/>
        </w:trPr>
        <w:tc>
          <w:tcPr>
            <w:tcW w:w="1096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97A41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1643E2" w:rsidRPr="007D6862" w14:paraId="36910848" w14:textId="77777777" w:rsidTr="003E4665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B5106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042C17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C03E23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53D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1C4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B7F1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880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06AA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8F3F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4BE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2BCB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ED1B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FF80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BE8C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D32B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07BD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ABDD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1D4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D5AF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A7B32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1705E8A" w14:textId="77777777" w:rsidTr="003E4665">
        <w:trPr>
          <w:trHeight w:val="240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4F78A9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78BE9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D93DF3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81B9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A0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F2D0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789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C7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9A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01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5E4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E70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A16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C10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92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60B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418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80A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97E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C936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F30D737" w14:textId="77777777" w:rsidTr="003E4665">
        <w:trPr>
          <w:trHeight w:val="21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E7B8D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C86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5F4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296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827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C5F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B2BF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23BA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6EB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BF03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6AD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2325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22B3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CCB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E7C0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CF3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8E2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031A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AC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6D4D0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172A800D" w14:textId="77777777" w:rsidTr="003E4665">
        <w:trPr>
          <w:trHeight w:val="27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FBD32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F47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D63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08E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ECA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2D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17E0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BF3E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FBA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BE10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3D64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13A3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101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9818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B86D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0BBB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7FD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87C20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0804A908" w14:textId="77777777" w:rsidTr="003E4665">
        <w:trPr>
          <w:trHeight w:val="330"/>
        </w:trPr>
        <w:tc>
          <w:tcPr>
            <w:tcW w:w="326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47F248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koji se prvi put upisuju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A07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185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AEE2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813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0064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DAFD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304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12F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B11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AB89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74D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353A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D5D2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643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F4B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DCA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6F51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7D6862" w14:paraId="434D0F01" w14:textId="77777777" w:rsidTr="003E4665">
        <w:trPr>
          <w:trHeight w:val="18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D5443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5CCB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615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4310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A844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19FB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F5F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C1D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5B07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A5E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BDB7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E600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E9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F8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394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83EC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E13A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4E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B0E7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6C8A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1AE316B" w14:textId="77777777" w:rsidTr="003E4665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456CE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EE6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A60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08A5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916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8A770F0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786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AC2A1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1D774F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7D6862" w14:paraId="198FE46E" w14:textId="77777777" w:rsidTr="003E4665">
        <w:trPr>
          <w:trHeight w:val="28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2AAB6F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953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787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3A5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8A53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6529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6C7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D8DA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08A9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0FE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BAF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0D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EFA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36C2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CF0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B00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0C1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12428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7A0CFA03" w14:textId="77777777" w:rsidTr="003E4665">
        <w:trPr>
          <w:trHeight w:val="15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3B153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F2B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3F7E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0CD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8F9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54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42C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1C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4EBB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A2F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2CA7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8D1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B4F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D48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BEBE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FB9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BC9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342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7E7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14765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791D30C9" w14:textId="77777777" w:rsidTr="003E4665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E0427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1E4E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7BC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B03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66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188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5395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EA6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D1A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ECCA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D6D8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4FA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C919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F74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96C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87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C2A3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3C21B7C" w14:textId="77777777" w:rsidTr="003E4665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FE58B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435D52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EC26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4108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E11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108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482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743F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D98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13D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0C5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AC3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8E4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20C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A2E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585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861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696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6E1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35BDE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3AF4EEAB" w14:textId="77777777" w:rsidTr="003E4665">
        <w:trPr>
          <w:trHeight w:val="18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A53E1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9E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F8C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B9A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B02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5BCE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C3E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654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FE99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B9F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30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5221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76B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55E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19E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4E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EE85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34E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C39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C399E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D32D71E" w14:textId="77777777" w:rsidTr="003E4665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74DA3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E78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9EB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409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37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2F8E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AA7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2E2E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03D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461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CCB4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52B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5DE8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6878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B3A5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5ACB3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5E1AB3CD" w14:textId="77777777" w:rsidTr="003E4665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73877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FE95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6BE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8B9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19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A35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4E5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A5A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31B1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20F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9A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00F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0780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A13CB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0566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EBCE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F7D4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B707C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112C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7D6862" w14:paraId="3CF54E1D" w14:textId="77777777" w:rsidTr="003E4665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170B21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B6DD8E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E67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26D4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202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9264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D33E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DA4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C6F3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C0D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9B78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503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0A7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CD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1A0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C81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A326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D825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68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7D6862" w14:paraId="3A9F5CFE" w14:textId="77777777" w:rsidTr="003E4665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C2898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1BA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0B4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D98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0E3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A17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9B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61F2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FF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E6A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914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2C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39C9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D71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6DBE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0B4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F8A6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E6A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B98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35B3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1BE9B933" w14:textId="77777777" w:rsidTr="003E4665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BF5A7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E20B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904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BDE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12E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E22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5DD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AFEB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23A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4723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ECE6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E2D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20E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6DD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E47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4E2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FB6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7D6862" w14:paraId="7B4CBA6D" w14:textId="77777777" w:rsidTr="003E4665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72AB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9BE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A00C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67E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7E20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63F7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AE4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7175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136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CBD9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2B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94D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166B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EF7E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A52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442A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DBBB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140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9216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288F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7EC2F8EB" w14:textId="77777777" w:rsidTr="003E4665">
        <w:trPr>
          <w:trHeight w:val="31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98D3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4D7A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D0BEC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3FE8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990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6C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D52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66B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DD4F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FB5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1D2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588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DF45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EFF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DDD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1FD49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CF7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18D456C5" w14:textId="77777777" w:rsidR="001643E2" w:rsidRPr="007D686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5117FBC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B5E23AB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58B1ED4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52A7E56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A3D827B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4C38F57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D5EAA3C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13B5B164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C630AE4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EA5A432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398E40F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B7201BE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Školarina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 </w:t>
      </w:r>
    </w:p>
    <w:p w14:paraId="6FB9BE3F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731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7D6862" w14:paraId="6128358D" w14:textId="77777777" w:rsidTr="003E4665">
        <w:trPr>
          <w:trHeight w:val="255"/>
        </w:trPr>
        <w:tc>
          <w:tcPr>
            <w:tcW w:w="1051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C46A2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1643E2" w:rsidRPr="007D6862" w14:paraId="64A541C3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9B399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3FD27C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1EADF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B913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F049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FAFE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20B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CB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8904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D2D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0EB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89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F29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164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35FD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578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9C3A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2FA8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24E1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F96BB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59B76E33" w14:textId="77777777" w:rsidTr="003E4665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2D8B56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EB2EE0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163622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696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ADC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3DF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9BF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49ED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E497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20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EFA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E65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007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AE2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DE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4FD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292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367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E63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CEC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28EA7430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0B866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0CCA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00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523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2B2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6E9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9D24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57FB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205C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4326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73F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81A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AC2F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CC7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83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95D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5BDC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F2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DF54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0806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0BD1FADD" w14:textId="77777777" w:rsidTr="003E4665">
        <w:trPr>
          <w:trHeight w:val="1080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14:paraId="457815F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Školarina</w:t>
            </w: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za redovne samofinansirajuće studente koji se prvi put upisuju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u</w:t>
            </w: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EF42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A479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8BB7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C1DF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875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6A1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A73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176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B11F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C8C5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CEC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697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6EB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7D4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177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D24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E2CCA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26BF0251" w14:textId="77777777" w:rsidTr="003E4665">
        <w:trPr>
          <w:trHeight w:val="345"/>
        </w:trPr>
        <w:tc>
          <w:tcPr>
            <w:tcW w:w="327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1919BB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0AF5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D5A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40B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716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CD8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5D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627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A79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5EC4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12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B76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0CC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F465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607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605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C7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3F01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7D6862" w14:paraId="30D03E11" w14:textId="77777777" w:rsidTr="003E4665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C8B45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626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B838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1B80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D79D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75D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E7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B9D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CD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C5A8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49D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03BB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975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103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FFFF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851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D1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7F6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FF5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3693C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100288B1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E9E6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CAF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AF7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A9E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C0A64E0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1.2</w:t>
            </w: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C9F1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FF4A2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CBD6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7D6862" w14:paraId="28285766" w14:textId="77777777" w:rsidTr="003E4665">
        <w:trPr>
          <w:trHeight w:val="28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42A26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1FE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CC3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55E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82E1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F57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85E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431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98F6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0DEA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528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14A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12D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FF7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5729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AFC2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2FF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162C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0B70034B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ADA06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3ED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BD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8692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8024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F4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E6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489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E9C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BC1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E08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A24D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3241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639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2B01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FF9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CA8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7C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896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D9A3D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57406A4C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3B1C1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1F2B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B46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217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BF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977B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938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790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A23B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7F37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4F4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3682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0AEC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3B7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B69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9413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A8A7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2192436B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D3ACF0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425558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CE6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FB0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DD5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8031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2A7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48E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F9A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E5D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52EA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38B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912E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383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032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DEB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97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695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0E9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A7847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1254CC93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31267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D0E0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ECE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F1F0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6E8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BDBF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D19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EC07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09F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25A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0D9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B54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BF8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FC01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8C80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E1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A1A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701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CFB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AB226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6789531F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38EB8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A3B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8A5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AD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8753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6417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FED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ABA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802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4BC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F5D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9306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068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C26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E0DA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0EEC3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324C917E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46B53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3AAF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B73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131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507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9E2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FFF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460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7D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A376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54B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BCD3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DEA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0D7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ABC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51D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74A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BFE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DD7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7D6862" w14:paraId="645AE4D2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E766D4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04A58B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3E5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A5B3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B0A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4EA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391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4604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E68B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44E6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E2E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FDC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709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4A3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C3C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3C3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819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4A8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302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7D6862" w14:paraId="4264FE54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09282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2E2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604D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37B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6D9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C0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D5A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BA0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CEAB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593E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A0F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43AF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D1C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32F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5D58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D141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F98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A2A0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A406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8599A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243FFD6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77DA1C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3164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296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FBB9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71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BBF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05CA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760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F614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C05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DA7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254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0B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F68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C98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BE0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C96D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7D6862" w14:paraId="34068B48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BA992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2099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D37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991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485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3AC2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ADA9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18CA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3B9A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0A7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F3AD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37C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643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9A884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804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2A1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A94D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C943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F882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972F83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7D6862" w14:paraId="4B036C5A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A291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A637D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8CB4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5C62D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4A08D0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DA86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FAAF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C14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6385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8FCE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84F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C061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373C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C527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202B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39D188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4C49" w14:textId="77777777" w:rsidR="001643E2" w:rsidRPr="007D686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D609EBF" w14:textId="77777777" w:rsidR="001643E2" w:rsidRPr="007D686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EB6EE5C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*Redovni samofinansirajući studenti školarinu mogu platiti u dvije jednake rate.</w:t>
      </w:r>
    </w:p>
    <w:p w14:paraId="2AE32B9F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Prva rata prilikom upisa, a druga prilikom ovjere semestra.</w:t>
      </w:r>
    </w:p>
    <w:p w14:paraId="680D3153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D2A30B1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369AD396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6CB400CC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508F941C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Školarina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cyan"/>
          <w:lang w:eastAsia="bs-Latn-BA"/>
        </w:rPr>
        <w:t>VANREDNE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</w:p>
    <w:p w14:paraId="2F31D5B5" w14:textId="77777777" w:rsidR="001643E2" w:rsidRPr="007D686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studente koji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</w:t>
      </w:r>
    </w:p>
    <w:tbl>
      <w:tblPr>
        <w:tblpPr w:leftFromText="180" w:rightFromText="180" w:vertAnchor="text" w:horzAnchor="margin" w:tblpXSpec="center" w:tblpY="470"/>
        <w:tblW w:w="10505" w:type="dxa"/>
        <w:tblLook w:val="04A0" w:firstRow="1" w:lastRow="0" w:firstColumn="1" w:lastColumn="0" w:noHBand="0" w:noVBand="1"/>
      </w:tblPr>
      <w:tblGrid>
        <w:gridCol w:w="2719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934F17" w14:paraId="28A785EC" w14:textId="77777777" w:rsidTr="003E4665">
        <w:trPr>
          <w:trHeight w:val="255"/>
        </w:trPr>
        <w:tc>
          <w:tcPr>
            <w:tcW w:w="1050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5E04AE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1643E2" w:rsidRPr="00934F17" w14:paraId="53813704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C973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450463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6A198A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AD4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408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2AB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D02A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90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796B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905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6693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F2B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B4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6B99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8BD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6E91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CD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3744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18E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FF5C3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319D2B0" w14:textId="77777777" w:rsidTr="003E4665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F28858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971CD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39BE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C19F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E33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734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0076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562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306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A56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2C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71E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64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F2AC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9ACE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D6C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BD3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168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4F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CA5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38E07A16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B4644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8F14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35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8B1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9E2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538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D55C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B2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7897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5D2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360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E8A9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80A8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2CC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662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A45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843F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5AE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1547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8365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36DB3B70" w14:textId="77777777" w:rsidTr="003E4665">
        <w:trPr>
          <w:trHeight w:val="270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6B8687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Školarina</w:t>
            </w: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za vanredne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CB29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B18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8C1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5F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BD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03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1BC0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B1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62A5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F0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B59B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EA73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BC1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C9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591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DB2C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714E7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D675D4E" w14:textId="77777777" w:rsidTr="003E4665">
        <w:trPr>
          <w:trHeight w:val="34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384113B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koji se prvi put upisuju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</w:t>
            </w:r>
          </w:p>
          <w:p w14:paraId="4C95BA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I ciklus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716534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E86CA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91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47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6DD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92D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FB0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7439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8C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83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8BE8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6C7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4ED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90D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F9F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AC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862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C0A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E4B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934F17" w14:paraId="1D74A26C" w14:textId="77777777" w:rsidTr="003E4665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7359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D6B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4E5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435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E08A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E873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45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3AE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DD5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58C6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69D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766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1660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4B4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4BA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19E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C8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3329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CF5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B6A8B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DCE8032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87C69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D2B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2AF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75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6C1A5F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9</w:t>
            </w: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9D12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A96A6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363FC2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934F17" w14:paraId="3A18CEF9" w14:textId="77777777" w:rsidTr="003E4665">
        <w:trPr>
          <w:trHeight w:val="285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618F85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D38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093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933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7D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B91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33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6034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3DB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728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08E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147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D0C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7C56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C91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A5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EBC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26305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7662550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C8F2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EC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06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4E8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DA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BD4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1F3B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648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9AD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D07B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9FF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E3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E3EB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871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474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C5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A231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0A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9F9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69F84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295429E6" w14:textId="77777777" w:rsidTr="003E4665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B25B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899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3F7B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F9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5FF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7D4C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92C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D0C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CC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6C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1FFC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89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D9F0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54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2590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F6A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2584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786C52C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CD819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6743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A4B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268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A9F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2C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10D4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89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426B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027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3E5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D793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06AB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A63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F0C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19C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657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853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6A4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4F69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DC65081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4716E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87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66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18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F8D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91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5E8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B8D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24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3241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626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B22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615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7C75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071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5AE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DA1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348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CBF2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FF6B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4C077E75" w14:textId="77777777" w:rsidTr="003E4665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0B6BE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A3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0D8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D3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D78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A78F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F8AC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AF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9B59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740D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F1E5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FB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8F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099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EE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3A77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C512831" w14:textId="77777777" w:rsidTr="003E4665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8B2C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02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B4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20F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65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859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80D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C4A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114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2D05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73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234A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61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8AF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8E2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EA78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C0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AB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CDD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094481AE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7FA2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B7B02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980F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9C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8F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9B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C8B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95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EB5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EFB5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E21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7BC8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CC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965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9F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F2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BC5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66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7BC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5F7E1907" w14:textId="77777777" w:rsidTr="003E4665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2F9CC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F4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6F4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1B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5B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B3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3F63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C5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AA0B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45E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817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852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5A36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A8E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BC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A35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C64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59F9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900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CDF6B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25AE34DE" w14:textId="77777777" w:rsidTr="003E4665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92FFE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28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184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80A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71D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55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43E1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91D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D68E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30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28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C77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14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41D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1DF7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D1B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37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934F17" w14:paraId="0619EFF6" w14:textId="77777777" w:rsidTr="003E4665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2EFB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6D2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8BC1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41D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3BC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B035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BC8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38F7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40B6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E8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A94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3F3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FB6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DAE3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0B5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E2AA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749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034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0FF3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AC1E7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05E60D49" w14:textId="77777777" w:rsidTr="003E4665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768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0A9F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913A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DBAF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B342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B25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051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8D8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CAB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41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22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98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60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FED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4A29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DAFC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3E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659864C9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225F66DC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*Vanredni studenti školarinu mogu platiti u dvije jednake rate.</w:t>
      </w:r>
    </w:p>
    <w:p w14:paraId="40F9D8B8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Prva rata prilikom upisa, a druga prilikom ovjere semestra.</w:t>
      </w:r>
    </w:p>
    <w:p w14:paraId="4BFBD9AB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17DA5242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2D927F5A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682C5D36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0900BF55" w14:textId="77777777" w:rsidR="001643E2" w:rsidRPr="00934F17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14:paraId="7CB8C3C4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  <w:lang w:eastAsia="bs-Latn-BA"/>
        </w:rPr>
      </w:pPr>
    </w:p>
    <w:tbl>
      <w:tblPr>
        <w:tblW w:w="10504" w:type="dxa"/>
        <w:tblInd w:w="-707" w:type="dxa"/>
        <w:tblLook w:val="04A0" w:firstRow="1" w:lastRow="0" w:firstColumn="1" w:lastColumn="0" w:noHBand="0" w:noVBand="1"/>
      </w:tblPr>
      <w:tblGrid>
        <w:gridCol w:w="2718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934F17" w14:paraId="15ABA538" w14:textId="77777777" w:rsidTr="003E4665">
        <w:trPr>
          <w:trHeight w:val="255"/>
        </w:trPr>
        <w:tc>
          <w:tcPr>
            <w:tcW w:w="105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3B36A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1643E2" w:rsidRPr="00934F17" w14:paraId="6C7EB32C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EE09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B00500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0AB83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0AB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E8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FD1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EEA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F0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BA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D8F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A9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954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88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99B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C47B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7E9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6DA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A64D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AE59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66C4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064996EE" w14:textId="77777777" w:rsidTr="003E4665">
        <w:trPr>
          <w:trHeight w:val="285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3AC9DF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35C84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A503B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B3E3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6F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F3D4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FEB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76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08E1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457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F8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BC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4E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1F9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550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7C0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0E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54D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84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2E8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6F52A88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2FE54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CA7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20A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30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D96C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D7D8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55F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B7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CB1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1E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F8E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BE77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BC70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289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FD6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7479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1AC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9F9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2F0A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C5F28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3ADFB15" w14:textId="77777777" w:rsidTr="003E4665">
        <w:trPr>
          <w:trHeight w:val="27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66DA44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48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E7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1F7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237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620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50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1AC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64CB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ABFA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7776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DAA4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A2E2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A39A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BC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80A8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86AF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FCF0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32F8F41" w14:textId="77777777" w:rsidTr="003E4665">
        <w:trPr>
          <w:trHeight w:val="345"/>
        </w:trPr>
        <w:tc>
          <w:tcPr>
            <w:tcW w:w="3262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86009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koji obnavljaju godinu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2526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07C0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27E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88B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913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03A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77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24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327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273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72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B1F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4C6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3A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D99F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25F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660E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934F17" w14:paraId="4625F4B5" w14:textId="77777777" w:rsidTr="003E4665">
        <w:trPr>
          <w:trHeight w:val="28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97594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AAA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48D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C0A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21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DFC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573B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5039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254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C67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D3D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CE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F881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612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0C3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A3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AFE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64A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DEAF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2B95F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689227B0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29AFE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02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6E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810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A0365D4" w14:textId="77777777" w:rsidR="001643E2" w:rsidRPr="00B4681B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3FE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AE11C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0ECD4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934F17" w14:paraId="7D9BDB3E" w14:textId="77777777" w:rsidTr="003E4665">
        <w:trPr>
          <w:trHeight w:val="28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A096BE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0B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E3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6EC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B92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395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DE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2E64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9BE4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E3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044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853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AB9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F6E1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1E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5E7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5F6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ADC6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0B13B225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F36D0B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95D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B0EE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79DC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D418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78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05A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71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D6E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642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FA0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0611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901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988F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73D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CC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D47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BBA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1C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31018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26FD5DF2" w14:textId="77777777" w:rsidTr="003E4665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A5E7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53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C4E2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5CF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8DA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FC1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0C03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9CB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74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BED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0B9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B25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C3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B11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969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B8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4E25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06F29BC5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109E6F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3EEEB6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975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75F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DF5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1A6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A18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B1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76D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4FE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E2E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824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7CC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17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ABE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4D0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55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638F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486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D9A74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7F97DB4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4E93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6B9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999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40B3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32D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C7DB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99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4E4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027E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767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43A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FDD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0A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D46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CF10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53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924B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292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FC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CF5B9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98FF204" w14:textId="77777777" w:rsidTr="003E4665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5858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5E54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9B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8FC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9F6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5B0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6D92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6E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CE5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E57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96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637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C0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E64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A84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D871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91B7B7F" w14:textId="77777777" w:rsidTr="003E4665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4470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96A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79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2A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DBD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72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66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EE31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21E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5D4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2A8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9970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7F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B0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AB9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4F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142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A88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421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7FD6B259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5DA7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A0210C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AEF9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68E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87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E0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2A1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A73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20B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5A8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1B0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968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DF78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E5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42F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35A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2B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1F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00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35A69910" w14:textId="77777777" w:rsidTr="003E4665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A8501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830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FDE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AC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5BB4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8A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E78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394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42FB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279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5C66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70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66D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ABA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DF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A47E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094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21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EF0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C0CD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68C78C77" w14:textId="77777777" w:rsidTr="003E4665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4AC55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76B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16D4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F19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5CA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909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AD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332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8D9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21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C81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77D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C0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FF5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1CF6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310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C37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934F17" w14:paraId="4B7EE74B" w14:textId="77777777" w:rsidTr="003E4665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64AD5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A8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100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B2F9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8E1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3C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AD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225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67B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534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10F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39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8D1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777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221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9DFC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A63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AC02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BB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589A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43F6D27B" w14:textId="77777777" w:rsidTr="003E4665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7C0C5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2A5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D5192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3361D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C1E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D98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F18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ADA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9E9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D6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A9B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270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0DED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1F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95E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8C74F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13B2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6EF5A2EE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60787407" w14:textId="77777777" w:rsidR="001643E2" w:rsidRDefault="001643E2" w:rsidP="001643E2">
      <w:pPr>
        <w:tabs>
          <w:tab w:val="left" w:pos="1089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sz w:val="40"/>
          <w:szCs w:val="40"/>
        </w:rPr>
        <w:t>NAPOMENA:</w:t>
      </w:r>
      <w:r>
        <w:rPr>
          <w:sz w:val="40"/>
          <w:szCs w:val="40"/>
        </w:rPr>
        <w:br/>
        <w:t>Ista uplatnica vrijedi za studente koji pripadaju posebnim kategorijama ukoliko obnavljaju godinu studija (oslobođeni su samo prilikom upisa prvi put u određenu studijsku godinu)</w:t>
      </w:r>
    </w:p>
    <w:p w14:paraId="08081C38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A2F447F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2637FCC" w14:textId="77777777" w:rsidR="001643E2" w:rsidRDefault="001643E2" w:rsidP="001643E2">
      <w:pPr>
        <w:tabs>
          <w:tab w:val="left" w:pos="1089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E2A8FC5" w14:textId="77777777" w:rsidR="001643E2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1DA7087" w14:textId="77777777" w:rsidR="001643E2" w:rsidRPr="00934F17" w:rsidRDefault="001643E2" w:rsidP="001643E2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14:paraId="741BBD89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731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934F17" w14:paraId="17A67309" w14:textId="77777777" w:rsidTr="003E4665">
        <w:trPr>
          <w:trHeight w:val="255"/>
        </w:trPr>
        <w:tc>
          <w:tcPr>
            <w:tcW w:w="1051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743307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1643E2" w:rsidRPr="00934F17" w14:paraId="12AD54EB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97F02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AE4870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1D956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53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DF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4E5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607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7EE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F4C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D9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369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EAE2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BAE3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82A1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46D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DA7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2E9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70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80B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83D5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CC93182" w14:textId="77777777" w:rsidTr="003E4665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E9F67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44439D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86B2F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AA8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75D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048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DB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A9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71D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07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ED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EC0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F0C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141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EF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E15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9AE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79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E8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0B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2497CDAC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7D2D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63E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8C6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76D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846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B3A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9C3B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53DF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C5F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103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F1C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25DA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39D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F8D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475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281A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50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EB82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BDF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472D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6965761A" w14:textId="77777777" w:rsidTr="003E4665">
        <w:trPr>
          <w:trHeight w:val="82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14:paraId="6EBA0ED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samofinansirajuće studente koji obnavljaju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7E8E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FCD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75A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D4C7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ACE3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6DA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FAA2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D12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41A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E428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B7BA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89F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AFB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BC2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C2C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D0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CAB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3BF79D8F" w14:textId="77777777" w:rsidTr="003E4665">
        <w:trPr>
          <w:trHeight w:val="345"/>
        </w:trPr>
        <w:tc>
          <w:tcPr>
            <w:tcW w:w="327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470B34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BE52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8C0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71A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6CC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04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41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9CA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80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F247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937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0D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57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2A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F971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CF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29E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46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934F17" w14:paraId="3392A54B" w14:textId="77777777" w:rsidTr="003E4665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6440D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E2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02C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E4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58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6C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12B2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1233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3A6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E64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F4C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38E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BC0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8F3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B8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1F0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0C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4FBE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0B9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6451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2878093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DC0A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6810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08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7DB5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2960B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5021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3D97E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F93C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934F17" w14:paraId="3BF272C0" w14:textId="77777777" w:rsidTr="003E4665">
        <w:trPr>
          <w:trHeight w:val="28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35C7C4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79A9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3A1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B7D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514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26D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CA06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AC5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ACF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846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83F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3E9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33D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0C3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007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7E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8EB8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209B4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404270A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F28F5C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D9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D5C4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AAE0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2CA9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1BA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C7F3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3C1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339C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BCDE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C5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1F6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12D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F29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34A5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350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514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AA2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4FF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1EA0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598338C9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5A5E1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29D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1D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0B1F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81B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8AF3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6F7F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C6C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9C12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3528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C8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42D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29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3C7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1F5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7C1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0CA7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FA9ED19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A265BF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A2467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D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0DE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58E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0ED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C49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AC1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18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A67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BDF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1A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1421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0723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CBB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678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3CD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268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D9B2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96F10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11A78C17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F9E63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E2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12B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B2C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0C2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408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B57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D63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05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ABE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CC36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0DEE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4C67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FC9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1A5F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E90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03B0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8A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BEC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9AAB3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65290EC4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B614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595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E47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3F01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58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3DF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8F9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3DB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AD4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7D6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2D7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0B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40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454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77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A1E4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2D69E317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28682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01F5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F4CF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832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D620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897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87D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5FF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C7B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C0A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ABCF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F95A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570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765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BAB3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4AA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7FA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BA4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489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312A7E2C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239AF5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A0869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51C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415D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6D7C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FFF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39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EE1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9ADD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ED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6DD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DF6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232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5EB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75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CE6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EC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95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B58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934F17" w14:paraId="19817456" w14:textId="77777777" w:rsidTr="003E4665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372E4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5BB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A06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B60F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3EF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66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983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B157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3E7E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34E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BBB7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496C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5C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CE1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732E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D32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6D20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C28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EED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2A80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4AA879B6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58C9A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BFCC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4F9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F98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315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DF3B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22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B23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13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B32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B89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CDF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D39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52C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46A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5A0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728E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934F17" w14:paraId="732F7FB1" w14:textId="77777777" w:rsidTr="003E4665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520E8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97C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4FA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1A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A3F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CDD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E96E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F691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077E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576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8BC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E8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3422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E100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0DC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48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F665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5A7F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93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F042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934F17" w14:paraId="781A4892" w14:textId="77777777" w:rsidTr="003E4665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2A9A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34B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1E93D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196BC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48C62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CB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F3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E97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606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52D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190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814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692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716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8E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3B581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B0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235EF3D0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p w14:paraId="0CBC4643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VAŽNA NAPOMENA:</w:t>
      </w:r>
    </w:p>
    <w:p w14:paraId="2DE027B2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*Redovni samofinansirajući studenti</w:t>
      </w:r>
      <w:r w:rsidRPr="00B468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plaćaju upisninu u iznosu od 200,00 KM na jednom virmanu, a na drugom: </w:t>
      </w:r>
    </w:p>
    <w:p w14:paraId="0B5FA9B7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*Plaćaju 100,00 KM po nepoloženom ispitu (max iznos školarine). Ista uplatnica kao za upisninu, osim što se mijenja posljednja stavka POZIV NA BROJ</w:t>
      </w: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806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1643E2" w:rsidRPr="00934F17" w14:paraId="2588F49D" w14:textId="77777777" w:rsidTr="003E4665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E80F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238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E61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818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7410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76DF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235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267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1476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100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DAF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2F602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121CFE35" w14:textId="77777777" w:rsidR="001643E2" w:rsidRDefault="001643E2" w:rsidP="001643E2">
      <w:pPr>
        <w:tabs>
          <w:tab w:val="left" w:pos="1089"/>
        </w:tabs>
        <w:jc w:val="both"/>
        <w:rPr>
          <w:sz w:val="40"/>
          <w:szCs w:val="40"/>
        </w:rPr>
      </w:pPr>
    </w:p>
    <w:tbl>
      <w:tblPr>
        <w:tblW w:w="10769" w:type="dxa"/>
        <w:tblInd w:w="-842" w:type="dxa"/>
        <w:tblLook w:val="04A0" w:firstRow="1" w:lastRow="0" w:firstColumn="1" w:lastColumn="0" w:noHBand="0" w:noVBand="1"/>
      </w:tblPr>
      <w:tblGrid>
        <w:gridCol w:w="5481"/>
        <w:gridCol w:w="490"/>
        <w:gridCol w:w="490"/>
        <w:gridCol w:w="2855"/>
        <w:gridCol w:w="631"/>
        <w:gridCol w:w="631"/>
        <w:gridCol w:w="63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643E2" w:rsidRPr="00934F17" w14:paraId="1BD8ED78" w14:textId="77777777" w:rsidTr="003E4665">
        <w:trPr>
          <w:trHeight w:val="360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028E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lastRenderedPageBreak/>
              <w:t xml:space="preserve">Upisnina za </w:t>
            </w:r>
            <w:r w:rsidRPr="007D6862">
              <w:rPr>
                <w:rFonts w:ascii="Arial" w:eastAsia="Times New Roman" w:hAnsi="Arial" w:cs="Arial"/>
                <w:b/>
                <w:bCs/>
                <w:sz w:val="40"/>
                <w:szCs w:val="40"/>
                <w:highlight w:val="cyan"/>
                <w:lang w:eastAsia="bs-Latn-BA"/>
              </w:rPr>
              <w:t>VANREDNE</w:t>
            </w:r>
            <w:r w:rsidRPr="007D686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studente koji</w:t>
            </w:r>
          </w:p>
          <w:p w14:paraId="27DBF07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bs-Latn-BA"/>
              </w:rPr>
              <w:t>OBNAVLJAJU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studijsku godinu</w:t>
            </w:r>
          </w:p>
          <w:p w14:paraId="3BA571EE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2731"/>
              <w:gridCol w:w="272"/>
              <w:gridCol w:w="272"/>
              <w:gridCol w:w="1642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416"/>
              <w:gridCol w:w="416"/>
              <w:gridCol w:w="439"/>
              <w:gridCol w:w="439"/>
              <w:gridCol w:w="428"/>
              <w:gridCol w:w="428"/>
            </w:tblGrid>
            <w:tr w:rsidR="001643E2" w:rsidRPr="00934F17" w14:paraId="7680B5B4" w14:textId="77777777" w:rsidTr="003E4665">
              <w:trPr>
                <w:trHeight w:val="255"/>
              </w:trPr>
              <w:tc>
                <w:tcPr>
                  <w:tcW w:w="10517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51089B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Uplatio je (ime,</w:t>
                  </w:r>
                </w:p>
              </w:tc>
            </w:tr>
            <w:tr w:rsidR="001643E2" w:rsidRPr="00934F17" w14:paraId="45B35DD0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C7B46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adresa i tel.)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25F95A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7FBF14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649FB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Račun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51102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E61AC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9E70B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56818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B3231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55A1B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29AF1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2ED56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BCC3C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AF857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F9D0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576F2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51118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1B1FE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A36D9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AFBB5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6C41A586" w14:textId="77777777" w:rsidTr="003E4665">
              <w:trPr>
                <w:trHeight w:val="28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D22C08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9414F0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98120F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DAC61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pošiljaoca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EE9E8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4454A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7103B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A8EE1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C26A9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80810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E265F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6DD98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3F812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4AEFA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D92AA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45C64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D4261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C66F8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B1CE8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4D299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30F0A7A3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7808C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F69BE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6E6C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90F4D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0E39B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CA131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4BA7A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6ACDF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6B531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5F909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39E42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F219C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D3974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5E2F5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4A11B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5701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F921E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97749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5F8EA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EF99E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6408FC0B" w14:textId="77777777" w:rsidTr="003E4665">
              <w:trPr>
                <w:trHeight w:val="825"/>
              </w:trPr>
              <w:tc>
                <w:tcPr>
                  <w:tcW w:w="3275" w:type="dxa"/>
                  <w:gridSpan w:val="3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hideMark/>
                </w:tcPr>
                <w:p w14:paraId="1B5BD4D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 xml:space="preserve">Upisnina za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vanredne</w:t>
                  </w: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studente koji obnavljaju I ciklus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00C73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Račun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E69E8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5BB6C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80743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F7667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224F5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4BEA9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749A0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459DD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C5FE6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BE7F0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C0AC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D763F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22E07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0AC24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CCC1D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36167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5F62CE12" w14:textId="77777777" w:rsidTr="003E4665">
              <w:trPr>
                <w:trHeight w:val="345"/>
              </w:trPr>
              <w:tc>
                <w:tcPr>
                  <w:tcW w:w="3275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7BA14E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C0B2C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primaoca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96E2A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828F5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C0DE0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13B1C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98E2D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42EBC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5D234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1FA57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1BF9C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49696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5DBB2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E0E70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C1C6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A9CCD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23596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287D7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</w:tr>
            <w:tr w:rsidR="001643E2" w:rsidRPr="00934F17" w14:paraId="7B29D392" w14:textId="77777777" w:rsidTr="003E4665">
              <w:trPr>
                <w:trHeight w:val="28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88621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27756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D0C09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7A6E6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EB1D3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CBD99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6721D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8A007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41648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BB1E0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7CFF1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51EBF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D5624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29177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74FA0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A7DBC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A7D60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C9EDD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6D05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625A2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68E09FE1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691D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3573B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A51D6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66D8A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KM</w:t>
                  </w:r>
                </w:p>
              </w:tc>
              <w:tc>
                <w:tcPr>
                  <w:tcW w:w="3850" w:type="dxa"/>
                  <w:gridSpan w:val="11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61927AB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200,00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7BE9C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BC5187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0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3477F0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18"/>
                      <w:szCs w:val="18"/>
                      <w:lang w:eastAsia="bs-Latn-BA"/>
                    </w:rPr>
                    <w:t>HITNO</w:t>
                  </w:r>
                </w:p>
              </w:tc>
            </w:tr>
            <w:tr w:rsidR="001643E2" w:rsidRPr="00934F17" w14:paraId="27C4AD47" w14:textId="77777777" w:rsidTr="003E4665">
              <w:trPr>
                <w:trHeight w:val="285"/>
              </w:trPr>
              <w:tc>
                <w:tcPr>
                  <w:tcW w:w="3275" w:type="dxa"/>
                  <w:gridSpan w:val="3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C627C5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Depozitni račun Kantona Sarajevo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49F5C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6555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E3DA9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45CEB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17FF9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B658F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80E72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2FDB8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06356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3B2BA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055AF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8068C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40CEC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4A318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5B554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E3259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26C0F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689AAF01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383A7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27872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78A52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65B09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34C41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53460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B3343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E62E7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907B9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E2484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FB2EA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3956F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CA389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E8EFA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3F103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5D13E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D222B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89D7F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2ED54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B8E79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5F39FFE4" w14:textId="77777777" w:rsidTr="003E4665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38971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Mjesto i dat.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097CD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7070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A5062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Br.pores.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EA275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 ili Mat.broj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F4034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2EB05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306CA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C5E59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069DC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E01BA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90FA1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D7B8F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E0EAA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96BE3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0D259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670BB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4D4799C6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F1AAA8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uplate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D0C57E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9428F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501A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obveznika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4CF67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98708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20B19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49FEE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C54A0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B59B2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0CF76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7B65D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FF7B0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2031D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24943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57DCA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B99DA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E11FF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938DC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B3301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28CA2D04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E3111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13F9E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67A6A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713F4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95E5E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2B29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AAA14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FADB4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BAA6C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9E044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16F0A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1B473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877E7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0C712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5CD22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F73A5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863EC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24097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8C605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58CD5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4A9D45AA" w14:textId="77777777" w:rsidTr="003E4665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2DC4F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E97797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DC97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471D3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Vrsta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37D2C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9D8DA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13C6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862BD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4D498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097E5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412E2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94070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DF4DC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7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B671E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Porezni period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3D6D4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95670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40EF11C7" w14:textId="77777777" w:rsidTr="003E4665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865C5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Potpis i pečat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91E17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83FE0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B5444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prihoda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09740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B4B2F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419A3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C5576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B762E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596F1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0789E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42B7A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8BDC0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Od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85D7E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D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B7C80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D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808C1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8BB51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ADE4B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G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2BA89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G </w:t>
                  </w:r>
                </w:p>
              </w:tc>
            </w:tr>
            <w:tr w:rsidR="001643E2" w:rsidRPr="00934F17" w14:paraId="18DBEB79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E89DB3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nalagodavca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79AC3B6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6FB78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DFCF0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15AFA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00ACC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F0311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983C6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52680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6EA7B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2608E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2F65F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66D65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Do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38E6B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D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F8265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D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E4B1D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87B98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E57F3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G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4ED8B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G </w:t>
                  </w:r>
                </w:p>
              </w:tc>
            </w:tr>
            <w:tr w:rsidR="001643E2" w:rsidRPr="00934F17" w14:paraId="0DB7C322" w14:textId="77777777" w:rsidTr="003E4665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E54D6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D68CE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E9689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5F4D4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24EC3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860B9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784A8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CFAAE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DC50E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18D13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1DF06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9CBB0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C0791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F2A7B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183BE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BF818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DA26F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15874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F4904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50D99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0A275610" w14:textId="77777777" w:rsidTr="003E4665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C5A3F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2F8EC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841DA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73BCC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Općina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1E3F5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6FC72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386DB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D544E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C0C90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EBED9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Budžet.org.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06F64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23BB2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CF45B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378E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32B99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07D1F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0EDC5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</w:tr>
            <w:tr w:rsidR="001643E2" w:rsidRPr="00934F17" w14:paraId="20B69204" w14:textId="77777777" w:rsidTr="003E4665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1D6B9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Potpis 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B58081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0FD05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B8A6F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EB551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2CF02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06185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E03AA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365D4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A4388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18F8B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0B743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76C1C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F551BA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4D234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4EA13F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8CDAE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B6DB2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0193ED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94A62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1643E2" w:rsidRPr="00934F17" w14:paraId="5302DE71" w14:textId="77777777" w:rsidTr="003E4665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70C5C4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ovlaštenog lica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03BD0F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1CBE1F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5A91CA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3BCC43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Poziv na br.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BFC5B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03074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1FB67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A7FBC0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71CCC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CA4BA2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C44F0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19B7A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A8881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7AD51E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64EC12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54EC8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</w:tbl>
          <w:p w14:paraId="301C885E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p w14:paraId="51A84687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VAŽNA NAPOMENA:</w:t>
            </w:r>
          </w:p>
          <w:p w14:paraId="3FA694B7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*Vanredni studenti</w:t>
            </w:r>
            <w:r w:rsidRPr="00B4681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plaćaju upisninu u iznosu od 200,00 KM na jednom virmanu, a na drugom: </w:t>
            </w:r>
          </w:p>
          <w:p w14:paraId="74A40AFE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*Plaćaju 100,00 KM po nepoloženom ispitu (max iznos školarine). Ista uplatnica kao za upisninu, osim što se mijenja posljednja stavka POZIV NA BROJ</w:t>
            </w:r>
          </w:p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2806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</w:tblGrid>
            <w:tr w:rsidR="001643E2" w:rsidRPr="00934F17" w14:paraId="32EFB9C8" w14:textId="77777777" w:rsidTr="003E4665">
              <w:trPr>
                <w:trHeight w:val="315"/>
              </w:trPr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4469C4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Poziv na br.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E6EA5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B930E6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95B5DB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6E6548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30430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87AB5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C54655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27EBEC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92635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F92F89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DA16013" w14:textId="77777777" w:rsidR="001643E2" w:rsidRPr="00934F17" w:rsidRDefault="001643E2" w:rsidP="003E4665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</w:tbl>
          <w:p w14:paraId="31B6F151" w14:textId="77777777" w:rsidR="001643E2" w:rsidRDefault="001643E2" w:rsidP="003E4665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p w14:paraId="52548B1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C2F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DD1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812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CD4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C5E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40AA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9CF0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762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8516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170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867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670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79C0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934F17" w14:paraId="756B5F72" w14:textId="77777777" w:rsidTr="003E4665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AC7EB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5A746C7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2193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938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F34A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3DFD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B1B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0CB0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FC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B1C8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1BE3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AD15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CF72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6E3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AB55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3BB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DEFE2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8913D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865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74FE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8B56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934F17" w14:paraId="770AB426" w14:textId="77777777" w:rsidTr="003E4665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8643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076E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6F74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6B8C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FCC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CDCF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5989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7D51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3BB5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72DB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52F2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8F50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9D238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2863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881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66B9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B773E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867A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C107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AE0B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14:paraId="70AE0B71" w14:textId="77777777" w:rsidR="001643E2" w:rsidRDefault="001643E2" w:rsidP="001643E2">
      <w:pPr>
        <w:tabs>
          <w:tab w:val="left" w:pos="10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UPUTSTVA ZA UPLATE ZA KORIŠTENJE </w:t>
      </w:r>
      <w:r w:rsidRPr="00934F17">
        <w:rPr>
          <w:b/>
          <w:sz w:val="28"/>
          <w:szCs w:val="28"/>
          <w:highlight w:val="darkGreen"/>
        </w:rPr>
        <w:t>BIBLIOTEKE</w:t>
      </w:r>
      <w:r>
        <w:rPr>
          <w:b/>
          <w:sz w:val="28"/>
          <w:szCs w:val="28"/>
        </w:rPr>
        <w:t xml:space="preserve"> </w:t>
      </w: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2171"/>
        <w:gridCol w:w="272"/>
        <w:gridCol w:w="272"/>
        <w:gridCol w:w="1334"/>
        <w:gridCol w:w="350"/>
        <w:gridCol w:w="350"/>
        <w:gridCol w:w="350"/>
        <w:gridCol w:w="350"/>
        <w:gridCol w:w="387"/>
        <w:gridCol w:w="387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0D4736" w14:paraId="1905CC4C" w14:textId="77777777" w:rsidTr="003E4665">
        <w:trPr>
          <w:trHeight w:val="255"/>
          <w:jc w:val="center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CEC8" w14:textId="77777777" w:rsidR="001643E2" w:rsidRPr="000D4736" w:rsidRDefault="001643E2" w:rsidP="003E4665">
            <w:pPr>
              <w:tabs>
                <w:tab w:val="left" w:pos="1089"/>
              </w:tabs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BBA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2C0B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7F9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F1F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E55D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1EA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D45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DCE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845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1CC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A43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81B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17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6C9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6199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F1A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685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68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931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0D4736" w14:paraId="4259EB5A" w14:textId="77777777" w:rsidTr="003E4665">
        <w:trPr>
          <w:trHeight w:val="24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7B4BA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27A3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934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72D8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ACEB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21A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180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C56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4CA1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ABD5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51C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22E8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604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B54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E41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63AC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A82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78FD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5593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3C321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4BEDA23F" w14:textId="77777777" w:rsidTr="003E4665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A6BD7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DBFCC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21E12D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604C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CFA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54E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A30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F27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B9A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D22F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4569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BDE4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9BA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19A4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7618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DDB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BA53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8E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CA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56184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48404914" w14:textId="77777777" w:rsidTr="003E4665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67637E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04BA42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0E4991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136E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52C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15A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94B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08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19F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870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B64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3A6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757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D76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B36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3AF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1B09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CC4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897F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4A4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5D073CB7" w14:textId="77777777" w:rsidTr="003E4665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40627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DBBF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15C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55F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AB0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7A7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020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03F8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0E9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663B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D1BE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643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256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F489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D1E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F6CF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3B02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5DA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B6E5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34FE2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5D631AF5" w14:textId="77777777" w:rsidTr="003E4665">
        <w:trPr>
          <w:trHeight w:val="22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9B11FC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sz w:val="24"/>
                <w:szCs w:val="24"/>
              </w:rPr>
              <w:t xml:space="preserve">Korištenje biblioteke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E0E2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2EDB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6CB7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83F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8E3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109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8B88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B3CA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29BF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5857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8F1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4ED5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1864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95F0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F9EC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C2A1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3690F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07D0978F" w14:textId="77777777" w:rsidTr="003E4665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E0E05B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AFD253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C89F85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7F18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9811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9257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0352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405F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5A4A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79C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BCE1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196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26FF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633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14B5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4F77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716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9B98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A84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811D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0D4736" w14:paraId="6E156B94" w14:textId="77777777" w:rsidTr="003E4665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52FC7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D932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A15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4A1E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5160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F4D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BFF0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326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C7F228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545BEE4E" w14:textId="77777777" w:rsidR="001643E2" w:rsidRPr="00BF61F5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203B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A9F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85A1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1E0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018C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734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E3E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D37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6093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CCACF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08DB21ED" w14:textId="77777777" w:rsidTr="003E4665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CD0EC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C54B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BA0D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2B3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B542E3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77E33B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F93132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8529BE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4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434CE5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8DD4B2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C9A008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B13D6C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324251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CAF495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E00C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90882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C4A42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0D4736" w14:paraId="56EB95E1" w14:textId="77777777" w:rsidTr="003E4665">
        <w:trPr>
          <w:trHeight w:val="25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9B130F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0C34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0808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10D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DDE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7EF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91F8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BC3C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908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09E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A6F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6F9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A28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91B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D23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2566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A9A9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4A856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65C8CEF1" w14:textId="77777777" w:rsidTr="003E4665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E1C90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02A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1E4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3555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083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15FF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E72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3E43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712A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A5F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6021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2F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01C4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DFF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7FC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39C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93EC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E87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8732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6690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4299B280" w14:textId="77777777" w:rsidTr="003E4665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B7EE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E6D7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9B5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C8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C988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D7F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5BB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796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FD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AA3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1AB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953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F64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14C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1E4D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533A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7B207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3CE9ABEC" w14:textId="77777777" w:rsidTr="003E4665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D61AB9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700D0E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940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7D0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318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6DF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B94D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DC7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8B5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2E5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BAF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9885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7B0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9A0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005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3A6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A7F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867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2783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5B982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51949C5C" w14:textId="77777777" w:rsidTr="003E4665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7551B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3F7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2A7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6472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DC9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0626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F9E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FF5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A62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A48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826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605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C8F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748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FC74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4BD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2FE1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F4B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29A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14C9F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570C5322" w14:textId="77777777" w:rsidTr="003E4665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3F660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67B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8FE3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E5D8D" w14:textId="77777777" w:rsidR="001643E2" w:rsidRPr="007D14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B99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FD9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B64B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B38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8081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BA0E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183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A17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E6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EBE0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186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E14B2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60649FAE" w14:textId="77777777" w:rsidTr="003E4665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DE1BE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B9D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5656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048EF" w14:textId="77777777" w:rsidR="001643E2" w:rsidRPr="007D14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ABFD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F15E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7A3C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38607" w14:textId="29F07A81" w:rsidR="001643E2" w:rsidRPr="000D4736" w:rsidRDefault="00BC5611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987DF" w14:textId="39BC7481" w:rsidR="001643E2" w:rsidRPr="000D4736" w:rsidRDefault="00BC5611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E3ADF" w14:textId="3E4D8050" w:rsidR="001643E2" w:rsidRPr="000D4736" w:rsidRDefault="00BC5611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5541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5FA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621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A65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2CC0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C94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DDD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9952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1D0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0D4736" w14:paraId="43E257DE" w14:textId="77777777" w:rsidTr="003E4665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F4EBAC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A5FC1E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E867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A0D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F921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DCA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1F9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397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BD1B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3B2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4EC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6C6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BACA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DC8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15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BD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03F8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0C5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4D9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0D4736" w14:paraId="17B87C11" w14:textId="77777777" w:rsidTr="003E4665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51C63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E6C1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5CA6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3C58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0D7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AF370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DBA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E9A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C0D1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4D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5A3A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F14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CA9D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07B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D79B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BFA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E62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9050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242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FC07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4AA8AF4B" w14:textId="77777777" w:rsidTr="003E4665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7C46EF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9FF7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B2EE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711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42C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2B8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D1D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F5CF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DB34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2FB2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59D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44B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7EB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02D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21A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40A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8AC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0D4736" w14:paraId="63A35A3C" w14:textId="77777777" w:rsidTr="003E4665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599B6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B790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4394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35649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2205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59B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661E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864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5BE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E43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CCAA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685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E59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6A1BB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74E8A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CC22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1FB1C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34F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DE3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3C9816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0D4736" w14:paraId="63C79C53" w14:textId="77777777" w:rsidTr="003E4665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98C43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169F5D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C6F0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C3AE2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1BB3AF" w14:textId="77777777" w:rsidR="001643E2" w:rsidRPr="007D14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93AA3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B2E91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66916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A46DB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D45E7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A2FC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C5EF6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3CCCC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9F3E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E2DE" w14:textId="77777777" w:rsidR="001643E2" w:rsidRPr="00180095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53437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0C75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7BC5025A" w14:textId="77777777" w:rsidR="001643E2" w:rsidRDefault="001643E2" w:rsidP="001643E2">
      <w:pPr>
        <w:tabs>
          <w:tab w:val="left" w:pos="1089"/>
        </w:tabs>
        <w:jc w:val="center"/>
        <w:rPr>
          <w:b/>
          <w:sz w:val="28"/>
          <w:szCs w:val="28"/>
        </w:rPr>
      </w:pPr>
    </w:p>
    <w:p w14:paraId="4FF82D9B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7EFA7756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biblioteke</w:t>
      </w:r>
      <w:r>
        <w:rPr>
          <w:sz w:val="40"/>
          <w:szCs w:val="40"/>
        </w:rPr>
        <w:t xml:space="preserve"> obavezna je za sve studente.</w:t>
      </w:r>
    </w:p>
    <w:p w14:paraId="69C10AE3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2DCB8EFE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753968A8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3670F2B0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261B14F1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tbl>
      <w:tblPr>
        <w:tblW w:w="9899" w:type="dxa"/>
        <w:tblInd w:w="93" w:type="dxa"/>
        <w:tblLook w:val="04A0" w:firstRow="1" w:lastRow="0" w:firstColumn="1" w:lastColumn="0" w:noHBand="0" w:noVBand="1"/>
      </w:tblPr>
      <w:tblGrid>
        <w:gridCol w:w="2051"/>
        <w:gridCol w:w="272"/>
        <w:gridCol w:w="272"/>
        <w:gridCol w:w="1165"/>
        <w:gridCol w:w="350"/>
        <w:gridCol w:w="350"/>
        <w:gridCol w:w="350"/>
        <w:gridCol w:w="350"/>
        <w:gridCol w:w="350"/>
        <w:gridCol w:w="392"/>
        <w:gridCol w:w="381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1643E2" w:rsidRPr="00210B90" w14:paraId="6D2DE84C" w14:textId="77777777" w:rsidTr="003E4665">
        <w:trPr>
          <w:trHeight w:val="360"/>
        </w:trPr>
        <w:tc>
          <w:tcPr>
            <w:tcW w:w="81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F3491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– Pedagoški fakultet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A8C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5E6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DE1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E2A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75AEFD1F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59E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B39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16EB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1C0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254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290C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F6A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9F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16B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7D97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6A8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444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7C4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30A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7E9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52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995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3A1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EEAB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E235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47EAF73D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8EC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BC7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0CAB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EA6A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2C8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8202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E57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E9E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73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CF4A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3B68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DB0B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DA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4DE3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99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F774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F0F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BD40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C88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3DB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186433DA" w14:textId="77777777" w:rsidTr="003E4665">
        <w:trPr>
          <w:trHeight w:val="2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1BC3F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B3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631E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96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0B7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CC3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A00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ED0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36E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073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9BB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4366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666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A52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CA2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F7F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52C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095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03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5CCE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1054AD53" w14:textId="77777777" w:rsidTr="003E4665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25E2A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375CE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979514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08FD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5D5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710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0FB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7D7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BDE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7E0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1D0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14A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F6F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D59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17D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28BD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C561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3CD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F74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1218F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0584B628" w14:textId="77777777" w:rsidTr="003E4665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B8A0A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9C9E5D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18387B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D8D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7E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347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1A12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52F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F35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7A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17F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4E7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64F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B899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9E1A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E3A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DC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F3B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986D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F5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2A6E3321" w14:textId="77777777" w:rsidTr="003E4665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4CDD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A171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5CCC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402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25CC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D0A0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6143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71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B9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9451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66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3EE1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CD5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5C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8C5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BF97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D25F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2EC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85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2DA0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359B10A" w14:textId="77777777" w:rsidTr="003E4665">
        <w:trPr>
          <w:trHeight w:val="22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0AC51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E23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722A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8B74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215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306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E5D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49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6F62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107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53D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637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C55A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E46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5E1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AF5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C766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570B4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1940AD45" w14:textId="77777777" w:rsidTr="003E4665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2E9904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55167E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F0C273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47F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6E14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92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6C5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3B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DA5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090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83A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47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3A0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B35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306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F68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31A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B1D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2AE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9B8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210B90" w14:paraId="4E5E8C0E" w14:textId="77777777" w:rsidTr="003E4665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43EE4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82A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9FA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125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4DF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105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86E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B54D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83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F2F8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47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263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ECB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096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62F6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52F7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2EF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95C1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3FA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C17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46AED8C7" w14:textId="77777777" w:rsidTr="003E4665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2FCE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2CC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AED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9EC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6B9BE1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BEE50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661C5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45AB9D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797F4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7872C1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26D705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20ADDD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5EE4AC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1B809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55AAE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EB8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1DA0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E964A5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210B90" w14:paraId="11D71C2D" w14:textId="77777777" w:rsidTr="003E4665">
        <w:trPr>
          <w:trHeight w:val="25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BF16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7752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FB2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D6B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3E56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983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D3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B8F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80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D302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E26B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ED6A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C83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93AD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3557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2D71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D9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83155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5D3B9B5E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60B53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450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34C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E7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B88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902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120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BFCC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FE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4A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198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B0E5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7E2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170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71DC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D01E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BD4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770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E15B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A4CC3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5BFB088F" w14:textId="77777777" w:rsidTr="003E4665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C45E3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FEBA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46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C3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572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50D3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BF5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18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2B3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607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432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9A3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28C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5B98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C219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E09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D204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26C1FC9E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8843DF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49719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61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30D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995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F0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3B02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197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EA4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D90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58D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62A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EC17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C4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6D6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DE0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534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057C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714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8DE61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4B604C2E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050C9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085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E0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419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2188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9E0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82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78E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205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28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B8D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B1F4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C5E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682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AD7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7DC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2F7D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A9D9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835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66B5F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74A64E3B" w14:textId="77777777" w:rsidTr="003E4665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574D1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43C2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54A4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EC3D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88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4A7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34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D1A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B57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0F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1B1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91D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DC04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199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9FB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1C95A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4C502392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1425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462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562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257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12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1AD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5A23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F85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EBB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713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465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6A3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AC94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933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395F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C21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0757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796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EF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210B90" w14:paraId="4D0C1C7C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9716D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F86BDC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B7FC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617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3DA6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98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A987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833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0BBC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A3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047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763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1651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30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EC5B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3101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EE5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4AF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750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210B90" w14:paraId="01FC9117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AD93B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D4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0A9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86A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33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A600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D9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9EDC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3CB8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D00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397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F467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6FD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EA48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B5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218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25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EFA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B08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7A40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D0398BD" w14:textId="77777777" w:rsidTr="003E4665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56CC1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52B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133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307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66E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18B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D15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F5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915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57E3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FCB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977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315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3F5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80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CDB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EE42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643E2" w:rsidRPr="00210B90" w14:paraId="70F5C025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076C1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9A71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CBC5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D69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1D3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650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A85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252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3A28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E133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20F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2EE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FA7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1B99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9E5C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173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A8EB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0EC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C56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EF073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74B43F5" w14:textId="77777777" w:rsidTr="003E4665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937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28D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D3D9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E02B1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E0C5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789A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179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C18E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716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2BF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C02E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90D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46F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B0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D0D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CAE77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F1A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268294F7" w14:textId="77777777" w:rsidTr="003E4665">
        <w:trPr>
          <w:trHeight w:val="22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DD9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4CD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8627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970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03C7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D69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574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02F8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C42D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AC3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9F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5C0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BA90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0EF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2C4E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5D4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BB0C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9892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056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973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1F0FF53B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99C1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592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7008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D749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ED4C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646F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35B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1977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E46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4A3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1172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D2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4DC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F0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3320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450A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E8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84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8A0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413F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45381BA6" w14:textId="77777777" w:rsidTr="003E4665">
        <w:trPr>
          <w:trHeight w:val="360"/>
        </w:trPr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98F2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1CDB64D1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7B764CB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1A2826F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1272A921" w14:textId="77777777" w:rsidR="001643E2" w:rsidRPr="007D6862" w:rsidRDefault="001643E2" w:rsidP="003E4665">
            <w:pPr>
              <w:pStyle w:val="ListParagraph"/>
              <w:numPr>
                <w:ilvl w:val="0"/>
                <w:numId w:val="2"/>
              </w:num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Pr="007D6862">
              <w:rPr>
                <w:sz w:val="40"/>
                <w:szCs w:val="40"/>
              </w:rPr>
              <w:t>plat</w:t>
            </w:r>
            <w:r>
              <w:rPr>
                <w:sz w:val="40"/>
                <w:szCs w:val="40"/>
              </w:rPr>
              <w:t>a</w:t>
            </w:r>
            <w:r w:rsidRPr="007D6862">
              <w:rPr>
                <w:sz w:val="40"/>
                <w:szCs w:val="40"/>
              </w:rPr>
              <w:t xml:space="preserve"> za korištenje eUNSA </w:t>
            </w:r>
            <w:r>
              <w:rPr>
                <w:sz w:val="40"/>
                <w:szCs w:val="40"/>
              </w:rPr>
              <w:t>sistema obavezna je za sve studente.</w:t>
            </w:r>
          </w:p>
          <w:p w14:paraId="53CF116E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9DC9CE0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F7B1724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0338AC9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745FF82A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0C05779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0DE88C4F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D5B73E3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2879A65B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5DEFB132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F6DB796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3F28C8F6" w14:textId="77777777" w:rsidR="001643E2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1AB26C8C" w14:textId="77777777" w:rsidR="001643E2" w:rsidRPr="00934F17" w:rsidRDefault="001643E2" w:rsidP="003E466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- UNSA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EEE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C0F0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43B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5DB224F9" w14:textId="77777777" w:rsidTr="003E4665">
        <w:trPr>
          <w:trHeight w:val="36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98A7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DFC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FFDF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750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2D6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436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4FD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5D86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BEF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6DCC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957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6607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3B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5F5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08A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8FE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9CA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1A9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AF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03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1643E2" w:rsidRPr="00210B90" w14:paraId="1C6A2BEA" w14:textId="77777777" w:rsidTr="003E4665">
        <w:trPr>
          <w:trHeight w:val="25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4146F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2C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88DD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72A9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55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0C2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EF9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E18B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32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86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C50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1912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9D3F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4916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BEA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B2E4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40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4F8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D0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F5E54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06DA0AF1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23764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B7DDD4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9E07C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AFE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2948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9B87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A5F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D9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65F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7AC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C6AD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C2B7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BB7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BE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A95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389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18D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D33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AD0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480A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F82A6D2" w14:textId="77777777" w:rsidTr="003E4665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5E265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94FDD2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7E382A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DD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CF0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18CF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EEB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123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934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F9F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A01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288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E07B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3D4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080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9184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518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CF8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86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E83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429B56C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46AC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B8EB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EA61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E5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29A6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AC6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F45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568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0CA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59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CA10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E47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135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3C0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050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BCA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334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B70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B89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63A7D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74164040" w14:textId="77777777" w:rsidTr="003E4665">
        <w:trPr>
          <w:trHeight w:val="270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F21C8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CF6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C233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21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56B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53A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29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BE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511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FBC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CBC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9338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AE8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D9B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6CD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F37A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72EE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0F2BF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46DE1887" w14:textId="77777777" w:rsidTr="003E4665">
        <w:trPr>
          <w:trHeight w:val="34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ABC6D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CF72B9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15067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FED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6CA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6D8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F34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510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F41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4CC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73A0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AAA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8661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97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510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23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C0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146D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860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75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643E2" w:rsidRPr="00210B90" w14:paraId="712EB9D5" w14:textId="77777777" w:rsidTr="003E4665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5FCA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4F00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99D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C755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BE0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FFA5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E54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4F5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191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838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B37B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49D8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132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2B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B6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940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654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5177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A71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B2172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0CC8CB97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89C26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F1AD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44B9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3E7C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16E5DB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20DC1F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4D813E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813F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5E46F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D499D8" w14:textId="77777777" w:rsidR="001643E2" w:rsidRPr="000D4736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171EA47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D9887D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FA0A4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0D337A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20A35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9B2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330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F359C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643E2" w:rsidRPr="00210B90" w14:paraId="6C342333" w14:textId="77777777" w:rsidTr="003E4665">
        <w:trPr>
          <w:trHeight w:val="28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37299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2F2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4552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10A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E6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B9B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89D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D4B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C4A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DF6D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441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D43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321D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634B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0EA7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04BB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5C64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449C7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7D99D2A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3759C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C2A0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5C06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62D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DFF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140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AC6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698E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934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3284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97B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2D5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29D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D32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978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C79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C22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3BA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B9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38A33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7B080678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6F329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4BEF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04F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765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A5A1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16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932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0B3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F8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25B9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776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C84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8E2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4F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340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77A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55722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4688F2BD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DED296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5AE99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FA86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8F3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57B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27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3799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BF1D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AA9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C15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25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C11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01F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8D4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35F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FAC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505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BC4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672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F6077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302B82E1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D5115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A71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52C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0E1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F20B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7C0F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701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2EA3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FFAE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34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E07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68F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16D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C2F8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FA2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69A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660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775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79D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492C0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1439909D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48C64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AA79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D49D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6971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535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C8EA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DEC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76E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5AE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1F62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426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51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94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6F4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AB1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F4179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0794AC7B" w14:textId="77777777" w:rsidTr="003E4665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6D969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607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9D3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98A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F4F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DF6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279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F71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DCA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74A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8FA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014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91E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EEB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D42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A46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9E0E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1E8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3ED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210B90" w14:paraId="6A96015D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DA98D2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C98D9E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1AF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01C3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5E4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796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C3E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8BB2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FD06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B037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E1D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BC3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4BE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4A3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03A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4E0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EC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4172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606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1643E2" w:rsidRPr="00210B90" w14:paraId="45E15AF1" w14:textId="77777777" w:rsidTr="003E4665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BF395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397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692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4F6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F899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8DB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747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974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1788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DFA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8EE0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F31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610A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9199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015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90D2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45C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5DA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D77C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792DD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1BE73BF7" w14:textId="77777777" w:rsidTr="003E4665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6A995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0E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1DBC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9F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CC5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48A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11D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1CAF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E3C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6544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4C3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94D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004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8D8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E61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7C0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6A7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1643E2" w:rsidRPr="00210B90" w14:paraId="1E4814A2" w14:textId="77777777" w:rsidTr="003E4665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F4448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BC8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333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544C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8B6A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0192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2D1F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3C9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80FE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5FEE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FD45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F9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231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A77C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7052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AEF7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E363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4CD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1BCCF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D53B12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643E2" w:rsidRPr="00210B90" w14:paraId="2CF9CEE0" w14:textId="77777777" w:rsidTr="003E4665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C3E5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FEE3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6180D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8133E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26FD48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58C6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5E7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364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D74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6A3C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7729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3B6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F020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C714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20BB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9974D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3811" w14:textId="77777777" w:rsidR="001643E2" w:rsidRPr="00210B90" w:rsidRDefault="001643E2" w:rsidP="003E466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06823408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4C12C36A" w14:textId="77777777" w:rsidR="001643E2" w:rsidRPr="007D6862" w:rsidRDefault="001643E2" w:rsidP="001643E2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eUNSA </w:t>
      </w:r>
      <w:r>
        <w:rPr>
          <w:sz w:val="40"/>
          <w:szCs w:val="40"/>
        </w:rPr>
        <w:t>sistema obavezna je za sve studente.</w:t>
      </w:r>
    </w:p>
    <w:p w14:paraId="06DF8F4E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498955FD" w14:textId="77777777" w:rsidR="001643E2" w:rsidRDefault="001643E2" w:rsidP="001643E2">
      <w:pPr>
        <w:tabs>
          <w:tab w:val="left" w:pos="1089"/>
        </w:tabs>
        <w:jc w:val="both"/>
        <w:rPr>
          <w:b/>
          <w:sz w:val="40"/>
          <w:szCs w:val="40"/>
        </w:rPr>
      </w:pPr>
    </w:p>
    <w:p w14:paraId="34B49CA8" w14:textId="77777777" w:rsidR="001643E2" w:rsidRDefault="001643E2" w:rsidP="001643E2"/>
    <w:p w14:paraId="0FEAB964" w14:textId="77777777" w:rsidR="001643E2" w:rsidRDefault="001643E2" w:rsidP="001643E2"/>
    <w:p w14:paraId="1B0C2B03" w14:textId="77777777" w:rsidR="0043756C" w:rsidRDefault="0043756C"/>
    <w:sectPr w:rsidR="0043756C" w:rsidSect="0016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E92"/>
    <w:multiLevelType w:val="hybridMultilevel"/>
    <w:tmpl w:val="816479C0"/>
    <w:lvl w:ilvl="0" w:tplc="0848EB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211"/>
    <w:multiLevelType w:val="hybridMultilevel"/>
    <w:tmpl w:val="E8105346"/>
    <w:lvl w:ilvl="0" w:tplc="0848E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2016">
    <w:abstractNumId w:val="1"/>
  </w:num>
  <w:num w:numId="2" w16cid:durableId="2562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E2"/>
    <w:rsid w:val="001643E2"/>
    <w:rsid w:val="0043756C"/>
    <w:rsid w:val="00906211"/>
    <w:rsid w:val="00A8778E"/>
    <w:rsid w:val="00BC5611"/>
    <w:rsid w:val="00D64F50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F898"/>
  <w15:chartTrackingRefBased/>
  <w15:docId w15:val="{8A1942C4-D4F9-4C89-B6F5-E2C389A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E2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3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3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3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3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3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3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3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1643E2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43E2"/>
    <w:pPr>
      <w:widowControl w:val="0"/>
      <w:autoSpaceDE w:val="0"/>
      <w:autoSpaceDN w:val="0"/>
      <w:spacing w:before="1" w:after="0" w:line="240" w:lineRule="auto"/>
      <w:ind w:left="10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43E2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E2"/>
    <w:rPr>
      <w:rFonts w:ascii="Tahoma" w:hAnsi="Tahoma" w:cs="Tahoma"/>
      <w:kern w:val="0"/>
      <w:sz w:val="16"/>
      <w:szCs w:val="16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1663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3</cp:revision>
  <dcterms:created xsi:type="dcterms:W3CDTF">2025-09-08T11:06:00Z</dcterms:created>
  <dcterms:modified xsi:type="dcterms:W3CDTF">2025-09-12T10:28:00Z</dcterms:modified>
</cp:coreProperties>
</file>