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39CEE" w14:textId="77777777" w:rsidR="004D3BD4" w:rsidRPr="00E722D2" w:rsidRDefault="00E722D2">
      <w:pPr>
        <w:rPr>
          <w:b/>
          <w:sz w:val="52"/>
          <w:szCs w:val="52"/>
        </w:rPr>
      </w:pPr>
      <w:r w:rsidRPr="00E722D2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                       </w:t>
      </w:r>
      <w:r w:rsidRPr="00E722D2">
        <w:rPr>
          <w:b/>
          <w:sz w:val="52"/>
          <w:szCs w:val="52"/>
        </w:rPr>
        <w:t xml:space="preserve">O B A V I J E S T </w:t>
      </w:r>
    </w:p>
    <w:p w14:paraId="17A810D5" w14:textId="77777777" w:rsidR="00E722D2" w:rsidRPr="00DE32B3" w:rsidRDefault="00E722D2" w:rsidP="00E722D2">
      <w:pPr>
        <w:rPr>
          <w:sz w:val="44"/>
          <w:szCs w:val="44"/>
        </w:rPr>
      </w:pPr>
      <w:r w:rsidRPr="00DE32B3">
        <w:rPr>
          <w:sz w:val="44"/>
          <w:szCs w:val="44"/>
        </w:rPr>
        <w:t xml:space="preserve">Studenti koji </w:t>
      </w:r>
      <w:r w:rsidR="00DE32B3" w:rsidRPr="00DE32B3">
        <w:rPr>
          <w:sz w:val="44"/>
          <w:szCs w:val="44"/>
        </w:rPr>
        <w:t xml:space="preserve">su prvi put upisani na II (drugi)  ciklus </w:t>
      </w:r>
      <w:r w:rsidR="00DE32B3">
        <w:rPr>
          <w:sz w:val="44"/>
          <w:szCs w:val="44"/>
        </w:rPr>
        <w:t xml:space="preserve">studija </w:t>
      </w:r>
      <w:r w:rsidR="00DE32B3" w:rsidRPr="00DE32B3">
        <w:rPr>
          <w:sz w:val="44"/>
          <w:szCs w:val="44"/>
        </w:rPr>
        <w:t xml:space="preserve">akademske 2020-2021.godine , a koji  </w:t>
      </w:r>
      <w:r w:rsidRPr="00DE32B3">
        <w:rPr>
          <w:sz w:val="44"/>
          <w:szCs w:val="44"/>
        </w:rPr>
        <w:t>od rani</w:t>
      </w:r>
      <w:r w:rsidR="005048E8" w:rsidRPr="00DE32B3">
        <w:rPr>
          <w:sz w:val="44"/>
          <w:szCs w:val="44"/>
        </w:rPr>
        <w:t>je imaju pristup eUNSA  sistemu,</w:t>
      </w:r>
      <w:r w:rsidRPr="00DE32B3">
        <w:rPr>
          <w:sz w:val="44"/>
          <w:szCs w:val="44"/>
        </w:rPr>
        <w:t>nastavit će koristiti iste pristupne podatke kao i dosad, samo što će morati promijeniti  ulogu u gornjem desnom uglu (screenshot u prilogu)</w:t>
      </w:r>
      <w:r w:rsidR="005048E8" w:rsidRPr="00DE32B3">
        <w:rPr>
          <w:sz w:val="44"/>
          <w:szCs w:val="44"/>
        </w:rPr>
        <w:t>.</w:t>
      </w:r>
    </w:p>
    <w:p w14:paraId="259A81F7" w14:textId="77777777" w:rsidR="00E722D2" w:rsidRPr="00E722D2" w:rsidRDefault="00E722D2" w:rsidP="00E722D2">
      <w:pPr>
        <w:rPr>
          <w:sz w:val="48"/>
          <w:szCs w:val="48"/>
        </w:rPr>
      </w:pPr>
      <w:r>
        <w:rPr>
          <w:noProof/>
          <w:sz w:val="48"/>
          <w:szCs w:val="48"/>
          <w:lang w:eastAsia="bs-Latn-BA"/>
        </w:rPr>
        <w:drawing>
          <wp:inline distT="0" distB="0" distL="0" distR="0" wp14:anchorId="61197395" wp14:editId="28740EE5">
            <wp:extent cx="3714750" cy="2457450"/>
            <wp:effectExtent l="0" t="0" r="0" b="0"/>
            <wp:docPr id="1" name="Picture 1" descr="C:\Users\stsl1\AppData\Local\Microsoft\Windows\Temporary Internet Files\Content.Outlook\W1FD37Y4\ulo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sl1\AppData\Local\Microsoft\Windows\Temporary Internet Files\Content.Outlook\W1FD37Y4\ulo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89841" w14:textId="77777777" w:rsidR="00E722D2" w:rsidRDefault="00E722D2"/>
    <w:p w14:paraId="3475BFF1" w14:textId="77777777" w:rsidR="00E722D2" w:rsidRPr="00E722D2" w:rsidRDefault="00E722D2">
      <w:pPr>
        <w:rPr>
          <w:sz w:val="36"/>
          <w:szCs w:val="36"/>
        </w:rPr>
      </w:pPr>
      <w:r>
        <w:t xml:space="preserve">                                                                                                                         </w:t>
      </w:r>
      <w:r w:rsidRPr="00E722D2">
        <w:rPr>
          <w:sz w:val="36"/>
          <w:szCs w:val="36"/>
        </w:rPr>
        <w:t>Studentska služba</w:t>
      </w:r>
    </w:p>
    <w:p w14:paraId="24516196" w14:textId="77777777" w:rsidR="00E722D2" w:rsidRDefault="00E722D2"/>
    <w:sectPr w:rsidR="00E7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D2"/>
    <w:rsid w:val="003C3E42"/>
    <w:rsid w:val="004D3BD4"/>
    <w:rsid w:val="005048E8"/>
    <w:rsid w:val="00DE32B3"/>
    <w:rsid w:val="00E7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19C3"/>
  <w15:docId w15:val="{FAB43178-80CC-43F9-A86F-27FBF40F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stsl1</dc:creator>
  <cp:lastModifiedBy>Eldin</cp:lastModifiedBy>
  <cp:revision>2</cp:revision>
  <cp:lastPrinted>2020-12-25T12:41:00Z</cp:lastPrinted>
  <dcterms:created xsi:type="dcterms:W3CDTF">2020-12-29T10:58:00Z</dcterms:created>
  <dcterms:modified xsi:type="dcterms:W3CDTF">2020-12-29T10:58:00Z</dcterms:modified>
</cp:coreProperties>
</file>