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2A" w:rsidRDefault="001A772A" w:rsidP="001A772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A772A">
        <w:rPr>
          <w:rFonts w:ascii="Times New Roman" w:hAnsi="Times New Roman" w:cs="Times New Roman"/>
          <w:sz w:val="24"/>
          <w:szCs w:val="24"/>
        </w:rPr>
        <w:t>OBAVIJEST</w:t>
      </w:r>
    </w:p>
    <w:p w:rsidR="005C324F" w:rsidRDefault="005C324F" w:rsidP="001A77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242" w:rsidRDefault="001E1242" w:rsidP="001A77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242" w:rsidRDefault="001E1242" w:rsidP="001E1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 U RADOVE I REZULTATE IZ PREDMETA MUZIČKA KULTURA ODRŽAT ĆE SE U SRIJEDU, 18. 9. 2019. U 13:30.  </w:t>
      </w:r>
    </w:p>
    <w:p w:rsidR="001E1242" w:rsidRDefault="001E1242" w:rsidP="001E1242">
      <w:pPr>
        <w:rPr>
          <w:rFonts w:ascii="Times New Roman" w:hAnsi="Times New Roman" w:cs="Times New Roman"/>
          <w:sz w:val="24"/>
          <w:szCs w:val="24"/>
        </w:rPr>
      </w:pPr>
    </w:p>
    <w:p w:rsidR="00B27B27" w:rsidRDefault="001E1242" w:rsidP="005C3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 U RADOVE I REZULTATE </w:t>
      </w:r>
      <w:r w:rsidR="00B27B27">
        <w:rPr>
          <w:rFonts w:ascii="Times New Roman" w:hAnsi="Times New Roman" w:cs="Times New Roman"/>
          <w:sz w:val="24"/>
          <w:szCs w:val="24"/>
        </w:rPr>
        <w:t>IZ PREDMETA METODIKA NASTAVE MUZIČKE KULTURE I</w:t>
      </w:r>
      <w:r>
        <w:rPr>
          <w:rFonts w:ascii="Times New Roman" w:hAnsi="Times New Roman" w:cs="Times New Roman"/>
          <w:sz w:val="24"/>
          <w:szCs w:val="24"/>
        </w:rPr>
        <w:t>I</w:t>
      </w:r>
      <w:r w:rsidR="00B27B27">
        <w:rPr>
          <w:rFonts w:ascii="Times New Roman" w:hAnsi="Times New Roman" w:cs="Times New Roman"/>
          <w:sz w:val="24"/>
          <w:szCs w:val="24"/>
        </w:rPr>
        <w:t>/METODIKA MUZIČKOG ODGOJA I</w:t>
      </w:r>
      <w:r>
        <w:rPr>
          <w:rFonts w:ascii="Times New Roman" w:hAnsi="Times New Roman" w:cs="Times New Roman"/>
          <w:sz w:val="24"/>
          <w:szCs w:val="24"/>
        </w:rPr>
        <w:t>I, ODRŽAT ĆE SE U SRIJEDU, 18</w:t>
      </w:r>
      <w:r w:rsidR="00B27B27">
        <w:rPr>
          <w:rFonts w:ascii="Times New Roman" w:hAnsi="Times New Roman" w:cs="Times New Roman"/>
          <w:sz w:val="24"/>
          <w:szCs w:val="24"/>
        </w:rPr>
        <w:t>. 9. 2019. U 14:00.</w:t>
      </w:r>
    </w:p>
    <w:p w:rsidR="001C24DB" w:rsidRDefault="001C24DB" w:rsidP="005C324F">
      <w:pPr>
        <w:rPr>
          <w:rFonts w:ascii="Times New Roman" w:hAnsi="Times New Roman" w:cs="Times New Roman"/>
          <w:sz w:val="24"/>
          <w:szCs w:val="24"/>
        </w:rPr>
      </w:pPr>
    </w:p>
    <w:p w:rsidR="001A772A" w:rsidRPr="001A772A" w:rsidRDefault="00737A03" w:rsidP="00255CC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Merima Čaušević</w:t>
      </w:r>
    </w:p>
    <w:sectPr w:rsidR="001A772A" w:rsidRPr="001A7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21"/>
    <w:rsid w:val="000757C4"/>
    <w:rsid w:val="00097CCF"/>
    <w:rsid w:val="001A772A"/>
    <w:rsid w:val="001B7985"/>
    <w:rsid w:val="001C24DB"/>
    <w:rsid w:val="001E1242"/>
    <w:rsid w:val="00255CCE"/>
    <w:rsid w:val="00327921"/>
    <w:rsid w:val="00434ACC"/>
    <w:rsid w:val="00466C17"/>
    <w:rsid w:val="00482555"/>
    <w:rsid w:val="004A4A90"/>
    <w:rsid w:val="004D174C"/>
    <w:rsid w:val="005C324F"/>
    <w:rsid w:val="006405AB"/>
    <w:rsid w:val="00737A03"/>
    <w:rsid w:val="00814F2F"/>
    <w:rsid w:val="00A2449A"/>
    <w:rsid w:val="00AB419C"/>
    <w:rsid w:val="00B27B27"/>
    <w:rsid w:val="00CB57C8"/>
    <w:rsid w:val="00CF01E6"/>
    <w:rsid w:val="00F835FA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2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2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MirsadaZ</dc:creator>
  <cp:lastModifiedBy>nizama</cp:lastModifiedBy>
  <cp:revision>2</cp:revision>
  <dcterms:created xsi:type="dcterms:W3CDTF">2019-09-17T12:14:00Z</dcterms:created>
  <dcterms:modified xsi:type="dcterms:W3CDTF">2019-09-17T12:14:00Z</dcterms:modified>
</cp:coreProperties>
</file>