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52" w:rsidRDefault="00821352" w:rsidP="00821352">
      <w:pPr>
        <w:spacing w:after="0" w:line="240" w:lineRule="auto"/>
        <w:rPr>
          <w:rFonts w:ascii="Segoe UI Semilight" w:hAnsi="Segoe UI Semilight" w:cs="Segoe UI Semilight"/>
        </w:rPr>
      </w:pPr>
      <w:bookmarkStart w:id="0" w:name="_GoBack"/>
      <w:bookmarkEnd w:id="0"/>
      <w:r w:rsidRPr="00417E4E">
        <w:rPr>
          <w:rFonts w:ascii="Segoe UI Semilight" w:hAnsi="Segoe UI Semilight" w:cs="Segoe UI Semilight"/>
        </w:rPr>
        <w:t>Pedagoški fakultet</w:t>
      </w:r>
    </w:p>
    <w:p w:rsidR="00821352" w:rsidRPr="00417E4E" w:rsidRDefault="00821352" w:rsidP="00821352">
      <w:pPr>
        <w:spacing w:after="0" w:line="240" w:lineRule="auto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Odsjek </w:t>
      </w:r>
      <w:r>
        <w:rPr>
          <w:rFonts w:ascii="Segoe UI Semilight" w:hAnsi="Segoe UI Semilight" w:cs="Segoe UI Semilight"/>
        </w:rPr>
        <w:t xml:space="preserve">: Predškolski odgoj </w:t>
      </w:r>
    </w:p>
    <w:p w:rsidR="00821352" w:rsidRDefault="00821352" w:rsidP="00821352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821352" w:rsidRDefault="00821352" w:rsidP="00821352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821352" w:rsidRPr="00417E4E" w:rsidRDefault="00821352" w:rsidP="00821352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Rezultati </w:t>
      </w:r>
      <w:r>
        <w:rPr>
          <w:rFonts w:ascii="Segoe UI Semilight" w:hAnsi="Segoe UI Semilight" w:cs="Segoe UI Semilight"/>
        </w:rPr>
        <w:t>I januarsko-februarskog</w:t>
      </w:r>
      <w:r w:rsidRPr="00417E4E">
        <w:rPr>
          <w:rFonts w:ascii="Segoe UI Semilight" w:hAnsi="Segoe UI Semilight" w:cs="Segoe UI Semilight"/>
        </w:rPr>
        <w:t xml:space="preserve"> ispitnog roka</w:t>
      </w:r>
    </w:p>
    <w:p w:rsidR="00821352" w:rsidRPr="00FB15D7" w:rsidRDefault="00821352" w:rsidP="00821352">
      <w:pPr>
        <w:spacing w:after="0" w:line="276" w:lineRule="auto"/>
        <w:jc w:val="center"/>
        <w:rPr>
          <w:rFonts w:ascii="Segoe UI Semilight" w:hAnsi="Segoe UI Semilight" w:cs="Segoe UI Semilight"/>
          <w:b/>
        </w:rPr>
      </w:pPr>
      <w:r w:rsidRPr="00417E4E">
        <w:rPr>
          <w:rFonts w:ascii="Segoe UI Semilight" w:hAnsi="Segoe UI Semilight" w:cs="Segoe UI Semilight"/>
        </w:rPr>
        <w:t>iz predmet</w:t>
      </w:r>
      <w:r>
        <w:rPr>
          <w:rFonts w:ascii="Segoe UI Semilight" w:hAnsi="Segoe UI Semilight" w:cs="Segoe UI Semilight"/>
        </w:rPr>
        <w:t xml:space="preserve">a </w:t>
      </w:r>
      <w:r w:rsidRPr="00FB15D7">
        <w:rPr>
          <w:rFonts w:ascii="Segoe UI Semilight" w:hAnsi="Segoe UI Semilight" w:cs="Segoe UI Semilight"/>
          <w:b/>
        </w:rPr>
        <w:t xml:space="preserve">Metodika </w:t>
      </w:r>
      <w:r>
        <w:rPr>
          <w:rFonts w:ascii="Segoe UI Semilight" w:hAnsi="Segoe UI Semilight" w:cs="Segoe UI Semilight"/>
          <w:b/>
        </w:rPr>
        <w:t>predškolskog odgoja I</w:t>
      </w:r>
    </w:p>
    <w:p w:rsidR="00821352" w:rsidRPr="00417E4E" w:rsidRDefault="00821352" w:rsidP="00821352">
      <w:pPr>
        <w:spacing w:after="0" w:line="276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4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</w:t>
      </w:r>
    </w:p>
    <w:p w:rsidR="00821352" w:rsidRPr="00417E4E" w:rsidRDefault="00821352" w:rsidP="00821352">
      <w:pPr>
        <w:spacing w:after="0"/>
        <w:jc w:val="center"/>
        <w:rPr>
          <w:rFonts w:ascii="Segoe UI Semilight" w:hAnsi="Segoe UI Semilight" w:cs="Segoe UI Semiligh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700"/>
        <w:gridCol w:w="1689"/>
      </w:tblGrid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Rb.</w:t>
            </w:r>
          </w:p>
        </w:tc>
        <w:tc>
          <w:tcPr>
            <w:tcW w:w="4111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Ime i prezime studenta</w:t>
            </w:r>
          </w:p>
        </w:tc>
        <w:tc>
          <w:tcPr>
            <w:tcW w:w="2700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Bodovi</w:t>
            </w:r>
          </w:p>
        </w:tc>
        <w:tc>
          <w:tcPr>
            <w:tcW w:w="1689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 xml:space="preserve">Ocjena 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1.</w:t>
            </w:r>
          </w:p>
        </w:tc>
        <w:tc>
          <w:tcPr>
            <w:tcW w:w="4111" w:type="dxa"/>
          </w:tcPr>
          <w:p w:rsidR="00821352" w:rsidRPr="00417E4E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2891</w:t>
            </w:r>
          </w:p>
        </w:tc>
        <w:tc>
          <w:tcPr>
            <w:tcW w:w="2700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15</w:t>
            </w:r>
          </w:p>
        </w:tc>
        <w:tc>
          <w:tcPr>
            <w:tcW w:w="1689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2.</w:t>
            </w:r>
          </w:p>
        </w:tc>
        <w:tc>
          <w:tcPr>
            <w:tcW w:w="4111" w:type="dxa"/>
          </w:tcPr>
          <w:p w:rsidR="00821352" w:rsidRPr="00417E4E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2852</w:t>
            </w:r>
          </w:p>
        </w:tc>
        <w:tc>
          <w:tcPr>
            <w:tcW w:w="2700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14,5</w:t>
            </w:r>
          </w:p>
        </w:tc>
        <w:tc>
          <w:tcPr>
            <w:tcW w:w="1689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3.</w:t>
            </w:r>
          </w:p>
        </w:tc>
        <w:tc>
          <w:tcPr>
            <w:tcW w:w="4111" w:type="dxa"/>
          </w:tcPr>
          <w:p w:rsidR="00821352" w:rsidRPr="00417E4E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2834</w:t>
            </w:r>
          </w:p>
        </w:tc>
        <w:tc>
          <w:tcPr>
            <w:tcW w:w="2700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14,5</w:t>
            </w:r>
          </w:p>
        </w:tc>
        <w:tc>
          <w:tcPr>
            <w:tcW w:w="1689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4.</w:t>
            </w:r>
          </w:p>
        </w:tc>
        <w:tc>
          <w:tcPr>
            <w:tcW w:w="4111" w:type="dxa"/>
          </w:tcPr>
          <w:p w:rsidR="00821352" w:rsidRPr="00417E4E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2880</w:t>
            </w:r>
          </w:p>
        </w:tc>
        <w:tc>
          <w:tcPr>
            <w:tcW w:w="2700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12,5</w:t>
            </w:r>
          </w:p>
        </w:tc>
        <w:tc>
          <w:tcPr>
            <w:tcW w:w="1689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5.</w:t>
            </w:r>
          </w:p>
        </w:tc>
        <w:tc>
          <w:tcPr>
            <w:tcW w:w="4111" w:type="dxa"/>
          </w:tcPr>
          <w:p w:rsidR="00821352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2908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11,5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6.</w:t>
            </w:r>
          </w:p>
        </w:tc>
        <w:tc>
          <w:tcPr>
            <w:tcW w:w="4111" w:type="dxa"/>
          </w:tcPr>
          <w:p w:rsidR="00821352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2841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11,5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7.</w:t>
            </w:r>
          </w:p>
        </w:tc>
        <w:tc>
          <w:tcPr>
            <w:tcW w:w="4111" w:type="dxa"/>
          </w:tcPr>
          <w:p w:rsidR="00821352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2890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8.</w:t>
            </w:r>
          </w:p>
        </w:tc>
        <w:tc>
          <w:tcPr>
            <w:tcW w:w="4111" w:type="dxa"/>
          </w:tcPr>
          <w:p w:rsidR="00821352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2884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9.</w:t>
            </w:r>
          </w:p>
        </w:tc>
        <w:tc>
          <w:tcPr>
            <w:tcW w:w="4111" w:type="dxa"/>
          </w:tcPr>
          <w:p w:rsidR="00821352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2869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10.</w:t>
            </w:r>
          </w:p>
        </w:tc>
        <w:tc>
          <w:tcPr>
            <w:tcW w:w="4111" w:type="dxa"/>
          </w:tcPr>
          <w:p w:rsidR="00821352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2868</w:t>
            </w:r>
            <w:r w:rsidR="00821352">
              <w:rPr>
                <w:rFonts w:ascii="Segoe UI Semilight" w:hAnsi="Segoe UI Semilight" w:cs="Segoe UI Semilight"/>
              </w:rPr>
              <w:t xml:space="preserve"> 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11.</w:t>
            </w:r>
          </w:p>
        </w:tc>
        <w:tc>
          <w:tcPr>
            <w:tcW w:w="4111" w:type="dxa"/>
          </w:tcPr>
          <w:p w:rsidR="00821352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2835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821352" w:rsidRPr="00417E4E" w:rsidTr="00AD2174">
        <w:tc>
          <w:tcPr>
            <w:tcW w:w="562" w:type="dxa"/>
            <w:tcBorders>
              <w:bottom w:val="single" w:sz="4" w:space="0" w:color="auto"/>
            </w:tcBorders>
          </w:tcPr>
          <w:p w:rsidR="00821352" w:rsidRPr="00417E4E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12.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1352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2842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821352" w:rsidRPr="00417E4E" w:rsidTr="00AD2174">
        <w:tc>
          <w:tcPr>
            <w:tcW w:w="562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1352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2851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821352" w:rsidRPr="00417E4E" w:rsidTr="00AD2174">
        <w:tc>
          <w:tcPr>
            <w:tcW w:w="562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1352" w:rsidRDefault="000847FE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2847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821352" w:rsidRPr="00417E4E" w:rsidTr="00AD2174">
        <w:tc>
          <w:tcPr>
            <w:tcW w:w="562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15.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2907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9.5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821352" w:rsidRPr="00417E4E" w:rsidTr="00AD2174">
        <w:tc>
          <w:tcPr>
            <w:tcW w:w="562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16.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2871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9,5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821352" w:rsidRPr="00417E4E" w:rsidTr="00AD2174">
        <w:tc>
          <w:tcPr>
            <w:tcW w:w="562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2857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9,5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821352" w:rsidRPr="00417E4E" w:rsidTr="00AD2174">
        <w:tc>
          <w:tcPr>
            <w:tcW w:w="562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18.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2858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821352" w:rsidRPr="00417E4E" w:rsidTr="00AD2174">
        <w:tc>
          <w:tcPr>
            <w:tcW w:w="562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2789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821352" w:rsidRPr="00417E4E" w:rsidTr="00AD2174">
        <w:tc>
          <w:tcPr>
            <w:tcW w:w="562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20.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2850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821352" w:rsidRPr="00417E4E" w:rsidTr="00AD2174">
        <w:tc>
          <w:tcPr>
            <w:tcW w:w="562" w:type="dxa"/>
            <w:tcBorders>
              <w:top w:val="doub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21.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2837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7,5</w:t>
            </w:r>
          </w:p>
        </w:tc>
        <w:tc>
          <w:tcPr>
            <w:tcW w:w="1689" w:type="dxa"/>
            <w:tcBorders>
              <w:top w:val="double" w:sz="4" w:space="0" w:color="auto"/>
            </w:tcBorders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22.</w:t>
            </w:r>
          </w:p>
        </w:tc>
        <w:tc>
          <w:tcPr>
            <w:tcW w:w="4111" w:type="dxa"/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2920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lastRenderedPageBreak/>
              <w:t>23.</w:t>
            </w:r>
          </w:p>
        </w:tc>
        <w:tc>
          <w:tcPr>
            <w:tcW w:w="4111" w:type="dxa"/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2838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6,5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24.</w:t>
            </w:r>
          </w:p>
        </w:tc>
        <w:tc>
          <w:tcPr>
            <w:tcW w:w="4111" w:type="dxa"/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2870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6,5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25.</w:t>
            </w:r>
          </w:p>
        </w:tc>
        <w:tc>
          <w:tcPr>
            <w:tcW w:w="4111" w:type="dxa"/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2889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6,5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26.</w:t>
            </w:r>
          </w:p>
        </w:tc>
        <w:tc>
          <w:tcPr>
            <w:tcW w:w="4111" w:type="dxa"/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2836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5,5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  <w:tr w:rsidR="00821352" w:rsidRPr="00417E4E" w:rsidTr="00AD2174">
        <w:tc>
          <w:tcPr>
            <w:tcW w:w="562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27.</w:t>
            </w:r>
          </w:p>
        </w:tc>
        <w:tc>
          <w:tcPr>
            <w:tcW w:w="4111" w:type="dxa"/>
          </w:tcPr>
          <w:p w:rsidR="00821352" w:rsidRDefault="004A2CB1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2845</w:t>
            </w:r>
          </w:p>
        </w:tc>
        <w:tc>
          <w:tcPr>
            <w:tcW w:w="2700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4</w:t>
            </w:r>
          </w:p>
        </w:tc>
        <w:tc>
          <w:tcPr>
            <w:tcW w:w="1689" w:type="dxa"/>
          </w:tcPr>
          <w:p w:rsidR="00821352" w:rsidRDefault="00821352" w:rsidP="00AD21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</w:tbl>
    <w:p w:rsidR="00821352" w:rsidRPr="00417E4E" w:rsidRDefault="00821352" w:rsidP="00821352">
      <w:pPr>
        <w:rPr>
          <w:rFonts w:ascii="Segoe UI Semilight" w:hAnsi="Segoe UI Semilight" w:cs="Segoe UI Semilight"/>
        </w:rPr>
      </w:pPr>
    </w:p>
    <w:p w:rsidR="00821352" w:rsidRDefault="00821352" w:rsidP="00821352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Usmeni ispit: </w:t>
      </w:r>
    </w:p>
    <w:p w:rsidR="00821352" w:rsidRDefault="00821352" w:rsidP="00821352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1. </w:t>
      </w:r>
      <w:r w:rsidR="004A2CB1">
        <w:rPr>
          <w:rFonts w:ascii="Segoe UI Semilight" w:hAnsi="Segoe UI Semilight" w:cs="Segoe UI Semilight"/>
        </w:rPr>
        <w:t>2646</w:t>
      </w:r>
      <w:r>
        <w:rPr>
          <w:rFonts w:ascii="Segoe UI Semilight" w:hAnsi="Segoe UI Semilight" w:cs="Segoe UI Semilight"/>
        </w:rPr>
        <w:t xml:space="preserve"> </w:t>
      </w:r>
    </w:p>
    <w:p w:rsidR="00821352" w:rsidRDefault="00821352" w:rsidP="00821352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2. </w:t>
      </w:r>
      <w:r w:rsidR="004A2CB1">
        <w:rPr>
          <w:rFonts w:ascii="Segoe UI Semilight" w:hAnsi="Segoe UI Semilight" w:cs="Segoe UI Semilight"/>
        </w:rPr>
        <w:t>2660</w:t>
      </w:r>
    </w:p>
    <w:p w:rsidR="00821352" w:rsidRDefault="00821352" w:rsidP="00821352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3. </w:t>
      </w:r>
      <w:r w:rsidR="004A2CB1">
        <w:rPr>
          <w:rFonts w:ascii="Segoe UI Semilight" w:hAnsi="Segoe UI Semilight" w:cs="Segoe UI Semilight"/>
        </w:rPr>
        <w:t>2855</w:t>
      </w:r>
    </w:p>
    <w:p w:rsidR="00821352" w:rsidRDefault="00821352" w:rsidP="00821352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4. </w:t>
      </w:r>
      <w:r w:rsidR="004A2CB1">
        <w:rPr>
          <w:rFonts w:ascii="Segoe UI Semilight" w:hAnsi="Segoe UI Semilight" w:cs="Segoe UI Semilight"/>
        </w:rPr>
        <w:t>2853</w:t>
      </w:r>
    </w:p>
    <w:p w:rsidR="00821352" w:rsidRDefault="00821352" w:rsidP="00821352">
      <w:pPr>
        <w:rPr>
          <w:rFonts w:ascii="Segoe UI Semilight" w:hAnsi="Segoe UI Semilight" w:cs="Segoe UI Semilight"/>
        </w:rPr>
      </w:pPr>
    </w:p>
    <w:p w:rsidR="00821352" w:rsidRPr="00417E4E" w:rsidRDefault="00821352" w:rsidP="00821352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Usmeni će se održati preko teamsa u  četvrtak  10. 2. u 11.00 h</w:t>
      </w:r>
    </w:p>
    <w:p w:rsidR="00821352" w:rsidRDefault="00821352" w:rsidP="00821352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Uvid u radove u četvrtak u 10.30h</w:t>
      </w:r>
    </w:p>
    <w:p w:rsidR="00821352" w:rsidRPr="00417E4E" w:rsidRDefault="00821352" w:rsidP="00821352">
      <w:pPr>
        <w:jc w:val="right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>Predmetni nastavnik:</w:t>
      </w:r>
    </w:p>
    <w:p w:rsidR="00821352" w:rsidRDefault="00821352" w:rsidP="00821352">
      <w:pPr>
        <w:jc w:val="both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U Sarajevu, </w:t>
      </w:r>
      <w:r>
        <w:rPr>
          <w:rFonts w:ascii="Segoe UI Semilight" w:hAnsi="Segoe UI Semilight" w:cs="Segoe UI Semilight"/>
        </w:rPr>
        <w:t>9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 xml:space="preserve">                </w:t>
      </w:r>
      <w:r w:rsidRPr="00417E4E">
        <w:rPr>
          <w:rFonts w:ascii="Segoe UI Semilight" w:hAnsi="Segoe UI Semilight" w:cs="Segoe UI Semilight"/>
        </w:rPr>
        <w:t>Prof. dr. Jasmina Bećirović- Karabegović</w:t>
      </w:r>
    </w:p>
    <w:p w:rsidR="00821352" w:rsidRPr="00417E4E" w:rsidRDefault="00821352" w:rsidP="00821352">
      <w:pPr>
        <w:rPr>
          <w:rFonts w:ascii="Segoe UI Semilight" w:hAnsi="Segoe UI Semilight" w:cs="Segoe UI Semilight"/>
        </w:rPr>
      </w:pPr>
    </w:p>
    <w:p w:rsidR="00821352" w:rsidRPr="00417E4E" w:rsidRDefault="00821352" w:rsidP="00821352">
      <w:pPr>
        <w:rPr>
          <w:rFonts w:ascii="Segoe UI Semilight" w:hAnsi="Segoe UI Semilight" w:cs="Segoe UI Semilight"/>
        </w:rPr>
      </w:pPr>
    </w:p>
    <w:p w:rsidR="00821352" w:rsidRDefault="00821352" w:rsidP="00821352"/>
    <w:p w:rsidR="00821352" w:rsidRDefault="00821352" w:rsidP="00821352"/>
    <w:p w:rsidR="00821352" w:rsidRDefault="00821352" w:rsidP="00821352"/>
    <w:p w:rsidR="001D0E75" w:rsidRDefault="001D0E75"/>
    <w:sectPr w:rsidR="001D0E75" w:rsidSect="0006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52"/>
    <w:rsid w:val="00013F3F"/>
    <w:rsid w:val="000847FE"/>
    <w:rsid w:val="00106919"/>
    <w:rsid w:val="001D0E75"/>
    <w:rsid w:val="001E2B4B"/>
    <w:rsid w:val="003E782E"/>
    <w:rsid w:val="00422E41"/>
    <w:rsid w:val="004945ED"/>
    <w:rsid w:val="004A2CB1"/>
    <w:rsid w:val="006F3CFB"/>
    <w:rsid w:val="00821352"/>
    <w:rsid w:val="00911568"/>
    <w:rsid w:val="00AB0BF0"/>
    <w:rsid w:val="00AB627D"/>
    <w:rsid w:val="00AD2771"/>
    <w:rsid w:val="00C27D4D"/>
    <w:rsid w:val="00F26386"/>
    <w:rsid w:val="00FD5CDB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52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1352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52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1352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nizama</cp:lastModifiedBy>
  <cp:revision>2</cp:revision>
  <dcterms:created xsi:type="dcterms:W3CDTF">2022-02-22T12:29:00Z</dcterms:created>
  <dcterms:modified xsi:type="dcterms:W3CDTF">2022-02-22T12:29:00Z</dcterms:modified>
</cp:coreProperties>
</file>