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1FD0F" w14:textId="77777777" w:rsidR="00F13944" w:rsidRPr="00F13944" w:rsidRDefault="00F13944" w:rsidP="00F139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F13944">
        <w:rPr>
          <w:rFonts w:ascii="Times New Roman" w:hAnsi="Times New Roman" w:cs="Times New Roman"/>
          <w:sz w:val="24"/>
          <w:szCs w:val="24"/>
          <w:lang w:val="bs-Latn-BA"/>
        </w:rPr>
        <w:t>Pedagoški fakultet Univerziteta u Sarajevu</w:t>
      </w:r>
    </w:p>
    <w:p w14:paraId="23961206" w14:textId="77777777" w:rsidR="00F13944" w:rsidRPr="00F13944" w:rsidRDefault="00F13944" w:rsidP="00F139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F13944">
        <w:rPr>
          <w:rFonts w:ascii="Times New Roman" w:hAnsi="Times New Roman" w:cs="Times New Roman"/>
          <w:sz w:val="24"/>
          <w:szCs w:val="24"/>
          <w:lang w:val="bs-Latn-BA"/>
        </w:rPr>
        <w:t>Odsjek za predškolski odgoj</w:t>
      </w:r>
    </w:p>
    <w:p w14:paraId="4F3E4765" w14:textId="77777777" w:rsidR="00F13944" w:rsidRDefault="00F13944" w:rsidP="00F139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Prof. dr. Mirsada Zećo</w:t>
      </w:r>
    </w:p>
    <w:p w14:paraId="2345D804" w14:textId="77777777" w:rsidR="00F13944" w:rsidRPr="00F13944" w:rsidRDefault="00F13944" w:rsidP="00F139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497CE1A0" w14:textId="48320AFC" w:rsidR="00F13944" w:rsidRPr="00F13944" w:rsidRDefault="00F13944" w:rsidP="00F1394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bs-Latn-BA"/>
        </w:rPr>
      </w:pPr>
      <w:r w:rsidRPr="00F13944">
        <w:rPr>
          <w:rFonts w:ascii="Times New Roman" w:hAnsi="Times New Roman" w:cs="Times New Roman"/>
          <w:sz w:val="24"/>
          <w:szCs w:val="24"/>
          <w:lang w:val="bs-Latn-BA"/>
        </w:rPr>
        <w:t xml:space="preserve">Konačni rezultati ispita održanog </w:t>
      </w:r>
      <w:r w:rsidR="00555FBC">
        <w:rPr>
          <w:rFonts w:ascii="Times New Roman" w:hAnsi="Times New Roman" w:cs="Times New Roman"/>
          <w:sz w:val="24"/>
          <w:szCs w:val="24"/>
          <w:lang w:val="bs-Latn-BA"/>
        </w:rPr>
        <w:t>17</w:t>
      </w:r>
      <w:r w:rsidRPr="00F13944">
        <w:rPr>
          <w:rFonts w:ascii="Times New Roman" w:hAnsi="Times New Roman" w:cs="Times New Roman"/>
          <w:sz w:val="24"/>
          <w:szCs w:val="24"/>
          <w:lang w:val="bs-Latn-BA"/>
        </w:rPr>
        <w:t>.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7.2026. </w:t>
      </w:r>
      <w:r w:rsidRPr="00F13944">
        <w:rPr>
          <w:rFonts w:ascii="Times New Roman" w:hAnsi="Times New Roman" w:cs="Times New Roman"/>
          <w:sz w:val="24"/>
          <w:szCs w:val="24"/>
          <w:lang w:val="bs-Latn-BA"/>
        </w:rPr>
        <w:t>godine iz pred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meta </w:t>
      </w:r>
      <w:r w:rsidRPr="00F13944">
        <w:rPr>
          <w:rFonts w:ascii="Times New Roman" w:hAnsi="Times New Roman" w:cs="Times New Roman"/>
          <w:i/>
          <w:sz w:val="24"/>
          <w:szCs w:val="24"/>
          <w:lang w:val="bs-Latn-BA"/>
        </w:rPr>
        <w:t>METODIKA MUZIČKOG ODGOJA II</w:t>
      </w:r>
    </w:p>
    <w:p w14:paraId="56E89E9A" w14:textId="77777777" w:rsidR="0035310A" w:rsidRDefault="00CE4930" w:rsidP="00F139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JULSKI</w:t>
      </w:r>
      <w:r w:rsidR="00F13944" w:rsidRPr="00F13944">
        <w:rPr>
          <w:rFonts w:ascii="Times New Roman" w:hAnsi="Times New Roman" w:cs="Times New Roman"/>
          <w:sz w:val="24"/>
          <w:szCs w:val="24"/>
          <w:lang w:val="bs-Latn-BA"/>
        </w:rPr>
        <w:t xml:space="preserve"> ISPITNI ROK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7"/>
        <w:gridCol w:w="1720"/>
        <w:gridCol w:w="1683"/>
        <w:gridCol w:w="2263"/>
        <w:gridCol w:w="1256"/>
        <w:gridCol w:w="1231"/>
      </w:tblGrid>
      <w:tr w:rsidR="00F13944" w:rsidRPr="00F13944" w14:paraId="7188B6F7" w14:textId="77777777" w:rsidTr="00F561D8">
        <w:trPr>
          <w:trHeight w:val="1322"/>
        </w:trPr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194DDE" w14:textId="77777777" w:rsidR="00F13944" w:rsidRPr="00F13944" w:rsidRDefault="00F13944" w:rsidP="00F13944">
            <w:pPr>
              <w:spacing w:after="1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  <w:r w:rsidRPr="00F13944"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  <w:t>Redni broj:</w:t>
            </w:r>
          </w:p>
        </w:tc>
        <w:tc>
          <w:tcPr>
            <w:tcW w:w="1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D01E9" w14:textId="77777777" w:rsidR="00F13944" w:rsidRPr="00F13944" w:rsidRDefault="00F13944" w:rsidP="00F13944">
            <w:pPr>
              <w:spacing w:after="1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  <w:r w:rsidRPr="00F13944"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  <w:t>Broj indexa: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F0D54" w14:textId="77777777" w:rsidR="00F13944" w:rsidRPr="00F13944" w:rsidRDefault="00F13944" w:rsidP="00F13944">
            <w:pPr>
              <w:spacing w:after="1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  <w:r w:rsidRPr="00F13944"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  <w:t>PISMENI ISPIT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F2682" w14:textId="77777777" w:rsidR="00F13944" w:rsidRPr="00F13944" w:rsidRDefault="00F13944" w:rsidP="00F13944">
            <w:pPr>
              <w:spacing w:after="1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  <w:r w:rsidRPr="00F13944"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  <w:t>PRAKTIČNI ISPIT</w:t>
            </w:r>
          </w:p>
          <w:p w14:paraId="54B51EA5" w14:textId="77777777" w:rsidR="00F13944" w:rsidRPr="00F13944" w:rsidRDefault="00F13944" w:rsidP="00F13944">
            <w:pPr>
              <w:spacing w:after="1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  <w:r w:rsidRPr="00F13944"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  <w:t>(PJEVANJE I SVIRANJE)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57C7A" w14:textId="77777777" w:rsidR="00F13944" w:rsidRPr="00F13944" w:rsidRDefault="00F13944" w:rsidP="00F13944">
            <w:pPr>
              <w:spacing w:after="1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  <w:r w:rsidRPr="00F13944"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  <w:t>Konačna ocjena: (100%):</w:t>
            </w:r>
          </w:p>
        </w:tc>
        <w:tc>
          <w:tcPr>
            <w:tcW w:w="1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53AAD" w14:textId="77777777" w:rsidR="00F13944" w:rsidRPr="00F561D8" w:rsidRDefault="00F13944" w:rsidP="00F561D8">
            <w:pPr>
              <w:spacing w:after="160"/>
              <w:rPr>
                <w:rFonts w:ascii="Times New Roman" w:hAnsi="Times New Roman" w:cs="Times New Roman"/>
                <w:bCs/>
                <w:color w:val="AEAAAA" w:themeColor="background2" w:themeShade="BF"/>
                <w:sz w:val="24"/>
                <w:szCs w:val="24"/>
                <w:lang w:val="bs-Latn-BA"/>
              </w:rPr>
            </w:pPr>
            <w:r w:rsidRPr="00F561D8">
              <w:rPr>
                <w:rFonts w:ascii="Times New Roman" w:hAnsi="Times New Roman" w:cs="Times New Roman"/>
                <w:bCs/>
                <w:color w:val="AEAAAA" w:themeColor="background2" w:themeShade="BF"/>
                <w:sz w:val="24"/>
                <w:szCs w:val="24"/>
                <w:lang w:val="bs-Latn-BA"/>
              </w:rPr>
              <w:t>Dodatna pitanja za opću višu ocjenu</w:t>
            </w:r>
          </w:p>
        </w:tc>
      </w:tr>
      <w:tr w:rsidR="00F13944" w:rsidRPr="00F13944" w14:paraId="7B7A4C72" w14:textId="77777777" w:rsidTr="00571E07"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023CF" w14:textId="77777777" w:rsidR="00F13944" w:rsidRPr="00F561D8" w:rsidRDefault="00F13944" w:rsidP="00F561D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</w:p>
        </w:tc>
        <w:tc>
          <w:tcPr>
            <w:tcW w:w="1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A7C43" w14:textId="5C92740B" w:rsidR="00F13944" w:rsidRPr="00F13944" w:rsidRDefault="00E17347" w:rsidP="00F139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  <w:t>3146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DFBCC" w14:textId="396ECB91" w:rsidR="00F13944" w:rsidRPr="00F13944" w:rsidRDefault="001639CE" w:rsidP="00F139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- D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17257" w14:textId="575075F1" w:rsidR="00F13944" w:rsidRPr="00F13944" w:rsidRDefault="00E17347" w:rsidP="00F139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  <w:t>5-F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C340C" w14:textId="1DFAF671" w:rsidR="00F13944" w:rsidRPr="00F13944" w:rsidRDefault="00E17347" w:rsidP="00F139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  <w:t>5- F</w:t>
            </w:r>
          </w:p>
        </w:tc>
        <w:tc>
          <w:tcPr>
            <w:tcW w:w="1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56BED" w14:textId="77777777" w:rsidR="00F13944" w:rsidRPr="00F13944" w:rsidRDefault="00F13944" w:rsidP="00F139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</w:p>
        </w:tc>
      </w:tr>
      <w:tr w:rsidR="00F13944" w:rsidRPr="00F13944" w14:paraId="0C01D365" w14:textId="77777777" w:rsidTr="00571E07"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39A3E" w14:textId="77777777" w:rsidR="00F13944" w:rsidRPr="00F561D8" w:rsidRDefault="00F13944" w:rsidP="00F561D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</w:p>
        </w:tc>
        <w:tc>
          <w:tcPr>
            <w:tcW w:w="1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0F47E" w14:textId="78FBF359" w:rsidR="00F13944" w:rsidRDefault="001639CE" w:rsidP="00F139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  <w:t>3164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079EA" w14:textId="599BD953" w:rsidR="00F13944" w:rsidRDefault="001639CE" w:rsidP="00F139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  <w:t>10- A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1CE51" w14:textId="73CE3DA8" w:rsidR="00F13944" w:rsidRDefault="001639CE" w:rsidP="00F139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  <w:t>9- B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E7282" w14:textId="77777777" w:rsidR="006D53E5" w:rsidRDefault="006D53E5" w:rsidP="00F139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</w:p>
          <w:p w14:paraId="68A4B7C4" w14:textId="4E587F0A" w:rsidR="00F13944" w:rsidRDefault="001639CE" w:rsidP="00F139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  <w:t>10- A</w:t>
            </w:r>
          </w:p>
        </w:tc>
        <w:tc>
          <w:tcPr>
            <w:tcW w:w="1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AB8D7" w14:textId="77777777" w:rsidR="00F13944" w:rsidRPr="00F13944" w:rsidRDefault="00F13944" w:rsidP="00F139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</w:p>
        </w:tc>
      </w:tr>
      <w:tr w:rsidR="00F13944" w:rsidRPr="00F13944" w14:paraId="66DBBA67" w14:textId="77777777" w:rsidTr="00571E07">
        <w:tc>
          <w:tcPr>
            <w:tcW w:w="1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78183" w14:textId="77777777" w:rsidR="00F13944" w:rsidRPr="00F561D8" w:rsidRDefault="00F13944" w:rsidP="00F561D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</w:p>
        </w:tc>
        <w:tc>
          <w:tcPr>
            <w:tcW w:w="1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064CB" w14:textId="339E92C1" w:rsidR="00F13944" w:rsidRPr="00F13944" w:rsidRDefault="001639CE" w:rsidP="00F139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289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7904B" w14:textId="11E297EC" w:rsidR="00F13944" w:rsidRDefault="001639CE" w:rsidP="00F139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- B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77133" w14:textId="0E530CBB" w:rsidR="00F13944" w:rsidRDefault="001639CE" w:rsidP="00F139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- B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E9735" w14:textId="202A173A" w:rsidR="00F13944" w:rsidRDefault="001639CE" w:rsidP="00F139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bs-Latn-BA"/>
              </w:rPr>
              <w:t>- B</w:t>
            </w:r>
          </w:p>
        </w:tc>
        <w:tc>
          <w:tcPr>
            <w:tcW w:w="1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B9264" w14:textId="77777777" w:rsidR="00F13944" w:rsidRPr="00F13944" w:rsidRDefault="00F13944" w:rsidP="00F139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s-Latn-BA"/>
              </w:rPr>
            </w:pPr>
          </w:p>
        </w:tc>
      </w:tr>
    </w:tbl>
    <w:p w14:paraId="14049B59" w14:textId="77777777" w:rsidR="00D02B4B" w:rsidRDefault="00D02B4B" w:rsidP="00F139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150F22D9" w14:textId="77777777" w:rsidR="00D02B4B" w:rsidRDefault="00D02B4B" w:rsidP="00F139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3208C075" w14:textId="77777777" w:rsidR="00894879" w:rsidRPr="00894879" w:rsidRDefault="00894879" w:rsidP="00D02B4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bs-Latn-BA"/>
        </w:rPr>
      </w:pPr>
      <w:r w:rsidRPr="00894879">
        <w:rPr>
          <w:rFonts w:ascii="Times New Roman" w:hAnsi="Times New Roman" w:cs="Times New Roman"/>
          <w:sz w:val="24"/>
          <w:szCs w:val="24"/>
          <w:lang w:val="bs-Latn-BA"/>
        </w:rPr>
        <w:t>Prof. dr. Mirsada Zećo</w:t>
      </w:r>
    </w:p>
    <w:p w14:paraId="14CC1768" w14:textId="76CEB1B2" w:rsidR="00F561D8" w:rsidRPr="00F561D8" w:rsidRDefault="00894879" w:rsidP="008948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894879">
        <w:rPr>
          <w:rFonts w:ascii="Times New Roman" w:hAnsi="Times New Roman" w:cs="Times New Roman"/>
          <w:sz w:val="24"/>
          <w:szCs w:val="24"/>
          <w:lang w:val="bs-Latn-BA"/>
        </w:rPr>
        <w:t xml:space="preserve">Sarajevo, </w:t>
      </w:r>
      <w:r w:rsidR="00555FBC">
        <w:rPr>
          <w:rFonts w:ascii="Times New Roman" w:hAnsi="Times New Roman" w:cs="Times New Roman"/>
          <w:sz w:val="24"/>
          <w:szCs w:val="24"/>
          <w:lang w:val="bs-Latn-BA"/>
        </w:rPr>
        <w:t>17</w:t>
      </w:r>
      <w:r w:rsidR="005C3BD1">
        <w:rPr>
          <w:rFonts w:ascii="Times New Roman" w:hAnsi="Times New Roman" w:cs="Times New Roman"/>
          <w:sz w:val="24"/>
          <w:szCs w:val="24"/>
          <w:lang w:val="bs-Latn-BA"/>
        </w:rPr>
        <w:t>.7.</w:t>
      </w:r>
      <w:r w:rsidRPr="00894879">
        <w:rPr>
          <w:rFonts w:ascii="Times New Roman" w:hAnsi="Times New Roman" w:cs="Times New Roman"/>
          <w:sz w:val="24"/>
          <w:szCs w:val="24"/>
          <w:lang w:val="bs-Latn-BA"/>
        </w:rPr>
        <w:t>2026.</w:t>
      </w:r>
    </w:p>
    <w:sectPr w:rsidR="00F561D8" w:rsidRPr="00F561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F75EE"/>
    <w:multiLevelType w:val="hybridMultilevel"/>
    <w:tmpl w:val="03F66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11668"/>
    <w:multiLevelType w:val="hybridMultilevel"/>
    <w:tmpl w:val="BC00CE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1C4673"/>
    <w:multiLevelType w:val="hybridMultilevel"/>
    <w:tmpl w:val="BC00CE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944"/>
    <w:rsid w:val="001639CE"/>
    <w:rsid w:val="0035310A"/>
    <w:rsid w:val="00555FBC"/>
    <w:rsid w:val="005C3BD1"/>
    <w:rsid w:val="006D53E5"/>
    <w:rsid w:val="00894879"/>
    <w:rsid w:val="009C5BB9"/>
    <w:rsid w:val="00C13FAD"/>
    <w:rsid w:val="00C9264C"/>
    <w:rsid w:val="00CD1BE2"/>
    <w:rsid w:val="00CE4930"/>
    <w:rsid w:val="00D02B4B"/>
    <w:rsid w:val="00E17347"/>
    <w:rsid w:val="00F13944"/>
    <w:rsid w:val="00F5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617EE"/>
  <w15:chartTrackingRefBased/>
  <w15:docId w15:val="{6E598D91-C397-4DE5-BB4D-554EAAC8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3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61D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561D8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Mirsada Zeco</cp:lastModifiedBy>
  <cp:revision>4</cp:revision>
  <dcterms:created xsi:type="dcterms:W3CDTF">2026-07-17T11:23:00Z</dcterms:created>
  <dcterms:modified xsi:type="dcterms:W3CDTF">2026-07-17T11:32:00Z</dcterms:modified>
</cp:coreProperties>
</file>