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8AE0" w14:textId="20FA5BEE" w:rsidR="00160F06" w:rsidRDefault="00160F06" w:rsidP="00160F06">
      <w:r>
        <w:t>UNIVERZITET U SARAJEVU</w:t>
      </w:r>
      <w:r w:rsidR="004B4257">
        <w:t xml:space="preserve"> - </w:t>
      </w:r>
      <w:r>
        <w:t>PEDAGOŠKI FAKULTET</w:t>
      </w:r>
    </w:p>
    <w:p w14:paraId="7C3B6340" w14:textId="0405C75D" w:rsidR="00160F06" w:rsidRDefault="00CF314D" w:rsidP="00160F06">
      <w:r>
        <w:t xml:space="preserve">Na osnovi Odluke Senata Univerziteta u Sarajevu o prihvatanju konačne Rang -liste, broj: 01-17-15/23 od 26.10 2023. godine i Odluke Senata Univerziteta u Sarajevu o proširenju konačne rang – liste, broj: 01-18-37/23 od 29.11.2023. godine, te izvršenog upisa kandidata </w:t>
      </w:r>
    </w:p>
    <w:p w14:paraId="4E812577" w14:textId="68168D30" w:rsidR="00CF314D" w:rsidRDefault="00CF314D" w:rsidP="00160F06">
      <w:r>
        <w:t>objavljuje se</w:t>
      </w:r>
    </w:p>
    <w:p w14:paraId="0B1543DF" w14:textId="50571049" w:rsidR="004D2B38" w:rsidRPr="00D547E1" w:rsidRDefault="004D2B38" w:rsidP="00D547E1">
      <w:pPr>
        <w:jc w:val="both"/>
      </w:pPr>
    </w:p>
    <w:p w14:paraId="37A76A5A" w14:textId="5B624848" w:rsidR="006237AC" w:rsidRDefault="00511240" w:rsidP="00160F06">
      <w:pPr>
        <w:jc w:val="center"/>
        <w:rPr>
          <w:b/>
        </w:rPr>
      </w:pPr>
      <w:r>
        <w:rPr>
          <w:b/>
        </w:rPr>
        <w:t>KONAČNA</w:t>
      </w:r>
      <w:r w:rsidR="00160F06" w:rsidRPr="007C496D">
        <w:rPr>
          <w:b/>
        </w:rPr>
        <w:t xml:space="preserve"> RANG </w:t>
      </w:r>
      <w:r w:rsidR="00D547E1">
        <w:rPr>
          <w:b/>
        </w:rPr>
        <w:t xml:space="preserve"> - </w:t>
      </w:r>
      <w:r w:rsidR="00160F06" w:rsidRPr="007C496D">
        <w:rPr>
          <w:b/>
        </w:rPr>
        <w:t>LIST</w:t>
      </w:r>
      <w:r>
        <w:rPr>
          <w:b/>
        </w:rPr>
        <w:t>A</w:t>
      </w:r>
      <w:r w:rsidR="00160F06" w:rsidRPr="007C496D">
        <w:rPr>
          <w:b/>
        </w:rPr>
        <w:t xml:space="preserve"> </w:t>
      </w:r>
    </w:p>
    <w:p w14:paraId="49D96EBE" w14:textId="0A562595" w:rsidR="004D2B38" w:rsidRDefault="00CF314D" w:rsidP="00160F06">
      <w:pPr>
        <w:jc w:val="center"/>
        <w:rPr>
          <w:b/>
        </w:rPr>
      </w:pPr>
      <w:r>
        <w:rPr>
          <w:b/>
        </w:rPr>
        <w:t>PRIMLJENIH KANDIDATKINJA</w:t>
      </w:r>
      <w:r w:rsidR="00D547E1">
        <w:rPr>
          <w:b/>
        </w:rPr>
        <w:t xml:space="preserve"> </w:t>
      </w:r>
      <w:r w:rsidR="004D2B38">
        <w:rPr>
          <w:b/>
        </w:rPr>
        <w:t xml:space="preserve"> U I GODINU</w:t>
      </w:r>
      <w:r w:rsidR="00160F06" w:rsidRPr="007C496D">
        <w:rPr>
          <w:b/>
        </w:rPr>
        <w:t xml:space="preserve"> III CIKLUS</w:t>
      </w:r>
      <w:r w:rsidR="004D2B38">
        <w:rPr>
          <w:b/>
        </w:rPr>
        <w:t>A</w:t>
      </w:r>
      <w:r w:rsidR="00160F06" w:rsidRPr="007C496D">
        <w:rPr>
          <w:b/>
        </w:rPr>
        <w:t xml:space="preserve"> STUDIJA </w:t>
      </w:r>
    </w:p>
    <w:p w14:paraId="357A59B9" w14:textId="2CB886AE" w:rsidR="004D2B38" w:rsidRDefault="00D547E1" w:rsidP="00160F06">
      <w:pPr>
        <w:jc w:val="center"/>
        <w:rPr>
          <w:b/>
        </w:rPr>
      </w:pPr>
      <w:r>
        <w:rPr>
          <w:b/>
        </w:rPr>
        <w:t xml:space="preserve">INTERDISCIPLINARNI DOKTORSKI STUDIJ </w:t>
      </w:r>
      <w:r w:rsidR="004D2B38">
        <w:rPr>
          <w:b/>
        </w:rPr>
        <w:t>SAVREMENI TOKOVI PREDŠKOLSKOG I OSNOVNOŠKOLSKOG ODGOJA I OBRAZOVANJA</w:t>
      </w:r>
    </w:p>
    <w:p w14:paraId="31D0DADC" w14:textId="1154FAD7" w:rsidR="00160F06" w:rsidRPr="007C496D" w:rsidRDefault="00E645A4" w:rsidP="00160F06">
      <w:pPr>
        <w:jc w:val="center"/>
        <w:rPr>
          <w:b/>
        </w:rPr>
      </w:pPr>
      <w:r>
        <w:rPr>
          <w:b/>
        </w:rPr>
        <w:t xml:space="preserve">U </w:t>
      </w:r>
      <w:r w:rsidR="00D547E1">
        <w:rPr>
          <w:b/>
        </w:rPr>
        <w:t>AKADEMSKOJ</w:t>
      </w:r>
      <w:r>
        <w:rPr>
          <w:b/>
        </w:rPr>
        <w:t xml:space="preserve"> 202</w:t>
      </w:r>
      <w:r w:rsidR="004B4257">
        <w:rPr>
          <w:b/>
        </w:rPr>
        <w:t>3</w:t>
      </w:r>
      <w:r>
        <w:rPr>
          <w:b/>
        </w:rPr>
        <w:t>/2</w:t>
      </w:r>
      <w:r w:rsidR="004B4257">
        <w:rPr>
          <w:b/>
        </w:rPr>
        <w:t>4</w:t>
      </w:r>
      <w:r w:rsidR="00160F06" w:rsidRPr="007C496D">
        <w:rPr>
          <w:b/>
        </w:rPr>
        <w:t>.</w:t>
      </w:r>
      <w:r w:rsidR="003C721C">
        <w:rPr>
          <w:b/>
        </w:rPr>
        <w:t xml:space="preserve"> </w:t>
      </w:r>
      <w:r w:rsidR="00160F06" w:rsidRPr="007C496D">
        <w:rPr>
          <w:b/>
        </w:rPr>
        <w:t>GODINI</w:t>
      </w:r>
    </w:p>
    <w:p w14:paraId="3468FCCB" w14:textId="77777777" w:rsidR="00160F06" w:rsidRDefault="00160F06" w:rsidP="00160F06"/>
    <w:p w14:paraId="3AB6CD8A" w14:textId="77777777" w:rsidR="00160F06" w:rsidRDefault="00160F06" w:rsidP="00160F06">
      <w:r>
        <w:t>I SEMESTAR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"/>
        <w:gridCol w:w="1967"/>
        <w:gridCol w:w="4836"/>
      </w:tblGrid>
      <w:tr w:rsidR="00CF314D" w14:paraId="3EEDC7AA" w14:textId="77777777" w:rsidTr="00CF314D">
        <w:tc>
          <w:tcPr>
            <w:tcW w:w="1414" w:type="dxa"/>
          </w:tcPr>
          <w:p w14:paraId="11F80027" w14:textId="77777777" w:rsidR="00CF314D" w:rsidRPr="00E645A4" w:rsidRDefault="00CF314D" w:rsidP="00C579E1">
            <w:pPr>
              <w:rPr>
                <w:b/>
                <w:sz w:val="24"/>
                <w:szCs w:val="24"/>
              </w:rPr>
            </w:pPr>
            <w:r w:rsidRPr="00E645A4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1967" w:type="dxa"/>
          </w:tcPr>
          <w:p w14:paraId="722A838C" w14:textId="77777777" w:rsidR="00CF314D" w:rsidRPr="00E645A4" w:rsidRDefault="00CF314D" w:rsidP="00C579E1">
            <w:pPr>
              <w:rPr>
                <w:b/>
                <w:sz w:val="24"/>
                <w:szCs w:val="24"/>
              </w:rPr>
            </w:pPr>
            <w:r w:rsidRPr="00E645A4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4836" w:type="dxa"/>
          </w:tcPr>
          <w:p w14:paraId="64059894" w14:textId="77777777" w:rsidR="00CF314D" w:rsidRPr="00E645A4" w:rsidRDefault="00CF314D" w:rsidP="00D210DC">
            <w:pPr>
              <w:rPr>
                <w:b/>
                <w:sz w:val="24"/>
                <w:szCs w:val="24"/>
              </w:rPr>
            </w:pPr>
            <w:r w:rsidRPr="00E645A4">
              <w:rPr>
                <w:b/>
                <w:sz w:val="24"/>
                <w:szCs w:val="24"/>
              </w:rPr>
              <w:t>Moduli</w:t>
            </w:r>
          </w:p>
        </w:tc>
      </w:tr>
      <w:tr w:rsidR="00CF314D" w14:paraId="551E847B" w14:textId="77777777" w:rsidTr="00CF314D">
        <w:tc>
          <w:tcPr>
            <w:tcW w:w="1414" w:type="dxa"/>
          </w:tcPr>
          <w:p w14:paraId="4311AB56" w14:textId="77777777" w:rsidR="00CF314D" w:rsidRDefault="00CF314D" w:rsidP="00895D24"/>
          <w:p w14:paraId="17E6CF45" w14:textId="77777777" w:rsidR="00CF314D" w:rsidRDefault="00CF314D" w:rsidP="00895D24">
            <w:r>
              <w:t>1.</w:t>
            </w:r>
          </w:p>
        </w:tc>
        <w:tc>
          <w:tcPr>
            <w:tcW w:w="1967" w:type="dxa"/>
          </w:tcPr>
          <w:p w14:paraId="0CAA596B" w14:textId="77777777" w:rsidR="00CF314D" w:rsidRDefault="00CF314D" w:rsidP="00E645A4">
            <w:pPr>
              <w:jc w:val="both"/>
              <w:rPr>
                <w:rFonts w:cstheme="minorHAnsi"/>
              </w:rPr>
            </w:pPr>
          </w:p>
          <w:p w14:paraId="667E3E07" w14:textId="69B9D16C" w:rsidR="00CF314D" w:rsidRDefault="00CF314D" w:rsidP="004B4257">
            <w:r>
              <w:t>AJLA BUKVA</w:t>
            </w:r>
          </w:p>
          <w:p w14:paraId="7E351F0E" w14:textId="31C17A51" w:rsidR="00CF314D" w:rsidRPr="00E645A4" w:rsidRDefault="00CF314D" w:rsidP="00E645A4">
            <w:pPr>
              <w:jc w:val="both"/>
              <w:rPr>
                <w:rFonts w:cstheme="minorHAnsi"/>
              </w:rPr>
            </w:pPr>
          </w:p>
        </w:tc>
        <w:tc>
          <w:tcPr>
            <w:tcW w:w="4836" w:type="dxa"/>
          </w:tcPr>
          <w:p w14:paraId="399A72DB" w14:textId="77777777" w:rsidR="00CF314D" w:rsidRDefault="00CF314D" w:rsidP="008266B6">
            <w:pPr>
              <w:jc w:val="both"/>
            </w:pPr>
            <w:r>
              <w:t>MODUL C-</w:t>
            </w:r>
          </w:p>
          <w:p w14:paraId="1E0A92D2" w14:textId="1747D3F1" w:rsidR="00CF314D" w:rsidRDefault="00CF314D" w:rsidP="008266B6">
            <w:pPr>
              <w:jc w:val="both"/>
            </w:pPr>
            <w:r>
              <w:t>ŠKOLA U KONCEPCIJI INKLUZIVNOG ODGOJA I  OBRAZOVANJA</w:t>
            </w:r>
          </w:p>
        </w:tc>
      </w:tr>
      <w:tr w:rsidR="00CF314D" w14:paraId="611A0856" w14:textId="77777777" w:rsidTr="00CF314D">
        <w:tc>
          <w:tcPr>
            <w:tcW w:w="1414" w:type="dxa"/>
          </w:tcPr>
          <w:p w14:paraId="09A060EB" w14:textId="77777777" w:rsidR="00CF314D" w:rsidRDefault="00CF314D" w:rsidP="00C579E1"/>
          <w:p w14:paraId="68B2DACE" w14:textId="77777777" w:rsidR="00CF314D" w:rsidRDefault="00CF314D" w:rsidP="00C579E1">
            <w:r>
              <w:t>3.</w:t>
            </w:r>
          </w:p>
        </w:tc>
        <w:tc>
          <w:tcPr>
            <w:tcW w:w="1967" w:type="dxa"/>
          </w:tcPr>
          <w:p w14:paraId="3080FCF5" w14:textId="77777777" w:rsidR="00CF314D" w:rsidRDefault="00CF314D" w:rsidP="00C579E1"/>
          <w:p w14:paraId="34181B35" w14:textId="77777777" w:rsidR="00CF314D" w:rsidRDefault="00CF314D" w:rsidP="004B4257">
            <w:r>
              <w:t>ELVEDINA ARNAUT</w:t>
            </w:r>
          </w:p>
          <w:p w14:paraId="5F7520F6" w14:textId="186349EF" w:rsidR="00CF314D" w:rsidRDefault="00CF314D" w:rsidP="004B4257"/>
        </w:tc>
        <w:tc>
          <w:tcPr>
            <w:tcW w:w="4836" w:type="dxa"/>
          </w:tcPr>
          <w:p w14:paraId="61605C01" w14:textId="77777777" w:rsidR="00CF314D" w:rsidRDefault="00CF314D" w:rsidP="008266B6">
            <w:pPr>
              <w:jc w:val="both"/>
            </w:pPr>
            <w:r>
              <w:t>MODUL B-</w:t>
            </w:r>
          </w:p>
          <w:p w14:paraId="2B7E7507" w14:textId="791CCFE4" w:rsidR="00CF314D" w:rsidRDefault="00CF314D" w:rsidP="008266B6">
            <w:pPr>
              <w:jc w:val="both"/>
            </w:pPr>
            <w:r>
              <w:t>KURIKULUM SAVREMENE ŠKOLE</w:t>
            </w:r>
          </w:p>
        </w:tc>
      </w:tr>
      <w:tr w:rsidR="00CF314D" w14:paraId="30337DFF" w14:textId="77777777" w:rsidTr="00CF314D">
        <w:tc>
          <w:tcPr>
            <w:tcW w:w="1414" w:type="dxa"/>
          </w:tcPr>
          <w:p w14:paraId="3EBEA8D4" w14:textId="77777777" w:rsidR="00CF314D" w:rsidRDefault="00CF314D" w:rsidP="00C579E1"/>
          <w:p w14:paraId="335FA1D6" w14:textId="1969B9D6" w:rsidR="00CF314D" w:rsidRDefault="00CF314D" w:rsidP="00C579E1">
            <w:r>
              <w:t>3.</w:t>
            </w:r>
          </w:p>
        </w:tc>
        <w:tc>
          <w:tcPr>
            <w:tcW w:w="1967" w:type="dxa"/>
          </w:tcPr>
          <w:p w14:paraId="76D059E4" w14:textId="77777777" w:rsidR="00CF314D" w:rsidRDefault="00CF314D" w:rsidP="00C579E1"/>
          <w:p w14:paraId="32158726" w14:textId="58B7A5DF" w:rsidR="00CF314D" w:rsidRDefault="00CF314D" w:rsidP="004B4257">
            <w:r>
              <w:t>HANA HUBJER</w:t>
            </w:r>
          </w:p>
        </w:tc>
        <w:tc>
          <w:tcPr>
            <w:tcW w:w="4836" w:type="dxa"/>
          </w:tcPr>
          <w:p w14:paraId="1E751E1C" w14:textId="77777777" w:rsidR="00CF314D" w:rsidRDefault="00CF314D" w:rsidP="008266B6">
            <w:pPr>
              <w:jc w:val="both"/>
            </w:pPr>
            <w:r>
              <w:t>MODUL C-</w:t>
            </w:r>
          </w:p>
          <w:p w14:paraId="225B0683" w14:textId="48B68E12" w:rsidR="00CF314D" w:rsidRPr="00160F06" w:rsidRDefault="00CF314D" w:rsidP="008266B6">
            <w:pPr>
              <w:jc w:val="both"/>
            </w:pPr>
            <w:r>
              <w:t>ŠKOLA U KONCEPCIJI INKLUZIVNOG ODGOJA I  OBRAZOVANJA</w:t>
            </w:r>
          </w:p>
        </w:tc>
      </w:tr>
      <w:tr w:rsidR="00CF314D" w14:paraId="27B8D51F" w14:textId="77777777" w:rsidTr="00CF314D">
        <w:tc>
          <w:tcPr>
            <w:tcW w:w="1414" w:type="dxa"/>
          </w:tcPr>
          <w:p w14:paraId="1B703732" w14:textId="299837B9" w:rsidR="00CF314D" w:rsidRDefault="00CF314D" w:rsidP="00CF314D">
            <w:r>
              <w:t>4.</w:t>
            </w:r>
          </w:p>
        </w:tc>
        <w:tc>
          <w:tcPr>
            <w:tcW w:w="1967" w:type="dxa"/>
          </w:tcPr>
          <w:p w14:paraId="3B0245AB" w14:textId="086434CB" w:rsidR="00CF314D" w:rsidRDefault="00CF314D" w:rsidP="00CF314D">
            <w:r>
              <w:t>ELVIRA FELIĆ</w:t>
            </w:r>
          </w:p>
        </w:tc>
        <w:tc>
          <w:tcPr>
            <w:tcW w:w="4836" w:type="dxa"/>
          </w:tcPr>
          <w:p w14:paraId="1250D451" w14:textId="77777777" w:rsidR="00CF314D" w:rsidRDefault="00CF314D" w:rsidP="00CF314D">
            <w:pPr>
              <w:jc w:val="both"/>
            </w:pPr>
            <w:r>
              <w:t>MODUL C-</w:t>
            </w:r>
          </w:p>
          <w:p w14:paraId="6137760E" w14:textId="41EDD31C" w:rsidR="00CF314D" w:rsidRDefault="00CF314D" w:rsidP="00CF314D">
            <w:pPr>
              <w:jc w:val="both"/>
            </w:pPr>
            <w:r>
              <w:t>ŠKOLA U KONCEPCIJI INKLUZIVNOG ODGOJA I  OBRAZOVANJA</w:t>
            </w:r>
          </w:p>
        </w:tc>
      </w:tr>
    </w:tbl>
    <w:p w14:paraId="3F93713E" w14:textId="77777777" w:rsidR="003C721C" w:rsidRDefault="003C721C" w:rsidP="003C721C"/>
    <w:p w14:paraId="166C3CE7" w14:textId="7EF9E887" w:rsidR="00CB4F90" w:rsidRDefault="00511240">
      <w:r>
        <w:t xml:space="preserve"> </w:t>
      </w:r>
    </w:p>
    <w:p w14:paraId="51693A8A" w14:textId="77777777" w:rsidR="00D61EF2" w:rsidRDefault="00D61EF2"/>
    <w:p w14:paraId="4CF7AB0E" w14:textId="6CA81E93" w:rsidR="00D61EF2" w:rsidRDefault="00D547E1">
      <w:r>
        <w:t xml:space="preserve"> </w:t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</w:r>
      <w:r w:rsidR="007D215C">
        <w:tab/>
        <w:t>DOKTORSKI STUDIJ</w:t>
      </w:r>
    </w:p>
    <w:p w14:paraId="3E869CBE" w14:textId="77777777" w:rsidR="000F2D3F" w:rsidRDefault="000F2D3F"/>
    <w:p w14:paraId="7EFC1E0B" w14:textId="4A0F16DF" w:rsidR="000F2D3F" w:rsidRDefault="000F2D3F">
      <w:r>
        <w:t xml:space="preserve">Sarajevo, </w:t>
      </w:r>
      <w:r w:rsidR="00CF314D">
        <w:t>5</w:t>
      </w:r>
      <w:r>
        <w:t>. 1</w:t>
      </w:r>
      <w:r w:rsidR="00CF314D">
        <w:t>2</w:t>
      </w:r>
      <w:r>
        <w:t>. 2023. godine</w:t>
      </w:r>
    </w:p>
    <w:sectPr w:rsidR="000F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12F"/>
    <w:multiLevelType w:val="hybridMultilevel"/>
    <w:tmpl w:val="96AE1B20"/>
    <w:lvl w:ilvl="0" w:tplc="141A000F">
      <w:start w:val="1"/>
      <w:numFmt w:val="decimal"/>
      <w:lvlText w:val="%1."/>
      <w:lvlJc w:val="left"/>
      <w:pPr>
        <w:ind w:left="1434" w:hanging="360"/>
      </w:pPr>
    </w:lvl>
    <w:lvl w:ilvl="1" w:tplc="141A0019" w:tentative="1">
      <w:start w:val="1"/>
      <w:numFmt w:val="lowerLetter"/>
      <w:lvlText w:val="%2."/>
      <w:lvlJc w:val="left"/>
      <w:pPr>
        <w:ind w:left="2154" w:hanging="360"/>
      </w:pPr>
    </w:lvl>
    <w:lvl w:ilvl="2" w:tplc="141A001B" w:tentative="1">
      <w:start w:val="1"/>
      <w:numFmt w:val="lowerRoman"/>
      <w:lvlText w:val="%3."/>
      <w:lvlJc w:val="right"/>
      <w:pPr>
        <w:ind w:left="2874" w:hanging="180"/>
      </w:pPr>
    </w:lvl>
    <w:lvl w:ilvl="3" w:tplc="141A000F" w:tentative="1">
      <w:start w:val="1"/>
      <w:numFmt w:val="decimal"/>
      <w:lvlText w:val="%4."/>
      <w:lvlJc w:val="left"/>
      <w:pPr>
        <w:ind w:left="3594" w:hanging="360"/>
      </w:pPr>
    </w:lvl>
    <w:lvl w:ilvl="4" w:tplc="141A0019" w:tentative="1">
      <w:start w:val="1"/>
      <w:numFmt w:val="lowerLetter"/>
      <w:lvlText w:val="%5."/>
      <w:lvlJc w:val="left"/>
      <w:pPr>
        <w:ind w:left="4314" w:hanging="360"/>
      </w:pPr>
    </w:lvl>
    <w:lvl w:ilvl="5" w:tplc="141A001B" w:tentative="1">
      <w:start w:val="1"/>
      <w:numFmt w:val="lowerRoman"/>
      <w:lvlText w:val="%6."/>
      <w:lvlJc w:val="right"/>
      <w:pPr>
        <w:ind w:left="5034" w:hanging="180"/>
      </w:pPr>
    </w:lvl>
    <w:lvl w:ilvl="6" w:tplc="141A000F" w:tentative="1">
      <w:start w:val="1"/>
      <w:numFmt w:val="decimal"/>
      <w:lvlText w:val="%7."/>
      <w:lvlJc w:val="left"/>
      <w:pPr>
        <w:ind w:left="5754" w:hanging="360"/>
      </w:pPr>
    </w:lvl>
    <w:lvl w:ilvl="7" w:tplc="141A0019" w:tentative="1">
      <w:start w:val="1"/>
      <w:numFmt w:val="lowerLetter"/>
      <w:lvlText w:val="%8."/>
      <w:lvlJc w:val="left"/>
      <w:pPr>
        <w:ind w:left="6474" w:hanging="360"/>
      </w:pPr>
    </w:lvl>
    <w:lvl w:ilvl="8" w:tplc="141A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34209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06"/>
    <w:rsid w:val="000F2D3F"/>
    <w:rsid w:val="00160F06"/>
    <w:rsid w:val="00392C01"/>
    <w:rsid w:val="003C721C"/>
    <w:rsid w:val="003E129B"/>
    <w:rsid w:val="00462C85"/>
    <w:rsid w:val="004B4257"/>
    <w:rsid w:val="004D2B38"/>
    <w:rsid w:val="00511240"/>
    <w:rsid w:val="006237AC"/>
    <w:rsid w:val="00674FBB"/>
    <w:rsid w:val="007D215C"/>
    <w:rsid w:val="008266B6"/>
    <w:rsid w:val="00CB4F90"/>
    <w:rsid w:val="00CF314D"/>
    <w:rsid w:val="00D210DC"/>
    <w:rsid w:val="00D547E1"/>
    <w:rsid w:val="00D61EF2"/>
    <w:rsid w:val="00E645A4"/>
    <w:rsid w:val="00F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9574"/>
  <w15:docId w15:val="{E55D840C-12B9-4AF0-9370-1D40DECE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Benjamin Bogdanic</cp:lastModifiedBy>
  <cp:revision>2</cp:revision>
  <cp:lastPrinted>2023-12-05T12:16:00Z</cp:lastPrinted>
  <dcterms:created xsi:type="dcterms:W3CDTF">2023-12-05T12:16:00Z</dcterms:created>
  <dcterms:modified xsi:type="dcterms:W3CDTF">2023-12-05T12:16:00Z</dcterms:modified>
</cp:coreProperties>
</file>