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C628D" w14:textId="61CC221B" w:rsidR="0031728D" w:rsidRDefault="0031728D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Univerzitet u Sarajevu-</w:t>
      </w:r>
      <w:r w:rsidR="00980629">
        <w:rPr>
          <w:w w:val="105"/>
        </w:rPr>
        <w:t>Pedagoški</w:t>
      </w:r>
      <w:r w:rsidR="00980629">
        <w:rPr>
          <w:spacing w:val="-8"/>
          <w:w w:val="105"/>
        </w:rPr>
        <w:t xml:space="preserve"> </w:t>
      </w:r>
      <w:r w:rsidR="00980629">
        <w:rPr>
          <w:w w:val="105"/>
        </w:rPr>
        <w:t>fakultet</w:t>
      </w:r>
      <w:r w:rsidR="00980629">
        <w:rPr>
          <w:spacing w:val="-8"/>
          <w:w w:val="105"/>
        </w:rPr>
        <w:t xml:space="preserve"> </w:t>
      </w:r>
    </w:p>
    <w:p w14:paraId="0D1B749C" w14:textId="77777777" w:rsidR="0031728D" w:rsidRDefault="00980629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Odsjek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w w:val="105"/>
        </w:rPr>
        <w:t>predškolski</w:t>
      </w:r>
      <w:r>
        <w:rPr>
          <w:spacing w:val="-8"/>
          <w:w w:val="105"/>
        </w:rPr>
        <w:t xml:space="preserve"> </w:t>
      </w:r>
      <w:r>
        <w:rPr>
          <w:w w:val="105"/>
        </w:rPr>
        <w:t>odgoj</w:t>
      </w:r>
      <w:r>
        <w:rPr>
          <w:spacing w:val="40"/>
          <w:w w:val="105"/>
        </w:rPr>
        <w:t xml:space="preserve"> </w:t>
      </w:r>
    </w:p>
    <w:p w14:paraId="02AC7FED" w14:textId="5F6DA9E4" w:rsidR="0031728D" w:rsidRDefault="0031728D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2EB45A33" w14:textId="77777777" w:rsidR="0031728D" w:rsidRDefault="0031728D" w:rsidP="0031728D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2682"/>
        <w:gridCol w:w="2782"/>
        <w:gridCol w:w="2681"/>
        <w:gridCol w:w="2681"/>
        <w:gridCol w:w="2679"/>
      </w:tblGrid>
      <w:tr w:rsidR="00E3297B" w14:paraId="710D29FE" w14:textId="77777777" w:rsidTr="00AB7DEE">
        <w:trPr>
          <w:trHeight w:val="148"/>
        </w:trPr>
        <w:tc>
          <w:tcPr>
            <w:tcW w:w="14420" w:type="dxa"/>
            <w:gridSpan w:val="6"/>
            <w:shd w:val="clear" w:color="auto" w:fill="FABF8F" w:themeFill="accent6" w:themeFillTint="99"/>
          </w:tcPr>
          <w:p w14:paraId="0B37A6F8" w14:textId="77777777" w:rsidR="00E3297B" w:rsidRDefault="00980629">
            <w:pPr>
              <w:pStyle w:val="TableParagraph"/>
              <w:spacing w:before="5" w:line="123" w:lineRule="exact"/>
              <w:ind w:left="475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Raspored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predavanja</w:t>
            </w:r>
            <w:r>
              <w:rPr>
                <w:b/>
                <w:spacing w:val="3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vježbi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 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godini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II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ciklusa redovnog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studija na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Odsjeku</w:t>
            </w:r>
            <w:r>
              <w:rPr>
                <w:b/>
                <w:spacing w:val="-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predškolski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odgoj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(II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semestar)</w:t>
            </w:r>
          </w:p>
        </w:tc>
      </w:tr>
      <w:tr w:rsidR="00E3297B" w14:paraId="7B93E1FA" w14:textId="77777777" w:rsidTr="00AB7DEE">
        <w:trPr>
          <w:trHeight w:val="153"/>
        </w:trPr>
        <w:tc>
          <w:tcPr>
            <w:tcW w:w="915" w:type="dxa"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2110F46E" w14:textId="77777777" w:rsidR="00E3297B" w:rsidRPr="00AB7DEE" w:rsidRDefault="00980629">
            <w:pPr>
              <w:pStyle w:val="TableParagraph"/>
              <w:spacing w:before="10" w:line="123" w:lineRule="exact"/>
              <w:ind w:left="13"/>
              <w:jc w:val="center"/>
              <w:rPr>
                <w:rFonts w:ascii="Calibri" w:hAnsi="Calibri"/>
                <w:b/>
                <w:bCs/>
                <w:sz w:val="12"/>
              </w:rPr>
            </w:pPr>
            <w:r w:rsidRPr="00AB7DEE">
              <w:rPr>
                <w:rFonts w:ascii="Calibri" w:hAnsi="Calibri"/>
                <w:b/>
                <w:bCs/>
                <w:spacing w:val="-5"/>
                <w:w w:val="105"/>
                <w:sz w:val="12"/>
              </w:rPr>
              <w:t>Čas</w:t>
            </w:r>
          </w:p>
        </w:tc>
        <w:tc>
          <w:tcPr>
            <w:tcW w:w="26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27DDCE1" w14:textId="77777777" w:rsidR="00E3297B" w:rsidRPr="00AB7DEE" w:rsidRDefault="00980629">
            <w:pPr>
              <w:pStyle w:val="TableParagraph"/>
              <w:spacing w:before="17" w:line="116" w:lineRule="exact"/>
              <w:ind w:left="17"/>
              <w:jc w:val="center"/>
              <w:rPr>
                <w:b/>
                <w:bCs/>
                <w:sz w:val="12"/>
              </w:rPr>
            </w:pPr>
            <w:r w:rsidRPr="00AB7DEE">
              <w:rPr>
                <w:b/>
                <w:bCs/>
                <w:spacing w:val="-2"/>
                <w:w w:val="105"/>
                <w:sz w:val="12"/>
              </w:rPr>
              <w:t>Ponedjeljak</w:t>
            </w:r>
          </w:p>
        </w:tc>
        <w:tc>
          <w:tcPr>
            <w:tcW w:w="27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518F7110" w14:textId="77777777" w:rsidR="00E3297B" w:rsidRPr="00AB7DEE" w:rsidRDefault="00980629">
            <w:pPr>
              <w:pStyle w:val="TableParagraph"/>
              <w:spacing w:before="17" w:line="116" w:lineRule="exact"/>
              <w:ind w:left="20"/>
              <w:jc w:val="center"/>
              <w:rPr>
                <w:b/>
                <w:bCs/>
                <w:sz w:val="12"/>
              </w:rPr>
            </w:pPr>
            <w:r w:rsidRPr="00AB7DEE">
              <w:rPr>
                <w:b/>
                <w:bCs/>
                <w:spacing w:val="-2"/>
                <w:w w:val="105"/>
                <w:sz w:val="12"/>
              </w:rPr>
              <w:t>Utorak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06F15E0A" w14:textId="77777777" w:rsidR="00E3297B" w:rsidRPr="00AB7DEE" w:rsidRDefault="00980629">
            <w:pPr>
              <w:pStyle w:val="TableParagraph"/>
              <w:spacing w:before="17" w:line="116" w:lineRule="exact"/>
              <w:ind w:left="17" w:right="5"/>
              <w:jc w:val="center"/>
              <w:rPr>
                <w:b/>
                <w:bCs/>
                <w:sz w:val="12"/>
              </w:rPr>
            </w:pPr>
            <w:r w:rsidRPr="00AB7DEE">
              <w:rPr>
                <w:b/>
                <w:bCs/>
                <w:spacing w:val="-2"/>
                <w:w w:val="105"/>
                <w:sz w:val="12"/>
              </w:rPr>
              <w:t>Srijeda</w:t>
            </w:r>
          </w:p>
        </w:tc>
        <w:tc>
          <w:tcPr>
            <w:tcW w:w="26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74B15655" w14:textId="77777777" w:rsidR="00E3297B" w:rsidRPr="00AB7DEE" w:rsidRDefault="00980629">
            <w:pPr>
              <w:pStyle w:val="TableParagraph"/>
              <w:spacing w:before="17" w:line="116" w:lineRule="exact"/>
              <w:ind w:left="17"/>
              <w:jc w:val="center"/>
              <w:rPr>
                <w:b/>
                <w:bCs/>
                <w:sz w:val="12"/>
              </w:rPr>
            </w:pPr>
            <w:r w:rsidRPr="00AB7DEE">
              <w:rPr>
                <w:b/>
                <w:bCs/>
                <w:spacing w:val="-2"/>
                <w:w w:val="105"/>
                <w:sz w:val="12"/>
              </w:rPr>
              <w:t>Četvrtak</w:t>
            </w:r>
          </w:p>
        </w:tc>
        <w:tc>
          <w:tcPr>
            <w:tcW w:w="2679" w:type="dxa"/>
            <w:tcBorders>
              <w:left w:val="single" w:sz="4" w:space="0" w:color="000000"/>
            </w:tcBorders>
            <w:shd w:val="clear" w:color="auto" w:fill="FDE9D9" w:themeFill="accent6" w:themeFillTint="33"/>
          </w:tcPr>
          <w:p w14:paraId="5249FDA1" w14:textId="77777777" w:rsidR="00E3297B" w:rsidRPr="00AB7DEE" w:rsidRDefault="00980629">
            <w:pPr>
              <w:pStyle w:val="TableParagraph"/>
              <w:spacing w:before="17" w:line="116" w:lineRule="exact"/>
              <w:ind w:left="22"/>
              <w:jc w:val="center"/>
              <w:rPr>
                <w:b/>
                <w:bCs/>
                <w:sz w:val="12"/>
              </w:rPr>
            </w:pPr>
            <w:r w:rsidRPr="00AB7DEE">
              <w:rPr>
                <w:b/>
                <w:bCs/>
                <w:spacing w:val="-2"/>
                <w:w w:val="105"/>
                <w:sz w:val="12"/>
              </w:rPr>
              <w:t>Petak</w:t>
            </w:r>
          </w:p>
        </w:tc>
      </w:tr>
      <w:tr w:rsidR="00E3297B" w14:paraId="37602F19" w14:textId="77777777">
        <w:trPr>
          <w:trHeight w:val="540"/>
        </w:trPr>
        <w:tc>
          <w:tcPr>
            <w:tcW w:w="915" w:type="dxa"/>
            <w:tcBorders>
              <w:bottom w:val="single" w:sz="4" w:space="0" w:color="000000"/>
            </w:tcBorders>
          </w:tcPr>
          <w:p w14:paraId="73512183" w14:textId="77777777" w:rsidR="00E3297B" w:rsidRDefault="00E3297B">
            <w:pPr>
              <w:pStyle w:val="TableParagraph"/>
              <w:spacing w:before="80"/>
              <w:rPr>
                <w:b/>
                <w:sz w:val="11"/>
              </w:rPr>
            </w:pPr>
          </w:p>
          <w:p w14:paraId="0A7F9BCC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1.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08.15-09.00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</w:tcPr>
          <w:p w14:paraId="5C88A8AA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B6D82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4CF59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48E0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7DBF850D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727653F0" w14:textId="77777777">
        <w:trPr>
          <w:trHeight w:val="508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7FFB90CB" w14:textId="77777777" w:rsidR="00E3297B" w:rsidRDefault="00E3297B">
            <w:pPr>
              <w:pStyle w:val="TableParagraph"/>
              <w:spacing w:before="64"/>
              <w:rPr>
                <w:b/>
                <w:sz w:val="11"/>
              </w:rPr>
            </w:pPr>
          </w:p>
          <w:p w14:paraId="70EEBD38" w14:textId="77777777" w:rsidR="00E3297B" w:rsidRDefault="00980629">
            <w:pPr>
              <w:pStyle w:val="TableParagraph"/>
              <w:spacing w:before="1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2.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09.15-10.00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08C1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8DE3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9F2AB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3C3F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A72A96" w14:textId="77777777" w:rsidR="00E3297B" w:rsidRDefault="00E3297B">
            <w:pPr>
              <w:pStyle w:val="TableParagraph"/>
              <w:spacing w:before="55"/>
              <w:rPr>
                <w:b/>
                <w:sz w:val="12"/>
              </w:rPr>
            </w:pPr>
          </w:p>
          <w:p w14:paraId="28196CF9" w14:textId="77777777" w:rsidR="00E3297B" w:rsidRDefault="00980629">
            <w:pPr>
              <w:pStyle w:val="TableParagraph"/>
              <w:ind w:left="22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</w:tr>
      <w:tr w:rsidR="00E3297B" w14:paraId="63E004BC" w14:textId="77777777">
        <w:trPr>
          <w:trHeight w:val="571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407F0E78" w14:textId="77777777" w:rsidR="00E3297B" w:rsidRDefault="00E3297B">
            <w:pPr>
              <w:pStyle w:val="TableParagraph"/>
              <w:spacing w:before="96"/>
              <w:rPr>
                <w:b/>
                <w:sz w:val="11"/>
              </w:rPr>
            </w:pPr>
          </w:p>
          <w:p w14:paraId="655ADF98" w14:textId="77777777" w:rsidR="00E3297B" w:rsidRDefault="00980629">
            <w:pPr>
              <w:pStyle w:val="TableParagraph"/>
              <w:ind w:right="46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3.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10.15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-11.00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A76D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FF4D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0CBC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34104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238C" w14:textId="77777777" w:rsidR="00E3297B" w:rsidRDefault="00E3297B">
            <w:pPr>
              <w:pStyle w:val="TableParagraph"/>
              <w:spacing w:before="87"/>
              <w:rPr>
                <w:b/>
                <w:sz w:val="12"/>
              </w:rPr>
            </w:pPr>
          </w:p>
          <w:p w14:paraId="3EDA9DAE" w14:textId="77777777" w:rsidR="00E3297B" w:rsidRDefault="00980629">
            <w:pPr>
              <w:pStyle w:val="TableParagraph"/>
              <w:ind w:left="22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</w:tr>
      <w:tr w:rsidR="00E3297B" w14:paraId="5015B286" w14:textId="77777777">
        <w:trPr>
          <w:trHeight w:val="606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2422890C" w14:textId="77777777" w:rsidR="00E3297B" w:rsidRDefault="00E3297B">
            <w:pPr>
              <w:pStyle w:val="TableParagraph"/>
              <w:spacing w:before="112"/>
              <w:rPr>
                <w:b/>
                <w:sz w:val="11"/>
              </w:rPr>
            </w:pPr>
          </w:p>
          <w:p w14:paraId="5BF068A6" w14:textId="77777777" w:rsidR="00E3297B" w:rsidRDefault="00980629">
            <w:pPr>
              <w:pStyle w:val="TableParagraph"/>
              <w:spacing w:before="1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4.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11.15-12.00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B9999" w14:textId="77777777" w:rsidR="00E3297B" w:rsidRDefault="00E3297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59704EA2" w14:textId="77777777" w:rsidR="00E3297B" w:rsidRDefault="00980629">
            <w:pPr>
              <w:pStyle w:val="TableParagraph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84B4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BDCA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C467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46AF9" w14:textId="77777777" w:rsidR="00E3297B" w:rsidRDefault="00E3297B">
            <w:pPr>
              <w:pStyle w:val="TableParagraph"/>
              <w:spacing w:before="103"/>
              <w:rPr>
                <w:b/>
                <w:sz w:val="12"/>
              </w:rPr>
            </w:pPr>
          </w:p>
          <w:p w14:paraId="6228BE34" w14:textId="77777777" w:rsidR="00E3297B" w:rsidRDefault="00980629">
            <w:pPr>
              <w:pStyle w:val="TableParagraph"/>
              <w:ind w:left="22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</w:tr>
      <w:tr w:rsidR="00E3297B" w14:paraId="25C790B4" w14:textId="77777777">
        <w:trPr>
          <w:trHeight w:val="640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6B6E8C27" w14:textId="77777777" w:rsidR="00E3297B" w:rsidRDefault="00E3297B">
            <w:pPr>
              <w:pStyle w:val="TableParagraph"/>
              <w:rPr>
                <w:b/>
                <w:sz w:val="11"/>
              </w:rPr>
            </w:pPr>
          </w:p>
          <w:p w14:paraId="0B03AD55" w14:textId="77777777" w:rsidR="00E3297B" w:rsidRDefault="00E3297B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1D3E6B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5.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12.15-13.00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4C9D" w14:textId="77777777" w:rsidR="00E3297B" w:rsidRDefault="00E3297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48B7F049" w14:textId="77777777" w:rsidR="00E3297B" w:rsidRDefault="00980629">
            <w:pPr>
              <w:pStyle w:val="TableParagraph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04C6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FB1D" w14:textId="77777777" w:rsidR="00E3297B" w:rsidRDefault="00E3297B">
            <w:pPr>
              <w:pStyle w:val="TableParagraph"/>
              <w:spacing w:before="41"/>
              <w:rPr>
                <w:b/>
                <w:sz w:val="12"/>
              </w:rPr>
            </w:pPr>
          </w:p>
          <w:p w14:paraId="46BBDFA0" w14:textId="61BF4732" w:rsidR="00AB7DEE" w:rsidRDefault="00980629" w:rsidP="00AB7DEE">
            <w:pPr>
              <w:pStyle w:val="TableParagraph"/>
              <w:spacing w:line="276" w:lineRule="auto"/>
              <w:ind w:left="445" w:right="190" w:hanging="24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praksa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(P),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ddr.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Sanela Nesimović,</w:t>
            </w:r>
          </w:p>
          <w:p w14:paraId="41DF89E9" w14:textId="66798AC4" w:rsidR="00E3297B" w:rsidRDefault="00AB7DEE" w:rsidP="00AB7DEE">
            <w:pPr>
              <w:pStyle w:val="TableParagraph"/>
              <w:spacing w:line="276" w:lineRule="auto"/>
              <w:ind w:left="445" w:right="190" w:hanging="24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w w:val="105"/>
                <w:sz w:val="12"/>
              </w:rPr>
              <w:t>sala Skenderija 2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A8B95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9A81A" w14:textId="77777777" w:rsidR="00E3297B" w:rsidRDefault="00E3297B">
            <w:pPr>
              <w:pStyle w:val="TableParagraph"/>
              <w:spacing w:before="120"/>
              <w:rPr>
                <w:b/>
                <w:sz w:val="12"/>
              </w:rPr>
            </w:pPr>
          </w:p>
          <w:p w14:paraId="5E02A02C" w14:textId="77777777" w:rsidR="00E3297B" w:rsidRDefault="00980629">
            <w:pPr>
              <w:pStyle w:val="TableParagraph"/>
              <w:ind w:left="22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</w:tr>
      <w:tr w:rsidR="00E3297B" w14:paraId="18BF55E2" w14:textId="77777777">
        <w:trPr>
          <w:trHeight w:val="542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7406FF43" w14:textId="77777777" w:rsidR="00E3297B" w:rsidRDefault="00E3297B">
            <w:pPr>
              <w:pStyle w:val="TableParagraph"/>
              <w:spacing w:before="81"/>
              <w:rPr>
                <w:b/>
                <w:sz w:val="11"/>
              </w:rPr>
            </w:pPr>
          </w:p>
          <w:p w14:paraId="4B7B9E2E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6.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13.15-14.00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39D4" w14:textId="77777777" w:rsidR="00E3297B" w:rsidRDefault="00E3297B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4C67622A" w14:textId="77777777" w:rsidR="00E3297B" w:rsidRDefault="00980629">
            <w:pPr>
              <w:pStyle w:val="TableParagraph"/>
              <w:ind w:left="1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DD188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13F1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D9B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90F7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08D1AA6E" w14:textId="77777777" w:rsidTr="00AB7DEE">
        <w:trPr>
          <w:trHeight w:val="934"/>
        </w:trPr>
        <w:tc>
          <w:tcPr>
            <w:tcW w:w="915" w:type="dxa"/>
            <w:tcBorders>
              <w:top w:val="single" w:sz="4" w:space="0" w:color="000000"/>
            </w:tcBorders>
          </w:tcPr>
          <w:p w14:paraId="7F4E8634" w14:textId="77777777" w:rsidR="00E3297B" w:rsidRDefault="00E3297B">
            <w:pPr>
              <w:pStyle w:val="TableParagraph"/>
              <w:rPr>
                <w:b/>
                <w:sz w:val="11"/>
              </w:rPr>
            </w:pPr>
          </w:p>
          <w:p w14:paraId="027F878F" w14:textId="77777777" w:rsidR="00E3297B" w:rsidRDefault="00E3297B">
            <w:pPr>
              <w:pStyle w:val="TableParagraph"/>
              <w:rPr>
                <w:b/>
                <w:sz w:val="11"/>
              </w:rPr>
            </w:pPr>
          </w:p>
          <w:p w14:paraId="7180266E" w14:textId="77777777" w:rsidR="00E3297B" w:rsidRDefault="00E3297B">
            <w:pPr>
              <w:pStyle w:val="TableParagraph"/>
              <w:spacing w:before="26"/>
              <w:rPr>
                <w:b/>
                <w:sz w:val="11"/>
              </w:rPr>
            </w:pPr>
          </w:p>
          <w:p w14:paraId="5C4F2D9E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7.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14.15-15.00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right w:val="single" w:sz="4" w:space="0" w:color="000000"/>
            </w:tcBorders>
          </w:tcPr>
          <w:p w14:paraId="6495E747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D689AC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6C877D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6B7DA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</w:tcBorders>
          </w:tcPr>
          <w:p w14:paraId="59180055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54488496" w14:textId="77777777" w:rsidTr="00AB7DEE">
        <w:trPr>
          <w:trHeight w:val="136"/>
        </w:trPr>
        <w:tc>
          <w:tcPr>
            <w:tcW w:w="14420" w:type="dxa"/>
            <w:gridSpan w:val="6"/>
            <w:shd w:val="clear" w:color="auto" w:fill="FDE9D9" w:themeFill="accent6" w:themeFillTint="33"/>
          </w:tcPr>
          <w:p w14:paraId="6E83E080" w14:textId="77777777" w:rsidR="00E3297B" w:rsidRDefault="00980629">
            <w:pPr>
              <w:pStyle w:val="TableParagraph"/>
              <w:spacing w:before="3" w:line="113" w:lineRule="exact"/>
              <w:ind w:left="1147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DRUGA</w:t>
            </w:r>
            <w:r>
              <w:rPr>
                <w:rFonts w:asci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SMJENA</w:t>
            </w:r>
          </w:p>
        </w:tc>
      </w:tr>
      <w:tr w:rsidR="00E3297B" w14:paraId="4F105B23" w14:textId="77777777" w:rsidTr="00AB7DEE">
        <w:trPr>
          <w:trHeight w:val="598"/>
        </w:trPr>
        <w:tc>
          <w:tcPr>
            <w:tcW w:w="915" w:type="dxa"/>
            <w:tcBorders>
              <w:bottom w:val="single" w:sz="4" w:space="0" w:color="000000"/>
            </w:tcBorders>
          </w:tcPr>
          <w:p w14:paraId="7D135285" w14:textId="77777777" w:rsidR="00E3297B" w:rsidRDefault="00E3297B">
            <w:pPr>
              <w:pStyle w:val="TableParagraph"/>
              <w:spacing w:before="109"/>
              <w:rPr>
                <w:b/>
                <w:sz w:val="11"/>
              </w:rPr>
            </w:pPr>
          </w:p>
          <w:p w14:paraId="6951A4F6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1.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15.15-16.00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bottom w:val="single" w:sz="4" w:space="0" w:color="000000"/>
              <w:right w:val="single" w:sz="4" w:space="0" w:color="000000"/>
            </w:tcBorders>
          </w:tcPr>
          <w:p w14:paraId="7C3259E4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6894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4BCD36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431F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14:paraId="2A77C013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73F27B99" w14:textId="77777777">
        <w:trPr>
          <w:trHeight w:val="590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41853D6F" w14:textId="77777777" w:rsidR="00E3297B" w:rsidRDefault="00E3297B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2F929E7F" w14:textId="77777777" w:rsidR="00E3297B" w:rsidRDefault="00980629">
            <w:pPr>
              <w:pStyle w:val="TableParagraph"/>
              <w:ind w:right="58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2.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16.15-17-00</w:t>
            </w:r>
            <w:r>
              <w:rPr>
                <w:rFonts w:ascii="Calibri"/>
                <w:b/>
                <w:spacing w:val="7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3971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6C95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96360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62C25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87237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1C0FD895" w14:textId="77777777">
        <w:trPr>
          <w:trHeight w:val="590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387C91B2" w14:textId="77777777" w:rsidR="00E3297B" w:rsidRDefault="00E3297B">
            <w:pPr>
              <w:pStyle w:val="TableParagraph"/>
              <w:spacing w:before="105"/>
              <w:rPr>
                <w:b/>
                <w:sz w:val="11"/>
              </w:rPr>
            </w:pPr>
          </w:p>
          <w:p w14:paraId="1DEE2FE9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3.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17.15-18.00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3BE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C5F67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FB63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E04D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D3EC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08E7D6EC" w14:textId="77777777">
        <w:trPr>
          <w:trHeight w:val="566"/>
        </w:trPr>
        <w:tc>
          <w:tcPr>
            <w:tcW w:w="915" w:type="dxa"/>
            <w:tcBorders>
              <w:top w:val="single" w:sz="4" w:space="0" w:color="000000"/>
              <w:bottom w:val="single" w:sz="4" w:space="0" w:color="000000"/>
            </w:tcBorders>
          </w:tcPr>
          <w:p w14:paraId="26F4896C" w14:textId="77777777" w:rsidR="00E3297B" w:rsidRDefault="00E3297B">
            <w:pPr>
              <w:pStyle w:val="TableParagraph"/>
              <w:spacing w:before="93"/>
              <w:rPr>
                <w:b/>
                <w:sz w:val="11"/>
              </w:rPr>
            </w:pPr>
          </w:p>
          <w:p w14:paraId="0E48BE0B" w14:textId="77777777" w:rsidR="00E3297B" w:rsidRDefault="00980629">
            <w:pPr>
              <w:pStyle w:val="TableParagraph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4.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18.15-19.00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5C41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DC31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0E93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283F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6C2B0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5EF072DE" w14:textId="77777777">
        <w:trPr>
          <w:trHeight w:val="317"/>
        </w:trPr>
        <w:tc>
          <w:tcPr>
            <w:tcW w:w="915" w:type="dxa"/>
            <w:tcBorders>
              <w:top w:val="single" w:sz="4" w:space="0" w:color="000000"/>
            </w:tcBorders>
          </w:tcPr>
          <w:p w14:paraId="412CCE50" w14:textId="77777777" w:rsidR="00E3297B" w:rsidRDefault="00980629">
            <w:pPr>
              <w:pStyle w:val="TableParagraph"/>
              <w:spacing w:before="98"/>
              <w:ind w:right="61"/>
              <w:jc w:val="righ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4.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19.15-20.00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682" w:type="dxa"/>
            <w:tcBorders>
              <w:top w:val="single" w:sz="4" w:space="0" w:color="000000"/>
              <w:right w:val="single" w:sz="4" w:space="0" w:color="000000"/>
            </w:tcBorders>
          </w:tcPr>
          <w:p w14:paraId="6EF39DD7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B2596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DDB54C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0FB3B" w14:textId="77777777" w:rsidR="00E3297B" w:rsidRDefault="00E3297B">
            <w:pPr>
              <w:pStyle w:val="TableParagraph"/>
              <w:rPr>
                <w:sz w:val="12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</w:tcBorders>
          </w:tcPr>
          <w:p w14:paraId="3232B903" w14:textId="77777777" w:rsidR="00E3297B" w:rsidRDefault="00E3297B">
            <w:pPr>
              <w:pStyle w:val="TableParagraph"/>
              <w:rPr>
                <w:sz w:val="12"/>
              </w:rPr>
            </w:pPr>
          </w:p>
        </w:tc>
      </w:tr>
      <w:tr w:rsidR="00E3297B" w14:paraId="3EA0BC7E" w14:textId="77777777" w:rsidTr="00AB7DEE">
        <w:trPr>
          <w:trHeight w:val="315"/>
        </w:trPr>
        <w:tc>
          <w:tcPr>
            <w:tcW w:w="915" w:type="dxa"/>
            <w:tcBorders>
              <w:bottom w:val="nil"/>
            </w:tcBorders>
            <w:shd w:val="clear" w:color="auto" w:fill="FABF8F" w:themeFill="accent6" w:themeFillTint="99"/>
          </w:tcPr>
          <w:p w14:paraId="49739321" w14:textId="2A041653" w:rsidR="00E3297B" w:rsidRDefault="00E3297B">
            <w:pPr>
              <w:pStyle w:val="TableParagraph"/>
              <w:spacing w:line="158" w:lineRule="exact"/>
              <w:ind w:left="26"/>
              <w:rPr>
                <w:b/>
                <w:sz w:val="12"/>
              </w:rPr>
            </w:pPr>
          </w:p>
        </w:tc>
        <w:tc>
          <w:tcPr>
            <w:tcW w:w="13505" w:type="dxa"/>
            <w:gridSpan w:val="5"/>
            <w:vMerge w:val="restart"/>
            <w:shd w:val="clear" w:color="auto" w:fill="FABF8F" w:themeFill="accent6" w:themeFillTint="99"/>
          </w:tcPr>
          <w:p w14:paraId="71E022B7" w14:textId="5738683F" w:rsidR="00E3297B" w:rsidRDefault="00E3297B">
            <w:pPr>
              <w:pStyle w:val="TableParagraph"/>
              <w:spacing w:before="96"/>
              <w:ind w:left="25"/>
              <w:rPr>
                <w:b/>
                <w:sz w:val="12"/>
              </w:rPr>
            </w:pPr>
          </w:p>
        </w:tc>
      </w:tr>
      <w:tr w:rsidR="00E3297B" w14:paraId="4E82A355" w14:textId="77777777" w:rsidTr="00AB7DEE">
        <w:trPr>
          <w:trHeight w:val="143"/>
        </w:trPr>
        <w:tc>
          <w:tcPr>
            <w:tcW w:w="915" w:type="dxa"/>
            <w:tcBorders>
              <w:top w:val="nil"/>
            </w:tcBorders>
            <w:shd w:val="clear" w:color="auto" w:fill="FABF8F" w:themeFill="accent6" w:themeFillTint="99"/>
          </w:tcPr>
          <w:p w14:paraId="376C0AE9" w14:textId="79D93508" w:rsidR="00E3297B" w:rsidRDefault="00E3297B">
            <w:pPr>
              <w:pStyle w:val="TableParagraph"/>
              <w:spacing w:line="123" w:lineRule="exact"/>
              <w:ind w:left="26"/>
              <w:rPr>
                <w:b/>
                <w:sz w:val="12"/>
              </w:rPr>
            </w:pPr>
          </w:p>
        </w:tc>
        <w:tc>
          <w:tcPr>
            <w:tcW w:w="13505" w:type="dxa"/>
            <w:gridSpan w:val="5"/>
            <w:vMerge/>
            <w:tcBorders>
              <w:top w:val="nil"/>
            </w:tcBorders>
            <w:shd w:val="clear" w:color="auto" w:fill="E3DFEB"/>
          </w:tcPr>
          <w:p w14:paraId="46EB5E04" w14:textId="77777777" w:rsidR="00E3297B" w:rsidRDefault="00E3297B">
            <w:pPr>
              <w:rPr>
                <w:sz w:val="2"/>
                <w:szCs w:val="2"/>
              </w:rPr>
            </w:pPr>
          </w:p>
        </w:tc>
      </w:tr>
    </w:tbl>
    <w:p w14:paraId="04C0D298" w14:textId="77777777" w:rsidR="002563F0" w:rsidRDefault="002563F0"/>
    <w:sectPr w:rsidR="002563F0">
      <w:type w:val="continuous"/>
      <w:pgSz w:w="16840" w:h="11910" w:orient="landscape"/>
      <w:pgMar w:top="13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97B"/>
    <w:rsid w:val="00080044"/>
    <w:rsid w:val="002563F0"/>
    <w:rsid w:val="0031728D"/>
    <w:rsid w:val="00980629"/>
    <w:rsid w:val="00AB7DEE"/>
    <w:rsid w:val="00E3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FCD3B"/>
  <w15:docId w15:val="{47254518-D9FD-41E8-882E-1E5E60181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2"/>
      <w:jc w:val="both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Naida Fazlagic</cp:lastModifiedBy>
  <cp:revision>5</cp:revision>
  <dcterms:created xsi:type="dcterms:W3CDTF">2026-02-18T09:44:00Z</dcterms:created>
  <dcterms:modified xsi:type="dcterms:W3CDTF">2026-02-19T13:09:00Z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Excel® LTSC</vt:lpwstr>
  </property>
</Properties>
</file>