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D83D" w14:textId="1AA8DCC7" w:rsidR="00E46652" w:rsidRDefault="000F1508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Uni</w:t>
      </w:r>
      <w:r w:rsidR="002B66A5">
        <w:rPr>
          <w:w w:val="105"/>
        </w:rPr>
        <w:t>verzitet u Sarajevu-</w:t>
      </w:r>
      <w:r w:rsidR="004A2083">
        <w:rPr>
          <w:w w:val="105"/>
        </w:rPr>
        <w:t>Pedagoški</w:t>
      </w:r>
      <w:r w:rsidR="004A2083">
        <w:rPr>
          <w:spacing w:val="-8"/>
          <w:w w:val="105"/>
        </w:rPr>
        <w:t xml:space="preserve"> </w:t>
      </w:r>
      <w:r w:rsidR="004A2083">
        <w:rPr>
          <w:w w:val="105"/>
        </w:rPr>
        <w:t>fakultet</w:t>
      </w:r>
      <w:r w:rsidR="004A2083">
        <w:rPr>
          <w:spacing w:val="40"/>
          <w:w w:val="105"/>
        </w:rPr>
        <w:t xml:space="preserve"> </w:t>
      </w:r>
    </w:p>
    <w:p w14:paraId="68585043" w14:textId="77777777" w:rsidR="00E46652" w:rsidRDefault="004A2083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Odsjek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razrednu</w:t>
      </w:r>
      <w:r>
        <w:rPr>
          <w:spacing w:val="-8"/>
          <w:w w:val="105"/>
        </w:rPr>
        <w:t xml:space="preserve"> </w:t>
      </w:r>
      <w:r>
        <w:rPr>
          <w:w w:val="105"/>
        </w:rPr>
        <w:t>nastavu</w:t>
      </w:r>
      <w:r>
        <w:rPr>
          <w:spacing w:val="40"/>
          <w:w w:val="105"/>
        </w:rPr>
        <w:t xml:space="preserve"> </w:t>
      </w:r>
    </w:p>
    <w:p w14:paraId="0181A078" w14:textId="4F25631E" w:rsidR="00E46652" w:rsidRDefault="00E46652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64F5D43D" w14:textId="77777777" w:rsidR="00E46652" w:rsidRDefault="00E46652" w:rsidP="00E46652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499"/>
        <w:gridCol w:w="2774"/>
        <w:gridCol w:w="2680"/>
        <w:gridCol w:w="2680"/>
        <w:gridCol w:w="2678"/>
      </w:tblGrid>
      <w:tr w:rsidR="00567964" w14:paraId="3E36E2E7" w14:textId="77777777" w:rsidTr="00853034">
        <w:trPr>
          <w:trHeight w:val="198"/>
        </w:trPr>
        <w:tc>
          <w:tcPr>
            <w:tcW w:w="14396" w:type="dxa"/>
            <w:gridSpan w:val="6"/>
            <w:tcBorders>
              <w:bottom w:val="single" w:sz="6" w:space="0" w:color="000000"/>
            </w:tcBorders>
            <w:shd w:val="clear" w:color="auto" w:fill="FABF8F" w:themeFill="accent6" w:themeFillTint="99"/>
          </w:tcPr>
          <w:p w14:paraId="1AD37B88" w14:textId="77777777" w:rsidR="00567964" w:rsidRDefault="004A2083">
            <w:pPr>
              <w:pStyle w:val="TableParagraph"/>
              <w:spacing w:before="26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Raspored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predavanja 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vježbi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 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godini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 ciklusa redovnog studija na Odsjeku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 razrednu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nastavu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semestar)</w:t>
            </w:r>
          </w:p>
        </w:tc>
      </w:tr>
      <w:tr w:rsidR="00567964" w14:paraId="1FAB9F8C" w14:textId="77777777" w:rsidTr="00853034">
        <w:trPr>
          <w:trHeight w:val="148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AAB913B" w14:textId="77777777" w:rsidR="00567964" w:rsidRDefault="004A2083">
            <w:pPr>
              <w:pStyle w:val="TableParagraph"/>
              <w:spacing w:before="15" w:line="113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Čas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2EF720F" w14:textId="77777777" w:rsidR="00567964" w:rsidRDefault="004A2083">
            <w:pPr>
              <w:pStyle w:val="TableParagraph"/>
              <w:spacing w:before="15" w:line="113" w:lineRule="exact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Ponedjeljak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6F752F6" w14:textId="77777777" w:rsidR="00567964" w:rsidRDefault="004A2083">
            <w:pPr>
              <w:pStyle w:val="TableParagraph"/>
              <w:spacing w:before="15" w:line="113" w:lineRule="exact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Utorak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93672F9" w14:textId="77777777" w:rsidR="00567964" w:rsidRDefault="004A2083">
            <w:pPr>
              <w:pStyle w:val="TableParagraph"/>
              <w:spacing w:before="15" w:line="113" w:lineRule="exact"/>
              <w:ind w:left="33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Srijeda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8E58F80" w14:textId="77777777" w:rsidR="00567964" w:rsidRDefault="004A2083">
            <w:pPr>
              <w:pStyle w:val="TableParagraph"/>
              <w:spacing w:before="15" w:line="113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Četvrtak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9BF018F" w14:textId="77777777" w:rsidR="00567964" w:rsidRDefault="004A2083">
            <w:pPr>
              <w:pStyle w:val="TableParagraph"/>
              <w:spacing w:before="15" w:line="113" w:lineRule="exact"/>
              <w:ind w:left="4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Petak</w:t>
            </w:r>
          </w:p>
        </w:tc>
      </w:tr>
      <w:tr w:rsidR="00567964" w14:paraId="6D7AA965" w14:textId="77777777">
        <w:trPr>
          <w:trHeight w:val="81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14741C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29B71D21" w14:textId="77777777" w:rsidR="00567964" w:rsidRDefault="00567964">
            <w:pPr>
              <w:pStyle w:val="TableParagraph"/>
              <w:spacing w:before="97"/>
              <w:rPr>
                <w:b/>
                <w:sz w:val="11"/>
              </w:rPr>
            </w:pPr>
          </w:p>
          <w:p w14:paraId="70E55559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1.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08.15-09.00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839C9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0A3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9508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2941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2751D1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71D52E97" w14:textId="77777777">
        <w:trPr>
          <w:trHeight w:val="671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C18C2B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3D2B067E" w14:textId="77777777" w:rsidR="00567964" w:rsidRDefault="00567964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36A4E471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2.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09.15-10.00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CA6A1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1F157B1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5AD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266B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ECF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B69DEB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567964" w14:paraId="7CCA1A6B" w14:textId="77777777">
        <w:trPr>
          <w:trHeight w:val="710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69381D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519A81AF" w14:textId="77777777" w:rsidR="00567964" w:rsidRDefault="00567964">
            <w:pPr>
              <w:pStyle w:val="TableParagraph"/>
              <w:spacing w:before="44"/>
              <w:rPr>
                <w:b/>
                <w:sz w:val="11"/>
              </w:rPr>
            </w:pPr>
          </w:p>
          <w:p w14:paraId="2F6DE58D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3.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10.15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-11.00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0C16EF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8D897F4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84A5044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EBD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9B4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C33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44AA40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3443E68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C1AD781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</w:tr>
      <w:tr w:rsidR="00567964" w14:paraId="6B80C63D" w14:textId="77777777">
        <w:trPr>
          <w:trHeight w:val="664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6481AA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5ACF4E44" w14:textId="77777777" w:rsidR="00567964" w:rsidRDefault="00567964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5DFA7C1D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4.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11.15-12.00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785693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C9E30C6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0103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21F" w14:textId="77777777" w:rsidR="00853034" w:rsidRDefault="0085303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AC4D1B8" w14:textId="3F1BBBD0" w:rsidR="00853034" w:rsidRPr="00853034" w:rsidRDefault="00853034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 (P),</w:t>
            </w:r>
          </w:p>
          <w:p w14:paraId="3BAE4155" w14:textId="77777777" w:rsidR="00853034" w:rsidRPr="00853034" w:rsidRDefault="00853034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prof. ddr. Sanela Nesimović,</w:t>
            </w:r>
          </w:p>
          <w:p w14:paraId="7CAD84D6" w14:textId="270D2A47" w:rsidR="00567964" w:rsidRPr="00853034" w:rsidRDefault="00853034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Sk.9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0127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0EEEF1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8F148C0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</w:tr>
      <w:tr w:rsidR="00567964" w14:paraId="672B6DE7" w14:textId="77777777">
        <w:trPr>
          <w:trHeight w:val="856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41FFDB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6D014B66" w14:textId="77777777" w:rsidR="00567964" w:rsidRDefault="00567964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65B675E6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5.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12.15-13.00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D5DD7C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9EAB39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81B86FF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9D96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5A838C4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19696AA" w14:textId="606B2DB1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AF8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9350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DB2805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09B3E5B" w14:textId="77777777" w:rsidR="00567964" w:rsidRPr="00853034" w:rsidRDefault="00567964" w:rsidP="0085303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EB3EA2C" w14:textId="77777777" w:rsidR="00567964" w:rsidRPr="00853034" w:rsidRDefault="004A2083" w:rsidP="00853034">
            <w:pPr>
              <w:jc w:val="center"/>
              <w:rPr>
                <w:b/>
                <w:bCs/>
                <w:sz w:val="13"/>
                <w:szCs w:val="13"/>
              </w:rPr>
            </w:pPr>
            <w:r w:rsidRPr="00853034">
              <w:rPr>
                <w:b/>
                <w:bCs/>
                <w:sz w:val="13"/>
                <w:szCs w:val="13"/>
              </w:rPr>
              <w:t>Samostalna metodička praksa</w:t>
            </w:r>
          </w:p>
        </w:tc>
      </w:tr>
      <w:tr w:rsidR="00567964" w14:paraId="65FE540D" w14:textId="77777777">
        <w:trPr>
          <w:trHeight w:val="770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24218B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6D27972D" w14:textId="77777777" w:rsidR="00567964" w:rsidRDefault="00567964">
            <w:pPr>
              <w:pStyle w:val="TableParagraph"/>
              <w:spacing w:before="72"/>
              <w:rPr>
                <w:b/>
                <w:sz w:val="11"/>
              </w:rPr>
            </w:pPr>
          </w:p>
          <w:p w14:paraId="22DF96B4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6.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13.15-14.00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54CE1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5D9B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E58A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DFE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699177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65F05660" w14:textId="77777777" w:rsidTr="00853034">
        <w:trPr>
          <w:trHeight w:val="689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5E0C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2883DEB5" w14:textId="77777777" w:rsidR="00567964" w:rsidRDefault="00567964">
            <w:pPr>
              <w:pStyle w:val="TableParagraph"/>
              <w:spacing w:before="34"/>
              <w:rPr>
                <w:b/>
                <w:sz w:val="11"/>
              </w:rPr>
            </w:pPr>
          </w:p>
          <w:p w14:paraId="66039241" w14:textId="77777777" w:rsidR="00567964" w:rsidRDefault="004A2083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z w:val="11"/>
              </w:rPr>
              <w:t>7.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14.15-15.00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0EB2E9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F272AD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26557B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A0243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58F1F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257C49BF" w14:textId="77777777" w:rsidTr="00853034">
        <w:trPr>
          <w:trHeight w:val="217"/>
        </w:trPr>
        <w:tc>
          <w:tcPr>
            <w:tcW w:w="14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02E90F8" w14:textId="77777777" w:rsidR="00567964" w:rsidRDefault="004A2083">
            <w:pPr>
              <w:pStyle w:val="TableParagraph"/>
              <w:spacing w:before="68" w:line="130" w:lineRule="exact"/>
              <w:ind w:left="3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DRUGA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SMJENA</w:t>
            </w:r>
          </w:p>
        </w:tc>
      </w:tr>
      <w:tr w:rsidR="00567964" w14:paraId="066997B9" w14:textId="77777777" w:rsidTr="00853034">
        <w:trPr>
          <w:trHeight w:val="69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25DB16" w14:textId="77777777" w:rsidR="00567964" w:rsidRDefault="00567964">
            <w:pPr>
              <w:pStyle w:val="TableParagraph"/>
              <w:rPr>
                <w:b/>
                <w:sz w:val="11"/>
              </w:rPr>
            </w:pPr>
          </w:p>
          <w:p w14:paraId="4352A565" w14:textId="77777777" w:rsidR="00567964" w:rsidRDefault="0056796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549FFBB1" w14:textId="77777777" w:rsidR="00567964" w:rsidRDefault="004A2083">
            <w:pPr>
              <w:pStyle w:val="TableParagraph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1.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15.15-16.00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8793A3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A1FE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4E5595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F379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CA213B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0CA8544F" w14:textId="77777777">
        <w:trPr>
          <w:trHeight w:val="530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EE4C08" w14:textId="77777777" w:rsidR="00567964" w:rsidRDefault="00567964">
            <w:pPr>
              <w:pStyle w:val="TableParagraph"/>
              <w:spacing w:before="74"/>
              <w:rPr>
                <w:b/>
                <w:sz w:val="11"/>
              </w:rPr>
            </w:pPr>
          </w:p>
          <w:p w14:paraId="1FE78EBF" w14:textId="77777777" w:rsidR="00567964" w:rsidRDefault="004A2083">
            <w:pPr>
              <w:pStyle w:val="TableParagraph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2.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16.15-17.00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5C05F0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85C8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08FA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FE97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F4C14D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12041245" w14:textId="77777777">
        <w:trPr>
          <w:trHeight w:val="508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B70A0E" w14:textId="77777777" w:rsidR="00567964" w:rsidRDefault="00567964">
            <w:pPr>
              <w:pStyle w:val="TableParagraph"/>
              <w:spacing w:before="64"/>
              <w:rPr>
                <w:b/>
                <w:sz w:val="11"/>
              </w:rPr>
            </w:pPr>
          </w:p>
          <w:p w14:paraId="79098D21" w14:textId="77777777" w:rsidR="00567964" w:rsidRDefault="004A2083">
            <w:pPr>
              <w:pStyle w:val="TableParagraph"/>
              <w:spacing w:before="1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3.</w:t>
            </w:r>
            <w:r>
              <w:rPr>
                <w:rFonts w:ascii="Calibri"/>
                <w:b/>
                <w:spacing w:val="3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17.15-18.00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782737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7A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76F5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7476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02BC70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47258079" w14:textId="77777777">
        <w:trPr>
          <w:trHeight w:val="628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3DA507" w14:textId="77777777" w:rsidR="00567964" w:rsidRDefault="00567964">
            <w:pPr>
              <w:pStyle w:val="TableParagraph"/>
              <w:spacing w:before="124"/>
              <w:rPr>
                <w:b/>
                <w:sz w:val="11"/>
              </w:rPr>
            </w:pPr>
          </w:p>
          <w:p w14:paraId="74F0CDB7" w14:textId="77777777" w:rsidR="00567964" w:rsidRDefault="004A2083">
            <w:pPr>
              <w:pStyle w:val="TableParagraph"/>
              <w:spacing w:before="1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18.15-19.00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10CCF5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A701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63B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6FF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DFF777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2F1D590F" w14:textId="77777777">
        <w:trPr>
          <w:trHeight w:val="444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7F8C" w14:textId="77777777" w:rsidR="00567964" w:rsidRDefault="00567964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1B2FCC51" w14:textId="77777777" w:rsidR="00567964" w:rsidRDefault="004A2083">
            <w:pPr>
              <w:pStyle w:val="TableParagraph"/>
              <w:ind w:lef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5.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19.15-20.00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BE0A95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A8B0B8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084B1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3F7243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0F46D6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  <w:tr w:rsidR="00567964" w14:paraId="58588A8C" w14:textId="77777777" w:rsidTr="00853034">
        <w:trPr>
          <w:trHeight w:val="520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ABF8F" w:themeFill="accent6" w:themeFillTint="99"/>
          </w:tcPr>
          <w:p w14:paraId="13EE5BB6" w14:textId="2500487E" w:rsidR="00567964" w:rsidRDefault="00567964">
            <w:pPr>
              <w:pStyle w:val="TableParagraph"/>
              <w:spacing w:before="5" w:line="264" w:lineRule="auto"/>
              <w:ind w:left="28" w:right="88"/>
              <w:rPr>
                <w:b/>
                <w:sz w:val="11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BF8F" w:themeFill="accent6" w:themeFillTint="99"/>
          </w:tcPr>
          <w:p w14:paraId="6A753217" w14:textId="5E7AB861" w:rsidR="00567964" w:rsidRDefault="00567964">
            <w:pPr>
              <w:pStyle w:val="TableParagraph"/>
              <w:ind w:right="403"/>
              <w:jc w:val="right"/>
              <w:rPr>
                <w:b/>
                <w:sz w:val="12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BF8F" w:themeFill="accent6" w:themeFillTint="99"/>
          </w:tcPr>
          <w:p w14:paraId="2D0F80C3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BF8F" w:themeFill="accent6" w:themeFillTint="99"/>
          </w:tcPr>
          <w:p w14:paraId="46CB7B9A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ABF8F" w:themeFill="accent6" w:themeFillTint="99"/>
          </w:tcPr>
          <w:p w14:paraId="075196B8" w14:textId="77777777" w:rsidR="00567964" w:rsidRDefault="00567964">
            <w:pPr>
              <w:pStyle w:val="TableParagraph"/>
              <w:rPr>
                <w:sz w:val="1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600FC72A" w14:textId="77777777" w:rsidR="00567964" w:rsidRDefault="00567964">
            <w:pPr>
              <w:pStyle w:val="TableParagraph"/>
              <w:rPr>
                <w:sz w:val="12"/>
              </w:rPr>
            </w:pPr>
          </w:p>
        </w:tc>
      </w:tr>
    </w:tbl>
    <w:p w14:paraId="57C7F31A" w14:textId="77777777" w:rsidR="00D97E6D" w:rsidRDefault="00D97E6D"/>
    <w:sectPr w:rsidR="00D97E6D">
      <w:type w:val="continuous"/>
      <w:pgSz w:w="16840" w:h="11910" w:orient="landscape"/>
      <w:pgMar w:top="92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964"/>
    <w:rsid w:val="000F1508"/>
    <w:rsid w:val="002B66A5"/>
    <w:rsid w:val="004A2083"/>
    <w:rsid w:val="00567964"/>
    <w:rsid w:val="00853034"/>
    <w:rsid w:val="00D97E6D"/>
    <w:rsid w:val="00E4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BAA"/>
  <w15:docId w15:val="{E6638731-2E2C-4CE2-8241-B8FB1E08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  <w:jc w:val="both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Naida Fazlagic</cp:lastModifiedBy>
  <cp:revision>6</cp:revision>
  <dcterms:created xsi:type="dcterms:W3CDTF">2026-02-18T09:43:00Z</dcterms:created>
  <dcterms:modified xsi:type="dcterms:W3CDTF">2026-02-19T13:08:00Z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Excel® LTSC</vt:lpwstr>
  </property>
</Properties>
</file>