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AEA0F" w14:textId="4F1881EE" w:rsidR="00AF3C7A" w:rsidRDefault="00A32DEE">
      <w:pPr>
        <w:pStyle w:val="BodyText"/>
        <w:spacing w:before="72"/>
      </w:pPr>
      <w:proofErr w:type="spellStart"/>
      <w:r>
        <w:t>Univerzitet</w:t>
      </w:r>
      <w:proofErr w:type="spellEnd"/>
      <w:r>
        <w:t xml:space="preserve"> u </w:t>
      </w:r>
      <w:proofErr w:type="spellStart"/>
      <w:r>
        <w:t>Sarajevu-</w:t>
      </w:r>
      <w:r w:rsidR="000E35C2">
        <w:t>Pedagoški</w:t>
      </w:r>
      <w:proofErr w:type="spellEnd"/>
      <w:r w:rsidR="000E35C2">
        <w:rPr>
          <w:spacing w:val="12"/>
        </w:rPr>
        <w:t xml:space="preserve"> </w:t>
      </w:r>
      <w:proofErr w:type="spellStart"/>
      <w:r w:rsidR="000E35C2">
        <w:t>fakulte</w:t>
      </w:r>
      <w:r>
        <w:t>t</w:t>
      </w:r>
      <w:proofErr w:type="spellEnd"/>
    </w:p>
    <w:p w14:paraId="3891F347" w14:textId="665176CD" w:rsidR="00AF3C7A" w:rsidRDefault="000E35C2">
      <w:pPr>
        <w:pStyle w:val="BodyText"/>
        <w:spacing w:before="14" w:line="262" w:lineRule="auto"/>
        <w:ind w:right="12121"/>
      </w:pPr>
      <w:proofErr w:type="spellStart"/>
      <w:r>
        <w:rPr>
          <w:w w:val="105"/>
        </w:rPr>
        <w:t>Odsjek</w:t>
      </w:r>
      <w:proofErr w:type="spellEnd"/>
      <w:r>
        <w:rPr>
          <w:spacing w:val="-9"/>
          <w:w w:val="105"/>
        </w:rPr>
        <w:t xml:space="preserve"> </w:t>
      </w:r>
      <w:r>
        <w:rPr>
          <w:w w:val="105"/>
        </w:rPr>
        <w:t>za</w:t>
      </w:r>
      <w:r>
        <w:rPr>
          <w:spacing w:val="9"/>
          <w:w w:val="105"/>
        </w:rPr>
        <w:t xml:space="preserve"> </w:t>
      </w:r>
      <w:proofErr w:type="spellStart"/>
      <w:r>
        <w:rPr>
          <w:w w:val="105"/>
        </w:rPr>
        <w:t>edukaciju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i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rehabilitaciju</w:t>
      </w:r>
      <w:proofErr w:type="spellEnd"/>
      <w:r>
        <w:rPr>
          <w:spacing w:val="40"/>
          <w:w w:val="105"/>
        </w:rPr>
        <w:t xml:space="preserve"> </w:t>
      </w:r>
      <w:proofErr w:type="spellStart"/>
      <w:r>
        <w:rPr>
          <w:w w:val="105"/>
        </w:rPr>
        <w:t>Broj</w:t>
      </w:r>
      <w:proofErr w:type="spellEnd"/>
      <w:r>
        <w:rPr>
          <w:w w:val="105"/>
        </w:rPr>
        <w:t>:</w:t>
      </w:r>
      <w:r>
        <w:rPr>
          <w:spacing w:val="-8"/>
          <w:w w:val="105"/>
        </w:rPr>
        <w:t xml:space="preserve"> </w:t>
      </w:r>
      <w:r w:rsidR="00852543">
        <w:rPr>
          <w:spacing w:val="-8"/>
          <w:w w:val="105"/>
        </w:rPr>
        <w:t>23-01-476/26</w:t>
      </w:r>
    </w:p>
    <w:p w14:paraId="522EBC9D" w14:textId="0D24BB75" w:rsidR="00AF3C7A" w:rsidRDefault="000E35C2">
      <w:pPr>
        <w:pStyle w:val="BodyText"/>
        <w:spacing w:after="6" w:line="148" w:lineRule="exact"/>
      </w:pPr>
      <w:r>
        <w:rPr>
          <w:w w:val="105"/>
        </w:rPr>
        <w:t>Sarajevo,</w:t>
      </w:r>
      <w:r>
        <w:rPr>
          <w:spacing w:val="-6"/>
          <w:w w:val="105"/>
        </w:rPr>
        <w:t xml:space="preserve"> </w:t>
      </w:r>
      <w:r w:rsidR="00852543">
        <w:rPr>
          <w:spacing w:val="-6"/>
          <w:w w:val="105"/>
        </w:rPr>
        <w:t>19. 2. 2026.</w:t>
      </w:r>
    </w:p>
    <w:tbl>
      <w:tblPr>
        <w:tblW w:w="12607" w:type="dxa"/>
        <w:tblInd w:w="79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1425"/>
        <w:gridCol w:w="2079"/>
        <w:gridCol w:w="2544"/>
        <w:gridCol w:w="2041"/>
        <w:gridCol w:w="2398"/>
        <w:gridCol w:w="2120"/>
      </w:tblGrid>
      <w:tr w:rsidR="002C19B3" w14:paraId="0BEF7A4A" w14:textId="77777777" w:rsidTr="002C19B3">
        <w:trPr>
          <w:trHeight w:val="205"/>
        </w:trPr>
        <w:tc>
          <w:tcPr>
            <w:tcW w:w="1260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B2A1C7" w:themeFill="accent4" w:themeFillTint="99"/>
          </w:tcPr>
          <w:p w14:paraId="5D04604E" w14:textId="2A6FF461" w:rsidR="002C19B3" w:rsidRDefault="002C19B3">
            <w:pPr>
              <w:pStyle w:val="TableParagraph"/>
              <w:spacing w:before="33"/>
              <w:ind w:left="12"/>
              <w:jc w:val="center"/>
              <w:rPr>
                <w:b/>
                <w:spacing w:val="-2"/>
                <w:w w:val="105"/>
                <w:sz w:val="13"/>
              </w:rPr>
            </w:pPr>
            <w:proofErr w:type="spellStart"/>
            <w:r>
              <w:rPr>
                <w:b/>
                <w:sz w:val="15"/>
              </w:rPr>
              <w:t>Raspored</w:t>
            </w:r>
            <w:proofErr w:type="spellEnd"/>
            <w:r>
              <w:rPr>
                <w:b/>
                <w:spacing w:val="-4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predavanja</w:t>
            </w:r>
            <w:proofErr w:type="spellEnd"/>
            <w:r>
              <w:rPr>
                <w:b/>
                <w:spacing w:val="37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i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vježbi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na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I </w:t>
            </w:r>
            <w:proofErr w:type="spellStart"/>
            <w:r>
              <w:rPr>
                <w:b/>
                <w:sz w:val="15"/>
              </w:rPr>
              <w:t>godini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redovnog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studija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na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Odsjeku</w:t>
            </w:r>
            <w:proofErr w:type="spellEnd"/>
            <w:r>
              <w:rPr>
                <w:b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za</w:t>
            </w:r>
            <w:r>
              <w:rPr>
                <w:b/>
                <w:spacing w:val="37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edukaciju</w:t>
            </w:r>
            <w:proofErr w:type="spellEnd"/>
            <w:r>
              <w:rPr>
                <w:b/>
                <w:spacing w:val="-2"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i</w:t>
            </w:r>
            <w:proofErr w:type="spellEnd"/>
            <w:r>
              <w:rPr>
                <w:b/>
                <w:sz w:val="15"/>
              </w:rPr>
              <w:t xml:space="preserve"> </w:t>
            </w:r>
            <w:proofErr w:type="spellStart"/>
            <w:r>
              <w:rPr>
                <w:b/>
                <w:sz w:val="15"/>
              </w:rPr>
              <w:t>rehabilitaciju</w:t>
            </w:r>
            <w:proofErr w:type="spellEnd"/>
            <w:r>
              <w:rPr>
                <w:b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(II</w:t>
            </w:r>
            <w:r>
              <w:rPr>
                <w:b/>
                <w:spacing w:val="-2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semestar</w:t>
            </w:r>
            <w:proofErr w:type="spellEnd"/>
            <w:r>
              <w:rPr>
                <w:b/>
                <w:spacing w:val="-2"/>
                <w:sz w:val="15"/>
              </w:rPr>
              <w:t>)</w:t>
            </w:r>
          </w:p>
        </w:tc>
      </w:tr>
      <w:tr w:rsidR="00AF3C7A" w14:paraId="69E705EC" w14:textId="77777777" w:rsidTr="002C19B3">
        <w:trPr>
          <w:trHeight w:val="205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5DFEC" w:themeFill="accent4" w:themeFillTint="33"/>
          </w:tcPr>
          <w:p w14:paraId="6606BA5C" w14:textId="77777777" w:rsidR="00AF3C7A" w:rsidRDefault="000E35C2">
            <w:pPr>
              <w:pStyle w:val="TableParagraph"/>
              <w:spacing w:before="30" w:line="155" w:lineRule="exact"/>
              <w:ind w:left="18"/>
              <w:jc w:val="center"/>
              <w:rPr>
                <w:rFonts w:ascii="Calibri" w:hAnsi="Calibri"/>
                <w:b/>
                <w:sz w:val="13"/>
              </w:rPr>
            </w:pPr>
            <w:proofErr w:type="spellStart"/>
            <w:r>
              <w:rPr>
                <w:rFonts w:ascii="Calibri" w:hAnsi="Calibri"/>
                <w:b/>
                <w:spacing w:val="-5"/>
                <w:w w:val="105"/>
                <w:sz w:val="13"/>
              </w:rPr>
              <w:t>Čas</w:t>
            </w:r>
            <w:proofErr w:type="spellEnd"/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2B2847C5" w14:textId="77777777" w:rsidR="00AF3C7A" w:rsidRDefault="000E35C2">
            <w:pPr>
              <w:pStyle w:val="TableParagraph"/>
              <w:spacing w:before="33"/>
              <w:ind w:left="692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Ponedjeljak</w:t>
            </w:r>
            <w:proofErr w:type="spellEnd"/>
          </w:p>
        </w:tc>
        <w:tc>
          <w:tcPr>
            <w:tcW w:w="254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43561D11" w14:textId="77777777" w:rsidR="00AF3C7A" w:rsidRDefault="000E35C2">
            <w:pPr>
              <w:pStyle w:val="TableParagraph"/>
              <w:spacing w:before="33"/>
              <w:ind w:left="163" w:right="149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Utorak</w:t>
            </w:r>
            <w:proofErr w:type="spellEnd"/>
          </w:p>
        </w:tc>
        <w:tc>
          <w:tcPr>
            <w:tcW w:w="204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59A60079" w14:textId="77777777" w:rsidR="00AF3C7A" w:rsidRDefault="000E35C2">
            <w:pPr>
              <w:pStyle w:val="TableParagraph"/>
              <w:spacing w:before="33"/>
              <w:ind w:left="12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Srijeda</w:t>
            </w:r>
            <w:proofErr w:type="spellEnd"/>
          </w:p>
        </w:tc>
        <w:tc>
          <w:tcPr>
            <w:tcW w:w="2398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506CFFFE" w14:textId="77777777" w:rsidR="00AF3C7A" w:rsidRDefault="000E35C2">
            <w:pPr>
              <w:pStyle w:val="TableParagraph"/>
              <w:spacing w:before="33"/>
              <w:ind w:left="30" w:right="16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Četvrtak</w:t>
            </w:r>
            <w:proofErr w:type="spellEnd"/>
          </w:p>
        </w:tc>
        <w:tc>
          <w:tcPr>
            <w:tcW w:w="212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5DFEC" w:themeFill="accent4" w:themeFillTint="33"/>
          </w:tcPr>
          <w:p w14:paraId="00A58B8B" w14:textId="77777777" w:rsidR="00AF3C7A" w:rsidRDefault="000E35C2">
            <w:pPr>
              <w:pStyle w:val="TableParagraph"/>
              <w:spacing w:before="33"/>
              <w:ind w:left="12"/>
              <w:jc w:val="center"/>
              <w:rPr>
                <w:b/>
                <w:sz w:val="13"/>
              </w:rPr>
            </w:pPr>
            <w:proofErr w:type="spellStart"/>
            <w:r>
              <w:rPr>
                <w:b/>
                <w:spacing w:val="-2"/>
                <w:w w:val="105"/>
                <w:sz w:val="13"/>
              </w:rPr>
              <w:t>Petak</w:t>
            </w:r>
            <w:proofErr w:type="spellEnd"/>
          </w:p>
        </w:tc>
      </w:tr>
      <w:tr w:rsidR="00AF3C7A" w14:paraId="1AF6A770" w14:textId="77777777" w:rsidTr="002C19B3">
        <w:trPr>
          <w:trHeight w:val="645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EDB11F0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154C1C60" w14:textId="77777777" w:rsidR="00AF3C7A" w:rsidRDefault="00AF3C7A">
            <w:pPr>
              <w:pStyle w:val="TableParagraph"/>
              <w:spacing w:before="12"/>
              <w:rPr>
                <w:b/>
                <w:sz w:val="11"/>
              </w:rPr>
            </w:pPr>
          </w:p>
          <w:p w14:paraId="23E94FD7" w14:textId="77777777" w:rsidR="00AF3C7A" w:rsidRDefault="000E35C2"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08.15-09.00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A8B117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E8BDC" w14:textId="77777777" w:rsidR="00AF3C7A" w:rsidRPr="002C19B3" w:rsidRDefault="00AF3C7A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7F683BDA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Sportske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aktivnosti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(V)</w:t>
            </w:r>
          </w:p>
          <w:p w14:paraId="5CCD1E98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prof. dr. Elvira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Nikšić</w:t>
            </w:r>
            <w:proofErr w:type="spellEnd"/>
          </w:p>
          <w:p w14:paraId="441B858F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Sala za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pokret</w:t>
            </w:r>
            <w:proofErr w:type="spellEnd"/>
          </w:p>
        </w:tc>
        <w:tc>
          <w:tcPr>
            <w:tcW w:w="20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F9EB4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D864D7" w14:textId="77777777" w:rsidR="00AF3C7A" w:rsidRPr="002C19B3" w:rsidRDefault="00AF3C7A">
            <w:pPr>
              <w:pStyle w:val="TableParagraph"/>
              <w:spacing w:before="119" w:line="278" w:lineRule="auto"/>
              <w:ind w:left="29" w:right="16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52E9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AF3C7A" w14:paraId="56124323" w14:textId="77777777" w:rsidTr="002C19B3">
        <w:trPr>
          <w:trHeight w:val="618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38231A8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34B7B5D3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06C7378C" w14:textId="77777777" w:rsidR="00AF3C7A" w:rsidRDefault="000E35C2"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09.15-10.00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AAABCF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F5A5" w14:textId="77777777" w:rsidR="00AF3C7A" w:rsidRPr="002C19B3" w:rsidRDefault="00AF3C7A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58BBBD62" w14:textId="77777777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Inkluzivna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edukacija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 </w:t>
            </w:r>
          </w:p>
          <w:p w14:paraId="1215A5CB" w14:textId="19331BBC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Inga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Ibralić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638610F8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40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BA76" w14:textId="77777777" w:rsidR="002C19B3" w:rsidRDefault="002C19B3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4BD559F" w14:textId="1CCF19E9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Razvojna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psihologija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(P),</w:t>
            </w:r>
          </w:p>
          <w:p w14:paraId="5FAAEB9A" w14:textId="77777777" w:rsid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Lejla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Silajdžić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, </w:t>
            </w:r>
          </w:p>
          <w:p w14:paraId="2945EB16" w14:textId="4E38448E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588188" w14:textId="77777777" w:rsidR="00AF3C7A" w:rsidRPr="002C19B3" w:rsidRDefault="00AF3C7A">
            <w:pPr>
              <w:pStyle w:val="TableParagraph"/>
              <w:spacing w:before="119" w:line="278" w:lineRule="auto"/>
              <w:ind w:left="29" w:right="16"/>
              <w:jc w:val="center"/>
              <w:rPr>
                <w:b/>
                <w:w w:val="105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36BE" w14:textId="77777777" w:rsidR="00AF3C7A" w:rsidRPr="002C19B3" w:rsidRDefault="00AF3C7A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F36E613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Intelektualne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teškoće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Haris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Memišević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48253294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30</w:t>
            </w:r>
          </w:p>
        </w:tc>
      </w:tr>
      <w:tr w:rsidR="00AF3C7A" w14:paraId="45893126" w14:textId="77777777" w:rsidTr="002C19B3">
        <w:trPr>
          <w:trHeight w:val="571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5A67AB9" w14:textId="77777777" w:rsidR="00AF3C7A" w:rsidRDefault="00AF3C7A">
            <w:pPr>
              <w:pStyle w:val="TableParagraph"/>
              <w:spacing w:before="103"/>
              <w:rPr>
                <w:b/>
                <w:sz w:val="11"/>
              </w:rPr>
            </w:pPr>
          </w:p>
          <w:p w14:paraId="2EBEB8FD" w14:textId="77777777" w:rsidR="00AF3C7A" w:rsidRDefault="000E35C2">
            <w:pPr>
              <w:pStyle w:val="TableParagraph"/>
              <w:ind w:left="30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3.</w:t>
            </w:r>
            <w:r>
              <w:rPr>
                <w:b/>
                <w:spacing w:val="1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10.15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-11.00</w:t>
            </w:r>
            <w:r>
              <w:rPr>
                <w:b/>
                <w:spacing w:val="5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5CB9B13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0796" w14:textId="77777777" w:rsidR="00AF3C7A" w:rsidRPr="002C19B3" w:rsidRDefault="00AF3C7A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54959D03" w14:textId="77777777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Inkluzivna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edukacija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 </w:t>
            </w:r>
          </w:p>
          <w:p w14:paraId="2874DD9C" w14:textId="355D3A62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Inga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Ibralić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26667487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40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D9C80" w14:textId="77777777" w:rsidR="002C19B3" w:rsidRDefault="002C19B3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71450817" w14:textId="38FB3143" w:rsid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Razvojna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psihologija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(P), </w:t>
            </w:r>
          </w:p>
          <w:p w14:paraId="3CC46CE9" w14:textId="77777777" w:rsid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Lejla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Silajdžić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43912421" w14:textId="5692F339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CB99" w14:textId="77777777" w:rsidR="00AF3C7A" w:rsidRPr="002C19B3" w:rsidRDefault="000E35C2">
            <w:pPr>
              <w:pStyle w:val="TableParagraph"/>
              <w:spacing w:before="83" w:line="278" w:lineRule="auto"/>
              <w:ind w:left="534" w:right="517"/>
              <w:jc w:val="center"/>
              <w:rPr>
                <w:b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Sportske</w:t>
            </w:r>
            <w:proofErr w:type="spellEnd"/>
            <w:r w:rsidRPr="002C19B3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aktivnosti</w:t>
            </w:r>
            <w:proofErr w:type="spellEnd"/>
            <w:r w:rsidRPr="002C19B3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r w:rsidRPr="002C19B3">
              <w:rPr>
                <w:b/>
                <w:w w:val="105"/>
                <w:sz w:val="12"/>
                <w:szCs w:val="12"/>
              </w:rPr>
              <w:t>(P)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. Elvira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Nikšić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40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67C9C" w14:textId="77777777" w:rsidR="00AF3C7A" w:rsidRPr="002C19B3" w:rsidRDefault="00AF3C7A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05271FDA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Intelektualne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teškoće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Haris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Memišević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48FDA3FE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30</w:t>
            </w:r>
          </w:p>
        </w:tc>
      </w:tr>
      <w:tr w:rsidR="00AF3C7A" w14:paraId="3E78A593" w14:textId="77777777" w:rsidTr="002C19B3">
        <w:trPr>
          <w:trHeight w:val="594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B2F4B88" w14:textId="77777777" w:rsidR="00AF3C7A" w:rsidRDefault="00AF3C7A">
            <w:pPr>
              <w:pStyle w:val="TableParagraph"/>
              <w:spacing w:before="115"/>
              <w:rPr>
                <w:b/>
                <w:sz w:val="11"/>
              </w:rPr>
            </w:pPr>
          </w:p>
          <w:p w14:paraId="20717A3F" w14:textId="77777777" w:rsidR="00AF3C7A" w:rsidRDefault="000E35C2"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4.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11.15-12.00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6B948F" w14:textId="77777777" w:rsidR="00AF3C7A" w:rsidRPr="002C19B3" w:rsidRDefault="000E35C2">
            <w:pPr>
              <w:pStyle w:val="TableParagraph"/>
              <w:spacing w:before="95" w:line="278" w:lineRule="auto"/>
              <w:ind w:left="419" w:right="404" w:hanging="1"/>
              <w:jc w:val="center"/>
              <w:rPr>
                <w:b/>
                <w:sz w:val="12"/>
                <w:szCs w:val="12"/>
              </w:rPr>
            </w:pPr>
            <w:r w:rsidRPr="002C19B3">
              <w:rPr>
                <w:b/>
                <w:w w:val="105"/>
                <w:sz w:val="12"/>
                <w:szCs w:val="12"/>
              </w:rPr>
              <w:t xml:space="preserve">Humana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genetika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(P</w:t>
            </w:r>
            <w:proofErr w:type="gramStart"/>
            <w:r w:rsidRPr="002C19B3">
              <w:rPr>
                <w:b/>
                <w:w w:val="105"/>
                <w:sz w:val="12"/>
                <w:szCs w:val="12"/>
              </w:rPr>
              <w:t>) ,</w:t>
            </w:r>
            <w:proofErr w:type="gramEnd"/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.</w:t>
            </w:r>
            <w:r w:rsidRPr="002C19B3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Nedžad</w:t>
            </w:r>
            <w:proofErr w:type="spellEnd"/>
            <w:r w:rsidRPr="002C19B3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Prazina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43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3B54C" w14:textId="77777777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Opća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pedagogija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(P), </w:t>
            </w:r>
          </w:p>
          <w:p w14:paraId="062F0B58" w14:textId="0AB56D03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Elma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Selmanagić-Lizde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55D2D6D4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B762A" w14:textId="77777777" w:rsidR="002C19B3" w:rsidRDefault="002C19B3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62982AC1" w14:textId="1489A714" w:rsid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Razvojna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psihologija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(P), </w:t>
            </w:r>
          </w:p>
          <w:p w14:paraId="54583E0E" w14:textId="7DE6DD92" w:rsid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Lejla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Silajdžić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, </w:t>
            </w:r>
          </w:p>
          <w:p w14:paraId="14887522" w14:textId="3203BC36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26554" w14:textId="77777777" w:rsidR="00AF3C7A" w:rsidRPr="002C19B3" w:rsidRDefault="000E35C2">
            <w:pPr>
              <w:pStyle w:val="TableParagraph"/>
              <w:spacing w:before="95" w:line="278" w:lineRule="auto"/>
              <w:ind w:left="534" w:right="517"/>
              <w:jc w:val="center"/>
              <w:rPr>
                <w:b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Sportske</w:t>
            </w:r>
            <w:proofErr w:type="spellEnd"/>
            <w:r w:rsidRPr="002C19B3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aktivnosti</w:t>
            </w:r>
            <w:proofErr w:type="spellEnd"/>
            <w:r w:rsidRPr="002C19B3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r w:rsidRPr="002C19B3">
              <w:rPr>
                <w:b/>
                <w:w w:val="105"/>
                <w:sz w:val="12"/>
                <w:szCs w:val="12"/>
              </w:rPr>
              <w:t>(P)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. Elvira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Nikšić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40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67941" w14:textId="77777777" w:rsidR="002C19B3" w:rsidRPr="002C19B3" w:rsidRDefault="002C19B3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1E5A690A" w14:textId="0D7C599C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Intelektualne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teškoće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(V)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Haris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Memišević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, </w:t>
            </w:r>
          </w:p>
          <w:p w14:paraId="40F62866" w14:textId="66EC9D46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30</w:t>
            </w:r>
          </w:p>
        </w:tc>
      </w:tr>
      <w:tr w:rsidR="00AF3C7A" w14:paraId="70EDD44D" w14:textId="77777777" w:rsidTr="002C19B3">
        <w:trPr>
          <w:trHeight w:val="630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574CE0C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5D116D70" w14:textId="77777777" w:rsidR="00AF3C7A" w:rsidRDefault="00AF3C7A">
            <w:pPr>
              <w:pStyle w:val="TableParagraph"/>
              <w:spacing w:before="7"/>
              <w:rPr>
                <w:b/>
                <w:sz w:val="11"/>
              </w:rPr>
            </w:pPr>
          </w:p>
          <w:p w14:paraId="00A03BAE" w14:textId="77777777" w:rsidR="00AF3C7A" w:rsidRDefault="000E35C2"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5.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12.15-13.00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E1E3B75" w14:textId="77777777" w:rsidR="00AF3C7A" w:rsidRPr="002C19B3" w:rsidRDefault="000E35C2">
            <w:pPr>
              <w:pStyle w:val="TableParagraph"/>
              <w:spacing w:before="114" w:line="278" w:lineRule="auto"/>
              <w:ind w:left="419" w:right="404" w:hanging="1"/>
              <w:jc w:val="center"/>
              <w:rPr>
                <w:b/>
                <w:sz w:val="12"/>
                <w:szCs w:val="12"/>
              </w:rPr>
            </w:pPr>
            <w:r w:rsidRPr="002C19B3">
              <w:rPr>
                <w:b/>
                <w:w w:val="105"/>
                <w:sz w:val="12"/>
                <w:szCs w:val="12"/>
              </w:rPr>
              <w:t xml:space="preserve">Humana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genetika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(P</w:t>
            </w:r>
            <w:proofErr w:type="gramStart"/>
            <w:r w:rsidRPr="002C19B3">
              <w:rPr>
                <w:b/>
                <w:w w:val="105"/>
                <w:sz w:val="12"/>
                <w:szCs w:val="12"/>
              </w:rPr>
              <w:t>) ,</w:t>
            </w:r>
            <w:proofErr w:type="gramEnd"/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.</w:t>
            </w:r>
            <w:r w:rsidRPr="002C19B3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Nedžad</w:t>
            </w:r>
            <w:proofErr w:type="spellEnd"/>
            <w:r w:rsidRPr="002C19B3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Prazina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43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57C7" w14:textId="77777777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Opća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pedagogija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(P), </w:t>
            </w:r>
          </w:p>
          <w:p w14:paraId="08DBC8A8" w14:textId="0DEF2112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Elma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Selmanagić-Lizde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72AD8924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34569" w14:textId="77777777" w:rsidR="002C19B3" w:rsidRDefault="002C19B3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49FA7DDD" w14:textId="2151298A" w:rsid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Razvojna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psihologija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(V), </w:t>
            </w:r>
          </w:p>
          <w:p w14:paraId="133F492C" w14:textId="77777777" w:rsid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Lejla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Silajdžić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, </w:t>
            </w:r>
          </w:p>
          <w:p w14:paraId="067323CE" w14:textId="29BB5882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4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3921" w14:textId="77777777" w:rsidR="00AF3C7A" w:rsidRPr="002C19B3" w:rsidRDefault="000E35C2">
            <w:pPr>
              <w:pStyle w:val="TableParagraph"/>
              <w:spacing w:before="114" w:line="278" w:lineRule="auto"/>
              <w:ind w:left="534" w:right="517"/>
              <w:jc w:val="center"/>
              <w:rPr>
                <w:b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Sportske</w:t>
            </w:r>
            <w:proofErr w:type="spellEnd"/>
            <w:r w:rsidRPr="002C19B3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aktivnosti</w:t>
            </w:r>
            <w:proofErr w:type="spellEnd"/>
            <w:r w:rsidRPr="002C19B3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r w:rsidRPr="002C19B3">
              <w:rPr>
                <w:b/>
                <w:w w:val="105"/>
                <w:sz w:val="12"/>
                <w:szCs w:val="12"/>
              </w:rPr>
              <w:t>(P)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. Elvira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Nikšić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40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6FAC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AF3C7A" w14:paraId="4427CF5E" w14:textId="77777777" w:rsidTr="002C19B3">
        <w:trPr>
          <w:trHeight w:val="1339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EF67E5D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015AA150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0CEB205B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3344EF91" w14:textId="77777777" w:rsidR="00AF3C7A" w:rsidRDefault="00AF3C7A">
            <w:pPr>
              <w:pStyle w:val="TableParagraph"/>
              <w:spacing w:before="107"/>
              <w:rPr>
                <w:b/>
                <w:sz w:val="11"/>
              </w:rPr>
            </w:pPr>
          </w:p>
          <w:p w14:paraId="76A76EF8" w14:textId="77777777" w:rsidR="00AF3C7A" w:rsidRDefault="000E35C2">
            <w:pPr>
              <w:pStyle w:val="TableParagraph"/>
              <w:spacing w:before="1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6.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13.15-14.00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5907C3" w14:textId="77777777" w:rsidR="00AF3C7A" w:rsidRPr="002C19B3" w:rsidRDefault="00AF3C7A">
            <w:pPr>
              <w:pStyle w:val="TableParagraph"/>
              <w:rPr>
                <w:b/>
                <w:sz w:val="12"/>
                <w:szCs w:val="12"/>
              </w:rPr>
            </w:pPr>
          </w:p>
          <w:p w14:paraId="428B6FAC" w14:textId="77777777" w:rsidR="00AF3C7A" w:rsidRPr="002C19B3" w:rsidRDefault="00AF3C7A">
            <w:pPr>
              <w:pStyle w:val="TableParagraph"/>
              <w:rPr>
                <w:b/>
                <w:sz w:val="12"/>
                <w:szCs w:val="12"/>
              </w:rPr>
            </w:pPr>
          </w:p>
          <w:p w14:paraId="7A47FD49" w14:textId="77777777" w:rsidR="00AF3C7A" w:rsidRPr="002C19B3" w:rsidRDefault="00AF3C7A">
            <w:pPr>
              <w:pStyle w:val="TableParagraph"/>
              <w:spacing w:before="87"/>
              <w:rPr>
                <w:b/>
                <w:sz w:val="12"/>
                <w:szCs w:val="12"/>
              </w:rPr>
            </w:pPr>
          </w:p>
          <w:p w14:paraId="36CCD7A0" w14:textId="77777777" w:rsidR="00AF3C7A" w:rsidRPr="002C19B3" w:rsidRDefault="000E35C2">
            <w:pPr>
              <w:pStyle w:val="TableParagraph"/>
              <w:spacing w:line="278" w:lineRule="auto"/>
              <w:ind w:left="419" w:right="404" w:hanging="1"/>
              <w:jc w:val="center"/>
              <w:rPr>
                <w:b/>
                <w:sz w:val="12"/>
                <w:szCs w:val="12"/>
              </w:rPr>
            </w:pPr>
            <w:r w:rsidRPr="002C19B3">
              <w:rPr>
                <w:b/>
                <w:w w:val="105"/>
                <w:sz w:val="12"/>
                <w:szCs w:val="12"/>
              </w:rPr>
              <w:t xml:space="preserve">Humana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genetika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(V</w:t>
            </w:r>
            <w:proofErr w:type="gramStart"/>
            <w:r w:rsidRPr="002C19B3">
              <w:rPr>
                <w:b/>
                <w:w w:val="105"/>
                <w:sz w:val="12"/>
                <w:szCs w:val="12"/>
              </w:rPr>
              <w:t>) ,</w:t>
            </w:r>
            <w:proofErr w:type="gramEnd"/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.</w:t>
            </w:r>
            <w:r w:rsidRPr="002C19B3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Nedžad</w:t>
            </w:r>
            <w:proofErr w:type="spellEnd"/>
            <w:r w:rsidRPr="002C19B3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Prazina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43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336A" w14:textId="77777777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Izborni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predmet-Vokalni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praktikum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II (P), prof. dr.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Merima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Čaušević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, </w:t>
            </w:r>
          </w:p>
          <w:p w14:paraId="6B78E393" w14:textId="52383586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1</w:t>
            </w:r>
          </w:p>
          <w:p w14:paraId="1AD18F9E" w14:textId="77777777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Izborni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predmet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-Urbana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ekologija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Nedžad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Prazina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, </w:t>
            </w:r>
          </w:p>
          <w:p w14:paraId="17BF5F10" w14:textId="72434C43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43</w:t>
            </w:r>
          </w:p>
          <w:p w14:paraId="23AEA894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Izborni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predmet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-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Pravopis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lektura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Emira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Mešanović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-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Meša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7E85FF57" w14:textId="7777777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1BB0B" w14:textId="77777777" w:rsidR="00AF3C7A" w:rsidRPr="002C19B3" w:rsidRDefault="00AF3C7A">
            <w:pPr>
              <w:pStyle w:val="TableParagraph"/>
              <w:rPr>
                <w:b/>
                <w:sz w:val="12"/>
                <w:szCs w:val="12"/>
              </w:rPr>
            </w:pPr>
          </w:p>
          <w:p w14:paraId="58917A5F" w14:textId="77777777" w:rsidR="00AF3C7A" w:rsidRPr="002C19B3" w:rsidRDefault="00AF3C7A">
            <w:pPr>
              <w:pStyle w:val="TableParagraph"/>
              <w:rPr>
                <w:b/>
                <w:sz w:val="12"/>
                <w:szCs w:val="12"/>
              </w:rPr>
            </w:pPr>
          </w:p>
          <w:p w14:paraId="60108592" w14:textId="77777777" w:rsidR="00AF3C7A" w:rsidRPr="002C19B3" w:rsidRDefault="00AF3C7A" w:rsidP="002C19B3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3C8C4227" w14:textId="77777777" w:rsid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Inkluzivna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edukacija</w:t>
            </w:r>
            <w:proofErr w:type="spellEnd"/>
            <w:r w:rsidR="002C19B3" w:rsidRPr="002C19B3">
              <w:rPr>
                <w:b/>
                <w:bCs/>
                <w:sz w:val="12"/>
                <w:szCs w:val="12"/>
              </w:rPr>
              <w:t xml:space="preserve"> </w:t>
            </w:r>
            <w:r w:rsidRPr="002C19B3">
              <w:rPr>
                <w:b/>
                <w:bCs/>
                <w:sz w:val="12"/>
                <w:szCs w:val="12"/>
              </w:rPr>
              <w:t xml:space="preserve">(V) </w:t>
            </w:r>
          </w:p>
          <w:p w14:paraId="74E123ED" w14:textId="7BA67966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ass.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Selmir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Hadžić</w:t>
            </w:r>
            <w:proofErr w:type="spellEnd"/>
          </w:p>
          <w:p w14:paraId="7C2C3EE5" w14:textId="77777777" w:rsidR="00AF3C7A" w:rsidRPr="002C19B3" w:rsidRDefault="000E35C2" w:rsidP="002C19B3">
            <w:pPr>
              <w:jc w:val="center"/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10</w:t>
            </w: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5C483" w14:textId="77777777" w:rsidR="00AF3C7A" w:rsidRPr="002C19B3" w:rsidRDefault="000E35C2">
            <w:pPr>
              <w:pStyle w:val="TableParagraph"/>
              <w:spacing w:before="119" w:line="278" w:lineRule="auto"/>
              <w:ind w:left="29" w:right="16"/>
              <w:jc w:val="center"/>
              <w:rPr>
                <w:b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Informatika</w:t>
            </w:r>
            <w:proofErr w:type="spellEnd"/>
            <w:r w:rsidRPr="002C19B3">
              <w:rPr>
                <w:b/>
                <w:spacing w:val="-3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i</w:t>
            </w:r>
            <w:proofErr w:type="spellEnd"/>
            <w:r w:rsidRPr="002C19B3">
              <w:rPr>
                <w:b/>
                <w:spacing w:val="-3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obrazovne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tehnologije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r w:rsidRPr="002C19B3">
              <w:rPr>
                <w:b/>
                <w:w w:val="105"/>
                <w:sz w:val="12"/>
                <w:szCs w:val="12"/>
              </w:rPr>
              <w:t>(P),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Esad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Kadušić</w:t>
            </w:r>
            <w:proofErr w:type="spellEnd"/>
          </w:p>
          <w:p w14:paraId="6900B007" w14:textId="77777777" w:rsidR="00AF3C7A" w:rsidRPr="002C19B3" w:rsidRDefault="000E35C2">
            <w:pPr>
              <w:pStyle w:val="TableParagraph"/>
              <w:spacing w:line="126" w:lineRule="exact"/>
              <w:ind w:left="29" w:right="16"/>
              <w:jc w:val="center"/>
              <w:rPr>
                <w:b/>
                <w:sz w:val="12"/>
                <w:szCs w:val="12"/>
              </w:rPr>
            </w:pPr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Sala </w:t>
            </w:r>
            <w:proofErr w:type="spellStart"/>
            <w:r w:rsidRPr="002C19B3">
              <w:rPr>
                <w:b/>
                <w:spacing w:val="-4"/>
                <w:w w:val="105"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DDF99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AF3C7A" w14:paraId="5E938A71" w14:textId="77777777" w:rsidTr="002C19B3">
        <w:trPr>
          <w:trHeight w:val="1237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B1A5F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4A3F8474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01C93D19" w14:textId="77777777" w:rsidR="00AF3C7A" w:rsidRDefault="00AF3C7A">
            <w:pPr>
              <w:pStyle w:val="TableParagraph"/>
              <w:rPr>
                <w:b/>
                <w:sz w:val="11"/>
              </w:rPr>
            </w:pPr>
          </w:p>
          <w:p w14:paraId="20398B3A" w14:textId="77777777" w:rsidR="00AF3C7A" w:rsidRDefault="00AF3C7A">
            <w:pPr>
              <w:pStyle w:val="TableParagraph"/>
              <w:spacing w:before="90"/>
              <w:rPr>
                <w:b/>
                <w:sz w:val="11"/>
              </w:rPr>
            </w:pPr>
          </w:p>
          <w:p w14:paraId="5A9EEAD1" w14:textId="77777777" w:rsidR="00AF3C7A" w:rsidRDefault="000E35C2"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7.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14.15-15.00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DA32DFE" w14:textId="77777777" w:rsidR="00AF3C7A" w:rsidRPr="002C19B3" w:rsidRDefault="00AF3C7A">
            <w:pPr>
              <w:pStyle w:val="TableParagraph"/>
              <w:rPr>
                <w:b/>
                <w:sz w:val="12"/>
                <w:szCs w:val="12"/>
              </w:rPr>
            </w:pPr>
          </w:p>
          <w:p w14:paraId="1828297D" w14:textId="77777777" w:rsidR="00AF3C7A" w:rsidRPr="002C19B3" w:rsidRDefault="00AF3C7A">
            <w:pPr>
              <w:pStyle w:val="TableParagraph"/>
              <w:rPr>
                <w:b/>
                <w:sz w:val="12"/>
                <w:szCs w:val="12"/>
              </w:rPr>
            </w:pPr>
          </w:p>
          <w:p w14:paraId="57CC6D6F" w14:textId="77777777" w:rsidR="00AF3C7A" w:rsidRPr="002C19B3" w:rsidRDefault="00AF3C7A">
            <w:pPr>
              <w:pStyle w:val="TableParagraph"/>
              <w:spacing w:before="70"/>
              <w:rPr>
                <w:b/>
                <w:sz w:val="12"/>
                <w:szCs w:val="12"/>
              </w:rPr>
            </w:pPr>
          </w:p>
          <w:p w14:paraId="588F3109" w14:textId="77777777" w:rsidR="00AF3C7A" w:rsidRPr="002C19B3" w:rsidRDefault="000E35C2">
            <w:pPr>
              <w:pStyle w:val="TableParagraph"/>
              <w:spacing w:before="1" w:line="278" w:lineRule="auto"/>
              <w:ind w:left="419" w:right="404" w:hanging="1"/>
              <w:jc w:val="center"/>
              <w:rPr>
                <w:b/>
                <w:sz w:val="12"/>
                <w:szCs w:val="12"/>
              </w:rPr>
            </w:pPr>
            <w:r w:rsidRPr="002C19B3">
              <w:rPr>
                <w:b/>
                <w:w w:val="105"/>
                <w:sz w:val="12"/>
                <w:szCs w:val="12"/>
              </w:rPr>
              <w:t xml:space="preserve">Humana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genetika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(V</w:t>
            </w:r>
            <w:proofErr w:type="gramStart"/>
            <w:r w:rsidRPr="002C19B3">
              <w:rPr>
                <w:b/>
                <w:w w:val="105"/>
                <w:sz w:val="12"/>
                <w:szCs w:val="12"/>
              </w:rPr>
              <w:t>) ,</w:t>
            </w:r>
            <w:proofErr w:type="gramEnd"/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.</w:t>
            </w:r>
            <w:r w:rsidRPr="002C19B3">
              <w:rPr>
                <w:b/>
                <w:spacing w:val="-8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Nedžad</w:t>
            </w:r>
            <w:proofErr w:type="spellEnd"/>
            <w:r w:rsidRPr="002C19B3">
              <w:rPr>
                <w:b/>
                <w:spacing w:val="-7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Prazina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spacing w:val="-2"/>
                <w:w w:val="105"/>
                <w:sz w:val="12"/>
                <w:szCs w:val="12"/>
              </w:rPr>
              <w:t xml:space="preserve"> 43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40836B1" w14:textId="77777777" w:rsidR="009F6D4C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Izborni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predmet-Vokalni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praktikum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II (V), </w:t>
            </w:r>
          </w:p>
          <w:p w14:paraId="54F23C56" w14:textId="58D30F8B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prof. dr.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Merima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Čaušević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, </w:t>
            </w:r>
          </w:p>
          <w:p w14:paraId="08590DD3" w14:textId="747F5BD0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="002C19B3"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1</w:t>
            </w:r>
          </w:p>
          <w:p w14:paraId="02611A3E" w14:textId="77777777" w:rsidR="009F6D4C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Izborni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predmet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-Urbana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ekologija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(V)</w:t>
            </w:r>
          </w:p>
          <w:p w14:paraId="69D58F43" w14:textId="3A26ED0F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Nedžad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Prazina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5B740C2D" w14:textId="24C9B947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Obala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Kulina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bana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43</w:t>
            </w:r>
          </w:p>
          <w:p w14:paraId="2730E414" w14:textId="77777777" w:rsidR="009F6D4C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Izborni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predmet-Pravopis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lektura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(V)</w:t>
            </w:r>
          </w:p>
          <w:p w14:paraId="0E0400DA" w14:textId="62385C11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prof.dr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Emira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Mešanović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-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Meša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2E829E16" w14:textId="6C01A028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3F772CE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26FC273F" w14:textId="77777777" w:rsidR="00AF3C7A" w:rsidRPr="002C19B3" w:rsidRDefault="000E35C2">
            <w:pPr>
              <w:pStyle w:val="TableParagraph"/>
              <w:spacing w:before="119" w:line="278" w:lineRule="auto"/>
              <w:ind w:left="29" w:right="16"/>
              <w:jc w:val="center"/>
              <w:rPr>
                <w:b/>
                <w:w w:val="105"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Informatika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i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obrazovne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tehnologije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(P),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Esad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Kadušić</w:t>
            </w:r>
            <w:proofErr w:type="spellEnd"/>
          </w:p>
          <w:p w14:paraId="327A70A2" w14:textId="77777777" w:rsidR="00AF3C7A" w:rsidRPr="002C19B3" w:rsidRDefault="000E35C2">
            <w:pPr>
              <w:pStyle w:val="TableParagraph"/>
              <w:spacing w:before="119" w:line="278" w:lineRule="auto"/>
              <w:ind w:left="29" w:right="16"/>
              <w:jc w:val="center"/>
              <w:rPr>
                <w:b/>
                <w:w w:val="105"/>
                <w:sz w:val="12"/>
                <w:szCs w:val="12"/>
              </w:rPr>
            </w:pPr>
            <w:r w:rsidRPr="002C19B3">
              <w:rPr>
                <w:b/>
                <w:w w:val="105"/>
                <w:sz w:val="12"/>
                <w:szCs w:val="12"/>
              </w:rPr>
              <w:t xml:space="preserve">Sala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1</w:t>
            </w:r>
          </w:p>
          <w:p w14:paraId="1E3FBB0A" w14:textId="77777777" w:rsidR="00AF3C7A" w:rsidRPr="002C19B3" w:rsidRDefault="00AF3C7A">
            <w:pPr>
              <w:pStyle w:val="TableParagraph"/>
              <w:spacing w:line="126" w:lineRule="exact"/>
              <w:ind w:left="29" w:right="16"/>
              <w:jc w:val="center"/>
              <w:rPr>
                <w:b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DF72D5A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AF3C7A" w14:paraId="7551B56B" w14:textId="77777777" w:rsidTr="002C19B3">
        <w:trPr>
          <w:trHeight w:val="527"/>
        </w:trPr>
        <w:tc>
          <w:tcPr>
            <w:tcW w:w="14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D330C75" w14:textId="77777777" w:rsidR="00AF3C7A" w:rsidRDefault="00AF3C7A">
            <w:pPr>
              <w:pStyle w:val="TableParagraph"/>
              <w:spacing w:before="79"/>
              <w:rPr>
                <w:b/>
                <w:sz w:val="11"/>
              </w:rPr>
            </w:pPr>
          </w:p>
          <w:p w14:paraId="0A71C491" w14:textId="77777777" w:rsidR="00AF3C7A" w:rsidRDefault="000E35C2"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1.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15.15-16.00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E9CE8" w14:textId="77777777" w:rsidR="00AF3C7A" w:rsidRPr="002C19B3" w:rsidRDefault="000E35C2">
            <w:pPr>
              <w:pStyle w:val="TableParagraph"/>
              <w:spacing w:before="59" w:line="278" w:lineRule="auto"/>
              <w:ind w:left="455" w:right="443"/>
              <w:jc w:val="center"/>
              <w:rPr>
                <w:b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Opća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pedagogija</w:t>
            </w:r>
            <w:proofErr w:type="spellEnd"/>
            <w:r w:rsidRPr="002C19B3">
              <w:rPr>
                <w:b/>
                <w:spacing w:val="-6"/>
                <w:w w:val="105"/>
                <w:sz w:val="12"/>
                <w:szCs w:val="12"/>
              </w:rPr>
              <w:t xml:space="preserve"> </w:t>
            </w:r>
            <w:r w:rsidRPr="002C19B3">
              <w:rPr>
                <w:b/>
                <w:w w:val="105"/>
                <w:sz w:val="12"/>
                <w:szCs w:val="12"/>
              </w:rPr>
              <w:t>(V)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viši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2C19B3">
              <w:rPr>
                <w:b/>
                <w:w w:val="105"/>
                <w:sz w:val="12"/>
                <w:szCs w:val="12"/>
              </w:rPr>
              <w:t>ass.Amina</w:t>
            </w:r>
            <w:proofErr w:type="spellEnd"/>
            <w:proofErr w:type="gram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Đipa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4"/>
                <w:w w:val="105"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1</w:t>
            </w:r>
          </w:p>
        </w:tc>
        <w:tc>
          <w:tcPr>
            <w:tcW w:w="254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E8DF6" w14:textId="77777777" w:rsidR="009F6D4C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Izborni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predmet-Historija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pedagogije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(P), </w:t>
            </w:r>
          </w:p>
          <w:p w14:paraId="528A2BAD" w14:textId="19AA8CF7" w:rsidR="002C19B3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prof. dr. Irma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Čehić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7F264CE4" w14:textId="40E5FF91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5</w:t>
            </w:r>
          </w:p>
        </w:tc>
        <w:tc>
          <w:tcPr>
            <w:tcW w:w="204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B60B425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39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F03E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C5DA7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AF3C7A" w14:paraId="42F25CF9" w14:textId="77777777" w:rsidTr="002C19B3">
        <w:trPr>
          <w:trHeight w:val="508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AA9BD56" w14:textId="77777777" w:rsidR="00AF3C7A" w:rsidRDefault="00AF3C7A">
            <w:pPr>
              <w:pStyle w:val="TableParagraph"/>
              <w:spacing w:before="71"/>
              <w:rPr>
                <w:b/>
                <w:sz w:val="11"/>
              </w:rPr>
            </w:pPr>
          </w:p>
          <w:p w14:paraId="3CD162A3" w14:textId="77777777" w:rsidR="00AF3C7A" w:rsidRDefault="000E35C2">
            <w:pPr>
              <w:pStyle w:val="TableParagraph"/>
              <w:spacing w:before="1"/>
              <w:ind w:left="314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2.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16.15-17-00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1CB40" w14:textId="77777777" w:rsidR="00AF3C7A" w:rsidRPr="002C19B3" w:rsidRDefault="000E35C2">
            <w:pPr>
              <w:pStyle w:val="TableParagraph"/>
              <w:spacing w:before="38" w:line="140" w:lineRule="atLeast"/>
              <w:ind w:left="455" w:right="443"/>
              <w:jc w:val="center"/>
              <w:rPr>
                <w:b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Opća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pedagogija</w:t>
            </w:r>
            <w:proofErr w:type="spellEnd"/>
            <w:r w:rsidRPr="002C19B3">
              <w:rPr>
                <w:b/>
                <w:spacing w:val="-6"/>
                <w:w w:val="105"/>
                <w:sz w:val="12"/>
                <w:szCs w:val="12"/>
              </w:rPr>
              <w:t xml:space="preserve"> </w:t>
            </w:r>
            <w:r w:rsidRPr="002C19B3">
              <w:rPr>
                <w:b/>
                <w:w w:val="105"/>
                <w:sz w:val="12"/>
                <w:szCs w:val="12"/>
              </w:rPr>
              <w:t>(V)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viši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proofErr w:type="gramStart"/>
            <w:r w:rsidRPr="002C19B3">
              <w:rPr>
                <w:b/>
                <w:w w:val="105"/>
                <w:sz w:val="12"/>
                <w:szCs w:val="12"/>
              </w:rPr>
              <w:t>ass.Amina</w:t>
            </w:r>
            <w:proofErr w:type="spellEnd"/>
            <w:proofErr w:type="gram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Đipa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2"/>
                <w:w w:val="105"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4"/>
                <w:w w:val="105"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1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4E25" w14:textId="77777777" w:rsidR="009F6D4C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Izborni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predmet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-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Historija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pedagogije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(V), </w:t>
            </w:r>
          </w:p>
          <w:p w14:paraId="1F5D3CCB" w14:textId="13FD7E40" w:rsidR="002C19B3" w:rsidRPr="002C19B3" w:rsidRDefault="00C97E80" w:rsidP="00C97E80">
            <w:pPr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prof. dr. Irma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Čehić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>,</w:t>
            </w:r>
          </w:p>
          <w:p w14:paraId="709F2D64" w14:textId="19BA6910" w:rsidR="00AF3C7A" w:rsidRPr="002C19B3" w:rsidRDefault="000E35C2" w:rsidP="002C19B3">
            <w:pPr>
              <w:jc w:val="center"/>
              <w:rPr>
                <w:b/>
                <w:bCs/>
                <w:sz w:val="12"/>
                <w:szCs w:val="12"/>
              </w:rPr>
            </w:pPr>
            <w:proofErr w:type="spellStart"/>
            <w:r w:rsidRPr="002C19B3">
              <w:rPr>
                <w:b/>
                <w:bCs/>
                <w:sz w:val="12"/>
                <w:szCs w:val="12"/>
              </w:rPr>
              <w:t>sala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bCs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bCs/>
                <w:sz w:val="12"/>
                <w:szCs w:val="12"/>
              </w:rPr>
              <w:t xml:space="preserve"> 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38AF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46605" w14:textId="77777777" w:rsidR="00AF3C7A" w:rsidRPr="002C19B3" w:rsidRDefault="00AF3C7A">
            <w:pPr>
              <w:pStyle w:val="TableParagraph"/>
              <w:spacing w:before="70"/>
              <w:rPr>
                <w:b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9C7E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AF3C7A" w14:paraId="18443F14" w14:textId="77777777" w:rsidTr="002C19B3">
        <w:trPr>
          <w:trHeight w:val="429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6E59612" w14:textId="77777777" w:rsidR="00AF3C7A" w:rsidRDefault="00AF3C7A">
            <w:pPr>
              <w:pStyle w:val="TableParagraph"/>
              <w:spacing w:before="33"/>
              <w:rPr>
                <w:b/>
                <w:sz w:val="11"/>
              </w:rPr>
            </w:pPr>
          </w:p>
          <w:p w14:paraId="10BB13AC" w14:textId="77777777" w:rsidR="00AF3C7A" w:rsidRDefault="000E35C2"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3.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17.15-18.00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EE6CDF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39A7B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A10B6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00084" w14:textId="77777777" w:rsidR="00AF3C7A" w:rsidRPr="002C19B3" w:rsidRDefault="00AF3C7A">
            <w:pPr>
              <w:pStyle w:val="TableParagraph"/>
              <w:spacing w:before="119" w:line="278" w:lineRule="auto"/>
              <w:ind w:left="29" w:right="16"/>
              <w:jc w:val="center"/>
              <w:rPr>
                <w:b/>
                <w:w w:val="105"/>
                <w:sz w:val="12"/>
                <w:szCs w:val="12"/>
              </w:rPr>
            </w:pP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9F18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AF3C7A" w14:paraId="20A8D3E1" w14:textId="77777777" w:rsidTr="002C19B3">
        <w:trPr>
          <w:trHeight w:val="368"/>
        </w:trPr>
        <w:tc>
          <w:tcPr>
            <w:tcW w:w="14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D349033" w14:textId="77777777" w:rsidR="00AF3C7A" w:rsidRDefault="00AF3C7A">
            <w:pPr>
              <w:pStyle w:val="TableParagraph"/>
              <w:spacing w:before="4"/>
              <w:rPr>
                <w:b/>
                <w:sz w:val="11"/>
              </w:rPr>
            </w:pPr>
          </w:p>
          <w:p w14:paraId="348CB544" w14:textId="77777777" w:rsidR="00AF3C7A" w:rsidRDefault="000E35C2">
            <w:pPr>
              <w:pStyle w:val="TableParagraph"/>
              <w:ind w:left="318"/>
              <w:rPr>
                <w:b/>
                <w:sz w:val="11"/>
              </w:rPr>
            </w:pPr>
            <w:r>
              <w:rPr>
                <w:b/>
                <w:w w:val="105"/>
                <w:sz w:val="11"/>
              </w:rPr>
              <w:t>4.</w:t>
            </w:r>
            <w:r>
              <w:rPr>
                <w:b/>
                <w:spacing w:val="4"/>
                <w:w w:val="105"/>
                <w:sz w:val="11"/>
              </w:rPr>
              <w:t xml:space="preserve"> </w:t>
            </w:r>
            <w:r>
              <w:rPr>
                <w:b/>
                <w:w w:val="105"/>
                <w:sz w:val="11"/>
              </w:rPr>
              <w:t>18.15-19.00</w:t>
            </w:r>
            <w:r>
              <w:rPr>
                <w:b/>
                <w:spacing w:val="6"/>
                <w:w w:val="105"/>
                <w:sz w:val="11"/>
              </w:rPr>
              <w:t xml:space="preserve"> </w:t>
            </w:r>
            <w:r>
              <w:rPr>
                <w:b/>
                <w:spacing w:val="-10"/>
                <w:w w:val="105"/>
                <w:sz w:val="11"/>
              </w:rPr>
              <w:t>h</w:t>
            </w:r>
          </w:p>
        </w:tc>
        <w:tc>
          <w:tcPr>
            <w:tcW w:w="207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12C926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694F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3BF83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BE7C6" w14:textId="77777777" w:rsidR="000E35C2" w:rsidRPr="002C19B3" w:rsidRDefault="000E35C2" w:rsidP="000E35C2">
            <w:pPr>
              <w:pStyle w:val="TableParagraph"/>
              <w:jc w:val="center"/>
              <w:rPr>
                <w:b/>
                <w:bCs/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BLOK </w:t>
            </w:r>
            <w:proofErr w:type="gramStart"/>
            <w:r w:rsidRPr="002C19B3">
              <w:rPr>
                <w:b/>
                <w:bCs/>
                <w:sz w:val="12"/>
                <w:szCs w:val="12"/>
              </w:rPr>
              <w:t>SAT  od</w:t>
            </w:r>
            <w:proofErr w:type="gramEnd"/>
            <w:r w:rsidRPr="002C19B3">
              <w:rPr>
                <w:b/>
                <w:bCs/>
                <w:sz w:val="12"/>
                <w:szCs w:val="12"/>
              </w:rPr>
              <w:t xml:space="preserve"> 18,00h</w:t>
            </w:r>
          </w:p>
          <w:p w14:paraId="4C96C6D3" w14:textId="51F2A40A" w:rsidR="00AF3C7A" w:rsidRPr="002C19B3" w:rsidRDefault="000E35C2" w:rsidP="000E35C2">
            <w:pPr>
              <w:pStyle w:val="TableParagraph"/>
              <w:jc w:val="center"/>
              <w:rPr>
                <w:sz w:val="12"/>
                <w:szCs w:val="12"/>
              </w:rPr>
            </w:pPr>
            <w:r w:rsidRPr="002C19B3">
              <w:rPr>
                <w:b/>
                <w:bCs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Informatika</w:t>
            </w:r>
            <w:proofErr w:type="spellEnd"/>
            <w:r w:rsidRPr="002C19B3">
              <w:rPr>
                <w:b/>
                <w:spacing w:val="-3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i</w:t>
            </w:r>
            <w:proofErr w:type="spellEnd"/>
            <w:r w:rsidRPr="002C19B3">
              <w:rPr>
                <w:b/>
                <w:spacing w:val="-3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obrazovne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tehnologije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r w:rsidRPr="002C19B3">
              <w:rPr>
                <w:b/>
                <w:w w:val="105"/>
                <w:sz w:val="12"/>
                <w:szCs w:val="12"/>
              </w:rPr>
              <w:t>(V),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Esad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Kadušić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</w:p>
          <w:p w14:paraId="4F567C5F" w14:textId="77777777" w:rsidR="00AF3C7A" w:rsidRPr="002C19B3" w:rsidRDefault="000E35C2" w:rsidP="000E35C2">
            <w:pPr>
              <w:pStyle w:val="TableParagraph"/>
              <w:jc w:val="center"/>
              <w:rPr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Adis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Pirija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-1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1"/>
                <w:w w:val="105"/>
                <w:sz w:val="12"/>
                <w:szCs w:val="12"/>
              </w:rPr>
              <w:t>s</w:t>
            </w:r>
            <w:r w:rsidRPr="002C19B3">
              <w:rPr>
                <w:b/>
                <w:w w:val="105"/>
                <w:sz w:val="12"/>
                <w:szCs w:val="12"/>
              </w:rPr>
              <w:t>ala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E1BAF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  <w:tr w:rsidR="00AF3C7A" w14:paraId="110AC484" w14:textId="77777777" w:rsidTr="002C19B3">
        <w:trPr>
          <w:trHeight w:val="489"/>
        </w:trPr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D52746" w14:textId="77777777" w:rsidR="00AF3C7A" w:rsidRDefault="00AF3C7A">
            <w:pPr>
              <w:pStyle w:val="TableParagraph"/>
              <w:spacing w:before="8" w:line="278" w:lineRule="auto"/>
              <w:ind w:left="23" w:right="399"/>
              <w:rPr>
                <w:b/>
                <w:sz w:val="11"/>
              </w:rPr>
            </w:pPr>
          </w:p>
        </w:tc>
        <w:tc>
          <w:tcPr>
            <w:tcW w:w="2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05551" w14:textId="77777777" w:rsidR="00AF3C7A" w:rsidRPr="002C19B3" w:rsidRDefault="00AF3C7A">
            <w:pPr>
              <w:pStyle w:val="TableParagraph"/>
              <w:spacing w:before="1"/>
              <w:ind w:left="30"/>
              <w:rPr>
                <w:b/>
                <w:sz w:val="12"/>
                <w:szCs w:val="12"/>
              </w:rPr>
            </w:pP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E5B055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A97A7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88B55E" w14:textId="66479675" w:rsidR="00AF3C7A" w:rsidRPr="002C19B3" w:rsidRDefault="000E35C2" w:rsidP="000E35C2">
            <w:pPr>
              <w:pStyle w:val="TableParagraph"/>
              <w:spacing w:before="70"/>
              <w:jc w:val="center"/>
              <w:rPr>
                <w:b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Informatika</w:t>
            </w:r>
            <w:proofErr w:type="spellEnd"/>
            <w:r w:rsidRPr="002C19B3">
              <w:rPr>
                <w:b/>
                <w:spacing w:val="-3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i</w:t>
            </w:r>
            <w:proofErr w:type="spellEnd"/>
            <w:r w:rsidRPr="002C19B3">
              <w:rPr>
                <w:b/>
                <w:spacing w:val="-3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obrazovne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tehnologije</w:t>
            </w:r>
            <w:proofErr w:type="spellEnd"/>
            <w:r w:rsidRPr="002C19B3">
              <w:rPr>
                <w:b/>
                <w:spacing w:val="-4"/>
                <w:w w:val="105"/>
                <w:sz w:val="12"/>
                <w:szCs w:val="12"/>
              </w:rPr>
              <w:t xml:space="preserve"> </w:t>
            </w:r>
            <w:r w:rsidRPr="002C19B3">
              <w:rPr>
                <w:b/>
                <w:w w:val="105"/>
                <w:sz w:val="12"/>
                <w:szCs w:val="12"/>
              </w:rPr>
              <w:t>(V),</w:t>
            </w:r>
            <w:r w:rsidRPr="002C19B3">
              <w:rPr>
                <w:b/>
                <w:spacing w:val="40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prof.ddr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.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Esad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Kadušić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</w:p>
          <w:p w14:paraId="67A28680" w14:textId="77777777" w:rsidR="00AF3C7A" w:rsidRPr="002C19B3" w:rsidRDefault="000E35C2" w:rsidP="000E35C2">
            <w:pPr>
              <w:pStyle w:val="TableParagraph"/>
              <w:spacing w:before="70"/>
              <w:jc w:val="center"/>
              <w:rPr>
                <w:b/>
                <w:sz w:val="12"/>
                <w:szCs w:val="12"/>
              </w:rPr>
            </w:pP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Adis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Pirija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>,</w:t>
            </w:r>
            <w:r w:rsidRPr="002C19B3">
              <w:rPr>
                <w:b/>
                <w:spacing w:val="-1"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spacing w:val="-1"/>
                <w:w w:val="105"/>
                <w:sz w:val="12"/>
                <w:szCs w:val="12"/>
              </w:rPr>
              <w:t>s</w:t>
            </w:r>
            <w:r w:rsidRPr="002C19B3">
              <w:rPr>
                <w:b/>
                <w:w w:val="105"/>
                <w:sz w:val="12"/>
                <w:szCs w:val="12"/>
              </w:rPr>
              <w:t>ala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</w:t>
            </w:r>
            <w:proofErr w:type="spellStart"/>
            <w:r w:rsidRPr="002C19B3">
              <w:rPr>
                <w:b/>
                <w:w w:val="105"/>
                <w:sz w:val="12"/>
                <w:szCs w:val="12"/>
              </w:rPr>
              <w:t>Skenderija</w:t>
            </w:r>
            <w:proofErr w:type="spellEnd"/>
            <w:r w:rsidRPr="002C19B3">
              <w:rPr>
                <w:b/>
                <w:w w:val="105"/>
                <w:sz w:val="12"/>
                <w:szCs w:val="12"/>
              </w:rPr>
              <w:t xml:space="preserve"> 1</w:t>
            </w:r>
          </w:p>
        </w:tc>
        <w:tc>
          <w:tcPr>
            <w:tcW w:w="2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ED4E8" w14:textId="77777777" w:rsidR="00AF3C7A" w:rsidRPr="002C19B3" w:rsidRDefault="00AF3C7A">
            <w:pPr>
              <w:pStyle w:val="TableParagraph"/>
              <w:rPr>
                <w:sz w:val="12"/>
                <w:szCs w:val="12"/>
              </w:rPr>
            </w:pPr>
          </w:p>
        </w:tc>
      </w:tr>
    </w:tbl>
    <w:p w14:paraId="6521B592" w14:textId="77777777" w:rsidR="00AF3C7A" w:rsidRDefault="00AF3C7A"/>
    <w:sectPr w:rsidR="00AF3C7A">
      <w:pgSz w:w="16838" w:h="11906" w:orient="landscape"/>
      <w:pgMar w:top="1120" w:right="1133" w:bottom="280" w:left="1133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F3C7A"/>
    <w:rsid w:val="000E35C2"/>
    <w:rsid w:val="002C19B3"/>
    <w:rsid w:val="00852543"/>
    <w:rsid w:val="009F6D4C"/>
    <w:rsid w:val="00A32DEE"/>
    <w:rsid w:val="00AF3C7A"/>
    <w:rsid w:val="00C9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B6B46"/>
  <w15:docId w15:val="{9C74F6C9-EC5F-49D5-A209-C72337E55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uiPriority w:val="1"/>
    <w:qFormat/>
    <w:pPr>
      <w:ind w:left="93"/>
    </w:pPr>
    <w:rPr>
      <w:b/>
      <w:bCs/>
      <w:sz w:val="13"/>
      <w:szCs w:val="13"/>
    </w:r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Naslovuser">
    <w:name w:val="Naslov (user)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Sadrajtabeleuser">
    <w:name w:val="Sadržaj tabele (user)"/>
    <w:basedOn w:val="Normal"/>
    <w:qFormat/>
    <w:pPr>
      <w:suppressLineNumbers/>
    </w:pPr>
  </w:style>
  <w:style w:type="paragraph" w:customStyle="1" w:styleId="Naslovtabeleuser">
    <w:name w:val="Naslov tabele (user)"/>
    <w:basedOn w:val="Sadrajtabeleuser"/>
    <w:qFormat/>
    <w:pPr>
      <w:jc w:val="center"/>
    </w:pPr>
    <w:rPr>
      <w:b/>
      <w:bCs/>
    </w:rPr>
  </w:style>
  <w:style w:type="paragraph" w:customStyle="1" w:styleId="Sadrajtabele">
    <w:name w:val="Sadržaj tabele"/>
    <w:basedOn w:val="Normal"/>
    <w:qFormat/>
    <w:pPr>
      <w:suppressLineNumbers/>
    </w:pPr>
  </w:style>
  <w:style w:type="paragraph" w:customStyle="1" w:styleId="Naslovtabele">
    <w:name w:val="Naslov tabele"/>
    <w:basedOn w:val="Sadrajtabele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Faiza</dc:creator>
  <dc:description/>
  <cp:lastModifiedBy>Naida Fazlagic</cp:lastModifiedBy>
  <cp:revision>25</cp:revision>
  <dcterms:created xsi:type="dcterms:W3CDTF">2026-02-08T14:44:00Z</dcterms:created>
  <dcterms:modified xsi:type="dcterms:W3CDTF">2026-02-19T13:09:00Z</dcterms:modified>
  <dc:language>bs-BA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2025-02-21T00:00:00Z</vt:filetime>
  </property>
  <property fmtid="{D5CDD505-2E9C-101B-9397-08002B2CF9AE}" pid="3" name="Creator">
    <vt:lpwstr>Microsoft® Excel® LTSC</vt:lpwstr>
  </property>
  <property fmtid="{D5CDD505-2E9C-101B-9397-08002B2CF9AE}" pid="4" name="LastSaved">
    <vt:filetime>2026-02-08T00:00:00Z</vt:filetime>
  </property>
  <property fmtid="{D5CDD505-2E9C-101B-9397-08002B2CF9AE}" pid="5" name="Producer">
    <vt:lpwstr>Microsoft® Excel® LTSC</vt:lpwstr>
  </property>
</Properties>
</file>