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68B7" w14:textId="77777777" w:rsidR="00AA5E2A" w:rsidRPr="009736F3" w:rsidRDefault="00AA5E2A" w:rsidP="00AA5E2A">
      <w:pPr>
        <w:rPr>
          <w:rFonts w:ascii="Times New Roman" w:hAnsi="Times New Roman" w:cs="Times New Roman"/>
        </w:rPr>
      </w:pPr>
      <w:r w:rsidRPr="009736F3">
        <w:rPr>
          <w:rFonts w:ascii="Times New Roman" w:hAnsi="Times New Roman" w:cs="Times New Roman"/>
        </w:rPr>
        <w:t>UNIVERZITET U SARAJEVU</w:t>
      </w:r>
    </w:p>
    <w:p w14:paraId="65FA3C2C" w14:textId="77777777" w:rsidR="00AA5E2A" w:rsidRPr="009736F3" w:rsidRDefault="00AA5E2A" w:rsidP="00AA5E2A">
      <w:pPr>
        <w:rPr>
          <w:rFonts w:ascii="Times New Roman" w:hAnsi="Times New Roman" w:cs="Times New Roman"/>
        </w:rPr>
      </w:pPr>
      <w:r w:rsidRPr="009736F3">
        <w:rPr>
          <w:rFonts w:ascii="Times New Roman" w:hAnsi="Times New Roman" w:cs="Times New Roman"/>
        </w:rPr>
        <w:t>PEDAGOŠKI FAKULTET</w:t>
      </w:r>
    </w:p>
    <w:p w14:paraId="4BE36263" w14:textId="554126F2" w:rsidR="00AA5E2A" w:rsidRDefault="00AA5E2A" w:rsidP="00AA5E2A">
      <w:pPr>
        <w:rPr>
          <w:rFonts w:ascii="Times New Roman" w:hAnsi="Times New Roman" w:cs="Times New Roman"/>
        </w:rPr>
      </w:pPr>
      <w:r w:rsidRPr="009736F3">
        <w:rPr>
          <w:rFonts w:ascii="Times New Roman" w:hAnsi="Times New Roman" w:cs="Times New Roman"/>
        </w:rPr>
        <w:t xml:space="preserve">ODSJEK ZA </w:t>
      </w:r>
      <w:r>
        <w:rPr>
          <w:rFonts w:ascii="Times New Roman" w:hAnsi="Times New Roman" w:cs="Times New Roman"/>
        </w:rPr>
        <w:t>EDUKACIJU I REHABILITACIJU</w:t>
      </w:r>
    </w:p>
    <w:p w14:paraId="6D425A36" w14:textId="6E5187BD" w:rsidR="00AA5E2A" w:rsidRDefault="00AA5E2A" w:rsidP="00AA5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ODSJEK ZA PREDŠKOLSKI ODGOJ </w:t>
      </w:r>
    </w:p>
    <w:p w14:paraId="258BB930" w14:textId="77777777" w:rsidR="00AA5E2A" w:rsidRDefault="00AA5E2A" w:rsidP="00AA5E2A">
      <w:pPr>
        <w:rPr>
          <w:rFonts w:ascii="Times New Roman" w:hAnsi="Times New Roman" w:cs="Times New Roman"/>
        </w:rPr>
      </w:pPr>
    </w:p>
    <w:p w14:paraId="7C4C2BBE" w14:textId="2B7E5E40" w:rsidR="00AA5E2A" w:rsidRDefault="00AA5E2A" w:rsidP="00AA5E2A">
      <w:pPr>
        <w:rPr>
          <w:rFonts w:ascii="Times New Roman" w:hAnsi="Times New Roman" w:cs="Times New Roman"/>
        </w:rPr>
      </w:pPr>
      <w:r w:rsidRPr="001F68FB">
        <w:rPr>
          <w:rFonts w:ascii="Times New Roman" w:hAnsi="Times New Roman" w:cs="Times New Roman"/>
        </w:rPr>
        <w:t>REZULTATI PISMENOG DIJELA ISPITA IZ PREDMETA</w:t>
      </w:r>
      <w:r>
        <w:rPr>
          <w:rFonts w:ascii="Times New Roman" w:hAnsi="Times New Roman" w:cs="Times New Roman"/>
        </w:rPr>
        <w:t xml:space="preserve"> </w:t>
      </w:r>
      <w:r w:rsidRPr="001F68FB">
        <w:rPr>
          <w:rFonts w:ascii="Times New Roman" w:hAnsi="Times New Roman" w:cs="Times New Roman"/>
        </w:rPr>
        <w:t>OPĆA PEDAGOGIJA</w:t>
      </w:r>
    </w:p>
    <w:p w14:paraId="29F28F39" w14:textId="18621F95" w:rsidR="00D46349" w:rsidRDefault="00D46349" w:rsidP="00AA5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(17.9.2025)</w:t>
      </w:r>
    </w:p>
    <w:p w14:paraId="6ACAAD6F" w14:textId="77777777" w:rsidR="00AA5E2A" w:rsidRDefault="00AA5E2A">
      <w:pPr>
        <w:rPr>
          <w:rFonts w:ascii="Times New Roman" w:hAnsi="Times New Roman" w:cs="Times New Roman"/>
        </w:rPr>
      </w:pPr>
    </w:p>
    <w:p w14:paraId="57E8C37E" w14:textId="438BF1DE" w:rsidR="005C1E2E" w:rsidRPr="005C1E2E" w:rsidRDefault="005C1E2E">
      <w:pPr>
        <w:rPr>
          <w:rFonts w:ascii="Times New Roman" w:hAnsi="Times New Roman" w:cs="Times New Roman"/>
        </w:rPr>
      </w:pPr>
      <w:r w:rsidRPr="005C1E2E">
        <w:rPr>
          <w:rFonts w:ascii="Times New Roman" w:hAnsi="Times New Roman" w:cs="Times New Roman"/>
        </w:rPr>
        <w:t>Odsjek za edukaciju i rehabilitaciju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AA5E2A" w14:paraId="73600AAB" w14:textId="77777777">
        <w:tc>
          <w:tcPr>
            <w:tcW w:w="1812" w:type="dxa"/>
          </w:tcPr>
          <w:p w14:paraId="5DDF9954" w14:textId="4E48734E" w:rsidR="00AA5E2A" w:rsidRPr="00E120A0" w:rsidRDefault="00AA5E2A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 xml:space="preserve">R.b. </w:t>
            </w:r>
          </w:p>
        </w:tc>
        <w:tc>
          <w:tcPr>
            <w:tcW w:w="1812" w:type="dxa"/>
          </w:tcPr>
          <w:p w14:paraId="2B7BEEB6" w14:textId="525F58CD" w:rsidR="00AA5E2A" w:rsidRPr="00E120A0" w:rsidRDefault="00AA5E2A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Broj indeksa</w:t>
            </w:r>
          </w:p>
        </w:tc>
        <w:tc>
          <w:tcPr>
            <w:tcW w:w="1813" w:type="dxa"/>
          </w:tcPr>
          <w:p w14:paraId="4C8190DC" w14:textId="5870FAF3" w:rsidR="00AA5E2A" w:rsidRPr="00E120A0" w:rsidRDefault="00AA5E2A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Bodovi</w:t>
            </w:r>
          </w:p>
        </w:tc>
        <w:tc>
          <w:tcPr>
            <w:tcW w:w="1813" w:type="dxa"/>
          </w:tcPr>
          <w:p w14:paraId="219F3279" w14:textId="2CE1FCBA" w:rsidR="00AA5E2A" w:rsidRPr="00E120A0" w:rsidRDefault="00AA5E2A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AA5E2A" w14:paraId="3690C141" w14:textId="77777777">
        <w:tc>
          <w:tcPr>
            <w:tcW w:w="1812" w:type="dxa"/>
          </w:tcPr>
          <w:p w14:paraId="46864399" w14:textId="048C937F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1CFEF2F" w14:textId="64BAC7E4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 w:rsidR="002B7C13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813" w:type="dxa"/>
          </w:tcPr>
          <w:p w14:paraId="6117B2AB" w14:textId="096299D1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13" w:type="dxa"/>
          </w:tcPr>
          <w:p w14:paraId="652E26BB" w14:textId="411BD27F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6/E</w:t>
            </w:r>
          </w:p>
        </w:tc>
      </w:tr>
      <w:tr w:rsidR="00AA5E2A" w14:paraId="2188810A" w14:textId="77777777">
        <w:tc>
          <w:tcPr>
            <w:tcW w:w="1812" w:type="dxa"/>
          </w:tcPr>
          <w:p w14:paraId="6A52B4F9" w14:textId="5643B73E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A76C530" w14:textId="2EDCA954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3362</w:t>
            </w:r>
          </w:p>
        </w:tc>
        <w:tc>
          <w:tcPr>
            <w:tcW w:w="1813" w:type="dxa"/>
          </w:tcPr>
          <w:p w14:paraId="4977934A" w14:textId="40574F4D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813" w:type="dxa"/>
          </w:tcPr>
          <w:p w14:paraId="0B5A47FE" w14:textId="6DBE000B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AA5E2A" w14:paraId="140F9CCF" w14:textId="77777777">
        <w:tc>
          <w:tcPr>
            <w:tcW w:w="1812" w:type="dxa"/>
          </w:tcPr>
          <w:p w14:paraId="0CCB2518" w14:textId="7B8908EB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A10B03E" w14:textId="5F0442D3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3538</w:t>
            </w:r>
          </w:p>
        </w:tc>
        <w:tc>
          <w:tcPr>
            <w:tcW w:w="1813" w:type="dxa"/>
          </w:tcPr>
          <w:p w14:paraId="6D4624EB" w14:textId="01CC598A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813" w:type="dxa"/>
          </w:tcPr>
          <w:p w14:paraId="370348E0" w14:textId="69BB18C5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7/D</w:t>
            </w:r>
          </w:p>
        </w:tc>
      </w:tr>
      <w:tr w:rsidR="00AA5E2A" w14:paraId="4004B821" w14:textId="77777777">
        <w:tc>
          <w:tcPr>
            <w:tcW w:w="1812" w:type="dxa"/>
          </w:tcPr>
          <w:p w14:paraId="5102BDD6" w14:textId="445002E3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81474AA" w14:textId="49AE63B1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3439</w:t>
            </w:r>
          </w:p>
        </w:tc>
        <w:tc>
          <w:tcPr>
            <w:tcW w:w="1813" w:type="dxa"/>
          </w:tcPr>
          <w:p w14:paraId="53CC7832" w14:textId="4233574A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</w:tcPr>
          <w:p w14:paraId="662BF938" w14:textId="4686AFB5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AA5E2A" w14:paraId="54364D08" w14:textId="77777777">
        <w:tc>
          <w:tcPr>
            <w:tcW w:w="1812" w:type="dxa"/>
          </w:tcPr>
          <w:p w14:paraId="3891A33E" w14:textId="46E8B2F9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91985DA" w14:textId="0C29C935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3380</w:t>
            </w:r>
          </w:p>
        </w:tc>
        <w:tc>
          <w:tcPr>
            <w:tcW w:w="1813" w:type="dxa"/>
          </w:tcPr>
          <w:p w14:paraId="7330DCED" w14:textId="6230DA34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3" w:type="dxa"/>
          </w:tcPr>
          <w:p w14:paraId="34985D0B" w14:textId="7AC0E584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AA5E2A" w14:paraId="2DFBF94C" w14:textId="77777777">
        <w:tc>
          <w:tcPr>
            <w:tcW w:w="1812" w:type="dxa"/>
          </w:tcPr>
          <w:p w14:paraId="1F4C04A8" w14:textId="6E586AFE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7A5AFCA" w14:textId="25CCB8F4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3545</w:t>
            </w:r>
          </w:p>
        </w:tc>
        <w:tc>
          <w:tcPr>
            <w:tcW w:w="1813" w:type="dxa"/>
          </w:tcPr>
          <w:p w14:paraId="3A55C4F4" w14:textId="392A30F1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813" w:type="dxa"/>
          </w:tcPr>
          <w:p w14:paraId="0771A60D" w14:textId="106F0639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8/C</w:t>
            </w:r>
          </w:p>
        </w:tc>
      </w:tr>
      <w:tr w:rsidR="00AA5E2A" w14:paraId="13D95BBB" w14:textId="77777777">
        <w:tc>
          <w:tcPr>
            <w:tcW w:w="1812" w:type="dxa"/>
          </w:tcPr>
          <w:p w14:paraId="36979168" w14:textId="49337084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D2F2663" w14:textId="290E540C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3372</w:t>
            </w:r>
          </w:p>
        </w:tc>
        <w:tc>
          <w:tcPr>
            <w:tcW w:w="1813" w:type="dxa"/>
          </w:tcPr>
          <w:p w14:paraId="34E0666D" w14:textId="5098957D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813" w:type="dxa"/>
          </w:tcPr>
          <w:p w14:paraId="1FC641DC" w14:textId="5BEF475E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6/E</w:t>
            </w:r>
          </w:p>
        </w:tc>
      </w:tr>
      <w:tr w:rsidR="00AA5E2A" w14:paraId="735275D6" w14:textId="77777777">
        <w:tc>
          <w:tcPr>
            <w:tcW w:w="1812" w:type="dxa"/>
          </w:tcPr>
          <w:p w14:paraId="14A0E15D" w14:textId="08AC6406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0F629E8" w14:textId="015FF64A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3487</w:t>
            </w:r>
          </w:p>
        </w:tc>
        <w:tc>
          <w:tcPr>
            <w:tcW w:w="1813" w:type="dxa"/>
          </w:tcPr>
          <w:p w14:paraId="3EB28153" w14:textId="24873411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813" w:type="dxa"/>
          </w:tcPr>
          <w:p w14:paraId="61181109" w14:textId="1D55DE37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AA5E2A" w14:paraId="37E7ABF3" w14:textId="77777777">
        <w:tc>
          <w:tcPr>
            <w:tcW w:w="1812" w:type="dxa"/>
          </w:tcPr>
          <w:p w14:paraId="4D1C9767" w14:textId="25105304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7998437" w14:textId="483C34C1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3471</w:t>
            </w:r>
          </w:p>
        </w:tc>
        <w:tc>
          <w:tcPr>
            <w:tcW w:w="1813" w:type="dxa"/>
          </w:tcPr>
          <w:p w14:paraId="57721E1A" w14:textId="23643A62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13" w:type="dxa"/>
          </w:tcPr>
          <w:p w14:paraId="4FF9A97B" w14:textId="39545BCD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6/E</w:t>
            </w:r>
          </w:p>
        </w:tc>
      </w:tr>
      <w:tr w:rsidR="00AA5E2A" w14:paraId="345FD6E8" w14:textId="77777777">
        <w:tc>
          <w:tcPr>
            <w:tcW w:w="1812" w:type="dxa"/>
          </w:tcPr>
          <w:p w14:paraId="4DBC6211" w14:textId="7F32CBE5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573BAF5" w14:textId="64BC2A87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3541</w:t>
            </w:r>
          </w:p>
        </w:tc>
        <w:tc>
          <w:tcPr>
            <w:tcW w:w="1813" w:type="dxa"/>
          </w:tcPr>
          <w:p w14:paraId="73D83858" w14:textId="4BA15DB8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813" w:type="dxa"/>
          </w:tcPr>
          <w:p w14:paraId="48F6852C" w14:textId="67176D38" w:rsidR="00AA5E2A" w:rsidRPr="005C1E2E" w:rsidRDefault="002B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6/E</w:t>
            </w:r>
          </w:p>
        </w:tc>
      </w:tr>
      <w:tr w:rsidR="00AA5E2A" w14:paraId="4CD0A83F" w14:textId="77777777">
        <w:tc>
          <w:tcPr>
            <w:tcW w:w="1812" w:type="dxa"/>
          </w:tcPr>
          <w:p w14:paraId="5BC447AA" w14:textId="32EEE5D9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80DD811" w14:textId="2D6B053D" w:rsidR="00AA5E2A" w:rsidRPr="005C1E2E" w:rsidRDefault="00D46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3427</w:t>
            </w:r>
          </w:p>
        </w:tc>
        <w:tc>
          <w:tcPr>
            <w:tcW w:w="1813" w:type="dxa"/>
          </w:tcPr>
          <w:p w14:paraId="6626B8D9" w14:textId="29265FE4" w:rsidR="00AA5E2A" w:rsidRPr="005C1E2E" w:rsidRDefault="00D46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813" w:type="dxa"/>
          </w:tcPr>
          <w:p w14:paraId="768E5145" w14:textId="20AF94AA" w:rsidR="00AA5E2A" w:rsidRPr="005C1E2E" w:rsidRDefault="00D46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7/D</w:t>
            </w:r>
          </w:p>
        </w:tc>
      </w:tr>
    </w:tbl>
    <w:p w14:paraId="3D277A1B" w14:textId="77777777" w:rsidR="00E120A0" w:rsidRDefault="00E120A0"/>
    <w:p w14:paraId="31698442" w14:textId="09149584" w:rsidR="005C1E2E" w:rsidRDefault="005C1E2E">
      <w:pPr>
        <w:rPr>
          <w:rFonts w:ascii="Times New Roman" w:hAnsi="Times New Roman" w:cs="Times New Roman"/>
        </w:rPr>
      </w:pPr>
      <w:r w:rsidRPr="005C1E2E">
        <w:rPr>
          <w:rFonts w:ascii="Times New Roman" w:hAnsi="Times New Roman" w:cs="Times New Roman"/>
        </w:rPr>
        <w:t xml:space="preserve">Odsjek za predškolski odgoj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2"/>
      </w:tblGrid>
      <w:tr w:rsidR="00AA5E2A" w:rsidRPr="00E120A0" w14:paraId="3B624BA1" w14:textId="77777777" w:rsidTr="005C1E2E">
        <w:tc>
          <w:tcPr>
            <w:tcW w:w="1811" w:type="dxa"/>
          </w:tcPr>
          <w:p w14:paraId="17D70271" w14:textId="77777777" w:rsidR="00AA5E2A" w:rsidRPr="00E120A0" w:rsidRDefault="00AA5E2A" w:rsidP="00B744A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 xml:space="preserve">R.b. </w:t>
            </w:r>
          </w:p>
        </w:tc>
        <w:tc>
          <w:tcPr>
            <w:tcW w:w="1811" w:type="dxa"/>
          </w:tcPr>
          <w:p w14:paraId="507A3357" w14:textId="77777777" w:rsidR="00AA5E2A" w:rsidRPr="00E120A0" w:rsidRDefault="00AA5E2A" w:rsidP="00B744A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Broj indeksa</w:t>
            </w:r>
          </w:p>
        </w:tc>
        <w:tc>
          <w:tcPr>
            <w:tcW w:w="1812" w:type="dxa"/>
          </w:tcPr>
          <w:p w14:paraId="7B106845" w14:textId="77777777" w:rsidR="00AA5E2A" w:rsidRPr="00E120A0" w:rsidRDefault="00AA5E2A" w:rsidP="00B744A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Bodovi</w:t>
            </w:r>
          </w:p>
        </w:tc>
        <w:tc>
          <w:tcPr>
            <w:tcW w:w="1812" w:type="dxa"/>
          </w:tcPr>
          <w:p w14:paraId="3F7D0CD6" w14:textId="77777777" w:rsidR="00AA5E2A" w:rsidRPr="00E120A0" w:rsidRDefault="00AA5E2A" w:rsidP="00B744A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AA5E2A" w:rsidRPr="005C1E2E" w14:paraId="35617E02" w14:textId="77777777" w:rsidTr="005C1E2E">
        <w:tc>
          <w:tcPr>
            <w:tcW w:w="1811" w:type="dxa"/>
          </w:tcPr>
          <w:p w14:paraId="44FC29D1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74ECF475" w14:textId="68292614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</w:t>
            </w:r>
          </w:p>
        </w:tc>
        <w:tc>
          <w:tcPr>
            <w:tcW w:w="1812" w:type="dxa"/>
          </w:tcPr>
          <w:p w14:paraId="416B2045" w14:textId="625C1F50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812" w:type="dxa"/>
          </w:tcPr>
          <w:p w14:paraId="45C1C2F8" w14:textId="66C180DF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6/E</w:t>
            </w:r>
          </w:p>
        </w:tc>
      </w:tr>
      <w:tr w:rsidR="00AA5E2A" w:rsidRPr="005C1E2E" w14:paraId="7B82E524" w14:textId="77777777" w:rsidTr="005C1E2E">
        <w:tc>
          <w:tcPr>
            <w:tcW w:w="1811" w:type="dxa"/>
          </w:tcPr>
          <w:p w14:paraId="782BEB5D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0EC0B9A0" w14:textId="3E992835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3294</w:t>
            </w:r>
          </w:p>
        </w:tc>
        <w:tc>
          <w:tcPr>
            <w:tcW w:w="1812" w:type="dxa"/>
          </w:tcPr>
          <w:p w14:paraId="129DDEEF" w14:textId="3576805C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812" w:type="dxa"/>
          </w:tcPr>
          <w:p w14:paraId="4D7E25F4" w14:textId="3AC175CF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6/E</w:t>
            </w:r>
          </w:p>
        </w:tc>
      </w:tr>
      <w:tr w:rsidR="00AA5E2A" w:rsidRPr="005C1E2E" w14:paraId="24EB128E" w14:textId="77777777" w:rsidTr="005C1E2E">
        <w:tc>
          <w:tcPr>
            <w:tcW w:w="1811" w:type="dxa"/>
          </w:tcPr>
          <w:p w14:paraId="679D9EAC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4F0BE708" w14:textId="42950BAE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3501</w:t>
            </w:r>
          </w:p>
        </w:tc>
        <w:tc>
          <w:tcPr>
            <w:tcW w:w="1812" w:type="dxa"/>
          </w:tcPr>
          <w:p w14:paraId="16AAEB9C" w14:textId="45FB2F95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12" w:type="dxa"/>
          </w:tcPr>
          <w:p w14:paraId="361D8103" w14:textId="44589E48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7/D</w:t>
            </w:r>
          </w:p>
        </w:tc>
      </w:tr>
      <w:tr w:rsidR="00AA5E2A" w:rsidRPr="005C1E2E" w14:paraId="483A302B" w14:textId="77777777" w:rsidTr="005C1E2E">
        <w:tc>
          <w:tcPr>
            <w:tcW w:w="1811" w:type="dxa"/>
          </w:tcPr>
          <w:p w14:paraId="6933897B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79AF3DFB" w14:textId="6F88E277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3291</w:t>
            </w:r>
          </w:p>
        </w:tc>
        <w:tc>
          <w:tcPr>
            <w:tcW w:w="1812" w:type="dxa"/>
          </w:tcPr>
          <w:p w14:paraId="52E9D0E0" w14:textId="46A179E6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2" w:type="dxa"/>
          </w:tcPr>
          <w:p w14:paraId="6EFF039A" w14:textId="11367F1D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6/E</w:t>
            </w:r>
          </w:p>
        </w:tc>
      </w:tr>
      <w:tr w:rsidR="00AA5E2A" w:rsidRPr="005C1E2E" w14:paraId="7D218F85" w14:textId="77777777" w:rsidTr="005C1E2E">
        <w:tc>
          <w:tcPr>
            <w:tcW w:w="1811" w:type="dxa"/>
          </w:tcPr>
          <w:p w14:paraId="7B56B9F5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42DD94DC" w14:textId="3F602F73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3162</w:t>
            </w:r>
          </w:p>
        </w:tc>
        <w:tc>
          <w:tcPr>
            <w:tcW w:w="1812" w:type="dxa"/>
          </w:tcPr>
          <w:p w14:paraId="49A49097" w14:textId="43DDCBCB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812" w:type="dxa"/>
          </w:tcPr>
          <w:p w14:paraId="494BD46F" w14:textId="45CBA31C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6/E</w:t>
            </w:r>
          </w:p>
        </w:tc>
      </w:tr>
      <w:tr w:rsidR="00AA5E2A" w:rsidRPr="005C1E2E" w14:paraId="404B6361" w14:textId="77777777" w:rsidTr="005C1E2E">
        <w:tc>
          <w:tcPr>
            <w:tcW w:w="1811" w:type="dxa"/>
          </w:tcPr>
          <w:p w14:paraId="0B8BE26C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32B2A5DC" w14:textId="1C29BBCE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3490</w:t>
            </w:r>
          </w:p>
        </w:tc>
        <w:tc>
          <w:tcPr>
            <w:tcW w:w="1812" w:type="dxa"/>
          </w:tcPr>
          <w:p w14:paraId="0A91B786" w14:textId="0EBC5C1F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812" w:type="dxa"/>
          </w:tcPr>
          <w:p w14:paraId="133A57EA" w14:textId="3806BCFB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1C672364" w14:textId="77777777" w:rsidTr="005C1E2E">
        <w:tc>
          <w:tcPr>
            <w:tcW w:w="1811" w:type="dxa"/>
          </w:tcPr>
          <w:p w14:paraId="273062FF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28F34391" w14:textId="16938E6F" w:rsidR="00AA5E2A" w:rsidRPr="005C1E2E" w:rsidRDefault="002B7C13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</w:t>
            </w:r>
          </w:p>
        </w:tc>
        <w:tc>
          <w:tcPr>
            <w:tcW w:w="1812" w:type="dxa"/>
          </w:tcPr>
          <w:p w14:paraId="1773E61F" w14:textId="12733D26" w:rsidR="00AA5E2A" w:rsidRPr="005C1E2E" w:rsidRDefault="00D46349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2" w:type="dxa"/>
          </w:tcPr>
          <w:p w14:paraId="545001EF" w14:textId="288A942B" w:rsidR="00AA5E2A" w:rsidRPr="005C1E2E" w:rsidRDefault="00D46349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7F6F80DD" w14:textId="77777777" w:rsidTr="005C1E2E">
        <w:tc>
          <w:tcPr>
            <w:tcW w:w="1811" w:type="dxa"/>
          </w:tcPr>
          <w:p w14:paraId="3BC56694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6F971CF1" w14:textId="6CA7186C" w:rsidR="00AA5E2A" w:rsidRPr="005C1E2E" w:rsidRDefault="00D46349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812" w:type="dxa"/>
          </w:tcPr>
          <w:p w14:paraId="133E3D05" w14:textId="5C98DC9C" w:rsidR="00AA5E2A" w:rsidRPr="005C1E2E" w:rsidRDefault="00D46349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2" w:type="dxa"/>
          </w:tcPr>
          <w:p w14:paraId="55B798D8" w14:textId="6E38296D" w:rsidR="00AA5E2A" w:rsidRPr="005C1E2E" w:rsidRDefault="00D46349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697319A2" w14:textId="77777777" w:rsidTr="005C1E2E">
        <w:tc>
          <w:tcPr>
            <w:tcW w:w="1811" w:type="dxa"/>
          </w:tcPr>
          <w:p w14:paraId="4DF0D8C0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52003B6C" w14:textId="5DAB7260" w:rsidR="00AA5E2A" w:rsidRPr="005C1E2E" w:rsidRDefault="00D46349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3512</w:t>
            </w:r>
          </w:p>
        </w:tc>
        <w:tc>
          <w:tcPr>
            <w:tcW w:w="1812" w:type="dxa"/>
          </w:tcPr>
          <w:p w14:paraId="6DF4761F" w14:textId="2FFA1B45" w:rsidR="00AA5E2A" w:rsidRDefault="00D46349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2" w:type="dxa"/>
          </w:tcPr>
          <w:p w14:paraId="566485F0" w14:textId="364D0C95" w:rsidR="00AA5E2A" w:rsidRDefault="00D46349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50D642CA" w14:textId="77777777" w:rsidTr="005C1E2E">
        <w:tc>
          <w:tcPr>
            <w:tcW w:w="1811" w:type="dxa"/>
          </w:tcPr>
          <w:p w14:paraId="1D436319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7812E41A" w14:textId="21975518" w:rsidR="00AA5E2A" w:rsidRPr="005C1E2E" w:rsidRDefault="00D46349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3509</w:t>
            </w:r>
          </w:p>
        </w:tc>
        <w:tc>
          <w:tcPr>
            <w:tcW w:w="1812" w:type="dxa"/>
          </w:tcPr>
          <w:p w14:paraId="07C5A8B8" w14:textId="1E679B0E" w:rsidR="00AA5E2A" w:rsidRPr="005C1E2E" w:rsidRDefault="00D46349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812" w:type="dxa"/>
          </w:tcPr>
          <w:p w14:paraId="44E64447" w14:textId="4D3E090A" w:rsidR="00AA5E2A" w:rsidRPr="005C1E2E" w:rsidRDefault="00D46349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</w:tbl>
    <w:p w14:paraId="673282F6" w14:textId="770173C3" w:rsidR="005C1E2E" w:rsidRDefault="005C1E2E">
      <w:pPr>
        <w:rPr>
          <w:rFonts w:ascii="Times New Roman" w:hAnsi="Times New Roman" w:cs="Times New Roman"/>
        </w:rPr>
      </w:pPr>
    </w:p>
    <w:p w14:paraId="35AAB25A" w14:textId="044C9B62" w:rsidR="00AA5E2A" w:rsidRPr="001F68FB" w:rsidRDefault="00AA5E2A" w:rsidP="00AA5E2A">
      <w:pPr>
        <w:rPr>
          <w:rFonts w:ascii="Times New Roman" w:hAnsi="Times New Roman" w:cs="Times New Roman"/>
        </w:rPr>
      </w:pPr>
      <w:r w:rsidRPr="001F68FB">
        <w:rPr>
          <w:rFonts w:ascii="Times New Roman" w:hAnsi="Times New Roman" w:cs="Times New Roman"/>
        </w:rPr>
        <w:t>Uvid u radove i upis ocjena realizirat će se u</w:t>
      </w:r>
      <w:r>
        <w:rPr>
          <w:rFonts w:ascii="Times New Roman" w:hAnsi="Times New Roman" w:cs="Times New Roman"/>
        </w:rPr>
        <w:t xml:space="preserve"> </w:t>
      </w:r>
      <w:r w:rsidR="00D46349">
        <w:rPr>
          <w:rFonts w:ascii="Times New Roman" w:hAnsi="Times New Roman" w:cs="Times New Roman"/>
        </w:rPr>
        <w:t>utorak</w:t>
      </w:r>
      <w:r>
        <w:rPr>
          <w:rFonts w:ascii="Times New Roman" w:hAnsi="Times New Roman" w:cs="Times New Roman"/>
        </w:rPr>
        <w:t xml:space="preserve"> </w:t>
      </w:r>
      <w:r w:rsidRPr="001F68FB">
        <w:rPr>
          <w:rFonts w:ascii="Times New Roman" w:hAnsi="Times New Roman" w:cs="Times New Roman"/>
        </w:rPr>
        <w:t xml:space="preserve"> (</w:t>
      </w:r>
      <w:r w:rsidR="00D46349">
        <w:rPr>
          <w:rFonts w:ascii="Times New Roman" w:hAnsi="Times New Roman" w:cs="Times New Roman"/>
        </w:rPr>
        <w:t>23</w:t>
      </w:r>
      <w:r w:rsidRPr="001F68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9.</w:t>
      </w:r>
      <w:r w:rsidRPr="001F68FB">
        <w:rPr>
          <w:rFonts w:ascii="Times New Roman" w:hAnsi="Times New Roman" w:cs="Times New Roman"/>
        </w:rPr>
        <w:t>2025), Skenderija 72, kabinet</w:t>
      </w:r>
    </w:p>
    <w:p w14:paraId="7088F837" w14:textId="0167CB94" w:rsidR="00AA5E2A" w:rsidRDefault="00AA5E2A" w:rsidP="00AA5E2A">
      <w:pPr>
        <w:rPr>
          <w:rFonts w:ascii="Times New Roman" w:hAnsi="Times New Roman" w:cs="Times New Roman"/>
        </w:rPr>
      </w:pPr>
      <w:r w:rsidRPr="001F68FB">
        <w:rPr>
          <w:rFonts w:ascii="Times New Roman" w:hAnsi="Times New Roman" w:cs="Times New Roman"/>
        </w:rPr>
        <w:t xml:space="preserve">br.12. </w:t>
      </w:r>
      <w:r w:rsidR="00D46349">
        <w:rPr>
          <w:rFonts w:ascii="Times New Roman" w:hAnsi="Times New Roman" w:cs="Times New Roman"/>
        </w:rPr>
        <w:t xml:space="preserve">u 11:00h.  Studenti i studentice </w:t>
      </w:r>
      <w:r w:rsidR="007E3C12">
        <w:rPr>
          <w:rFonts w:ascii="Times New Roman" w:hAnsi="Times New Roman" w:cs="Times New Roman"/>
        </w:rPr>
        <w:t xml:space="preserve">mogu preuzeti potpis kod predmetne nastavnice u terminu predviđenom za upis ocjena. </w:t>
      </w:r>
    </w:p>
    <w:p w14:paraId="51A747CC" w14:textId="77777777" w:rsidR="00AA5E2A" w:rsidRDefault="00AA5E2A" w:rsidP="00AA5E2A">
      <w:pPr>
        <w:rPr>
          <w:rFonts w:ascii="Times New Roman" w:hAnsi="Times New Roman" w:cs="Times New Roman"/>
        </w:rPr>
      </w:pPr>
    </w:p>
    <w:p w14:paraId="197A33A7" w14:textId="77777777" w:rsidR="00AA5E2A" w:rsidRDefault="00AA5E2A" w:rsidP="00AA5E2A">
      <w:pPr>
        <w:rPr>
          <w:rFonts w:ascii="Times New Roman" w:hAnsi="Times New Roman" w:cs="Times New Roman"/>
        </w:rPr>
      </w:pPr>
    </w:p>
    <w:p w14:paraId="001C5FA5" w14:textId="33E32139" w:rsidR="00AA5E2A" w:rsidRPr="009736F3" w:rsidRDefault="00AA5E2A" w:rsidP="00AA5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Sarajevo, </w:t>
      </w:r>
      <w:r w:rsidR="00D46349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.9.2025.                                                                 </w:t>
      </w:r>
      <w:r w:rsidRPr="009736F3">
        <w:rPr>
          <w:rFonts w:ascii="Times New Roman" w:hAnsi="Times New Roman" w:cs="Times New Roman"/>
        </w:rPr>
        <w:t>Prof. dr. Elma Selmanagić-Lizde</w:t>
      </w:r>
    </w:p>
    <w:p w14:paraId="5B8DE57A" w14:textId="63B1ED00" w:rsidR="00AA5E2A" w:rsidRDefault="00AA5E2A" w:rsidP="00AA5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463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9736F3">
        <w:rPr>
          <w:rFonts w:ascii="Times New Roman" w:hAnsi="Times New Roman" w:cs="Times New Roman"/>
        </w:rPr>
        <w:t>MA Amina Đipa</w:t>
      </w:r>
    </w:p>
    <w:p w14:paraId="3AC86A81" w14:textId="77777777" w:rsidR="00AA5E2A" w:rsidRPr="005C1E2E" w:rsidRDefault="00AA5E2A">
      <w:pPr>
        <w:rPr>
          <w:rFonts w:ascii="Times New Roman" w:hAnsi="Times New Roman" w:cs="Times New Roman"/>
        </w:rPr>
      </w:pPr>
    </w:p>
    <w:sectPr w:rsidR="00AA5E2A" w:rsidRPr="005C1E2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2915"/>
    <w:multiLevelType w:val="hybridMultilevel"/>
    <w:tmpl w:val="E35E3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46080"/>
    <w:multiLevelType w:val="hybridMultilevel"/>
    <w:tmpl w:val="E35E328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A0"/>
    <w:rsid w:val="00126B41"/>
    <w:rsid w:val="00293A33"/>
    <w:rsid w:val="002B7C13"/>
    <w:rsid w:val="005C1E2E"/>
    <w:rsid w:val="006D7621"/>
    <w:rsid w:val="007318E5"/>
    <w:rsid w:val="007E3C12"/>
    <w:rsid w:val="00943DA7"/>
    <w:rsid w:val="00AA5E2A"/>
    <w:rsid w:val="00CD77B2"/>
    <w:rsid w:val="00D46349"/>
    <w:rsid w:val="00E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C446"/>
  <w15:chartTrackingRefBased/>
  <w15:docId w15:val="{459C5147-975D-4007-8014-33F016E0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0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0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0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0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0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0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0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0A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Lizde</dc:creator>
  <cp:keywords/>
  <dc:description/>
  <cp:lastModifiedBy>Korisnik</cp:lastModifiedBy>
  <cp:revision>2</cp:revision>
  <dcterms:created xsi:type="dcterms:W3CDTF">2025-09-18T10:22:00Z</dcterms:created>
  <dcterms:modified xsi:type="dcterms:W3CDTF">2025-09-18T10:22:00Z</dcterms:modified>
</cp:coreProperties>
</file>