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62" w:rsidRPr="005447C6" w:rsidRDefault="005A5C62" w:rsidP="005A5C62">
      <w:pPr>
        <w:jc w:val="center"/>
        <w:rPr>
          <w:b/>
          <w:i/>
          <w:sz w:val="40"/>
          <w:szCs w:val="40"/>
        </w:rPr>
      </w:pPr>
      <w:r w:rsidRPr="005447C6">
        <w:rPr>
          <w:b/>
          <w:i/>
          <w:sz w:val="40"/>
          <w:szCs w:val="40"/>
        </w:rPr>
        <w:t>SVEČANA PROMOCIJA DIPLOMANATA I MAGISTRANATA</w:t>
      </w:r>
    </w:p>
    <w:p w:rsidR="005A5C62" w:rsidRDefault="005A5C62" w:rsidP="005A5C62">
      <w:pPr>
        <w:jc w:val="center"/>
        <w:rPr>
          <w:b/>
          <w:sz w:val="28"/>
          <w:szCs w:val="28"/>
        </w:rPr>
      </w:pPr>
      <w:r w:rsidRPr="00DE46E8">
        <w:rPr>
          <w:b/>
          <w:sz w:val="28"/>
          <w:szCs w:val="28"/>
        </w:rPr>
        <w:t>SVEČANA PROMOCIJA DIPLOMANATA I MAGISTRANATA</w:t>
      </w:r>
      <w:r>
        <w:rPr>
          <w:b/>
          <w:sz w:val="28"/>
          <w:szCs w:val="28"/>
        </w:rPr>
        <w:t xml:space="preserve"> UNIVERZITETA U SARAJEVU ODRŽAT ĆE SE 1.12.2018. GODINE U DVORANI „JUAN ANTONIO SAMARANCH“ (ZETRA), SA POČETKOM U 11.00 SATI.</w:t>
      </w:r>
    </w:p>
    <w:p w:rsidR="005A5C62" w:rsidRDefault="005A5C62" w:rsidP="005A5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DIPLOMANTI I MAGISTRANTI SVOJE POZIVNICE ZA SVEČANU PROMOCIJU MOGU PREUZETI U STUDENTSKOJ SLUŽBI PEDAGOŠKOG FAKULTETA OD PETKA,  23.11.2018. GODINE DO SRIJEDE 28.11.2018. GODINE.</w:t>
      </w:r>
    </w:p>
    <w:p w:rsidR="005A5C62" w:rsidRDefault="005A5C62" w:rsidP="005A5C62">
      <w:pPr>
        <w:rPr>
          <w:b/>
          <w:sz w:val="28"/>
          <w:szCs w:val="28"/>
        </w:rPr>
      </w:pPr>
    </w:p>
    <w:p w:rsidR="005A5C62" w:rsidRPr="00DE46E8" w:rsidRDefault="005A5C62" w:rsidP="005A5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Studentska služba</w:t>
      </w:r>
    </w:p>
    <w:p w:rsidR="005A5C62" w:rsidRDefault="005A5C62" w:rsidP="005A5C62"/>
    <w:p w:rsidR="0097735E" w:rsidRDefault="0097735E">
      <w:bookmarkStart w:id="0" w:name="_GoBack"/>
      <w:bookmarkEnd w:id="0"/>
    </w:p>
    <w:sectPr w:rsidR="0097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62"/>
    <w:rsid w:val="005A5C62"/>
    <w:rsid w:val="0074123F"/>
    <w:rsid w:val="0097735E"/>
    <w:rsid w:val="00E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EB1C-B034-456E-BAD5-2A30B12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stsl1</dc:creator>
  <cp:keywords/>
  <dc:description/>
  <cp:lastModifiedBy>Eldin</cp:lastModifiedBy>
  <cp:revision>2</cp:revision>
  <dcterms:created xsi:type="dcterms:W3CDTF">2018-11-22T21:24:00Z</dcterms:created>
  <dcterms:modified xsi:type="dcterms:W3CDTF">2018-11-22T21:24:00Z</dcterms:modified>
</cp:coreProperties>
</file>