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B71C64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70%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B71C64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B71C64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Default="00FB3297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74328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Default="00B71C64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297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FB329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D56825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97" w:rsidRDefault="00D5682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7" w:rsidRDefault="00B71C64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74328F" w:rsidRDefault="00B71C64" w:rsidP="00743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ispit će se održati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. 2023.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utorak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 xml:space="preserve">) 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s početkom u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41006F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>0h (Skenderija 72, II sprat).</w:t>
      </w:r>
      <w:r w:rsidR="0074328F" w:rsidRPr="0074328F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Uvid u radove obavit će se u 11h</w:t>
      </w:r>
      <w:r w:rsidR="0074328F"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B71C64" w:rsidRPr="00804FB4" w:rsidRDefault="00B71C6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4"/>
    <w:rsid w:val="000972AF"/>
    <w:rsid w:val="0011317D"/>
    <w:rsid w:val="0013417F"/>
    <w:rsid w:val="00204C23"/>
    <w:rsid w:val="00365D48"/>
    <w:rsid w:val="00395D75"/>
    <w:rsid w:val="003F5406"/>
    <w:rsid w:val="0041006F"/>
    <w:rsid w:val="004B537B"/>
    <w:rsid w:val="005077A1"/>
    <w:rsid w:val="00521A6D"/>
    <w:rsid w:val="005640A9"/>
    <w:rsid w:val="00577191"/>
    <w:rsid w:val="00584EA5"/>
    <w:rsid w:val="006A1638"/>
    <w:rsid w:val="00704260"/>
    <w:rsid w:val="00717478"/>
    <w:rsid w:val="0074328F"/>
    <w:rsid w:val="00753B51"/>
    <w:rsid w:val="00787EDD"/>
    <w:rsid w:val="00795B37"/>
    <w:rsid w:val="00804FB4"/>
    <w:rsid w:val="00885712"/>
    <w:rsid w:val="008E20E3"/>
    <w:rsid w:val="00A425CC"/>
    <w:rsid w:val="00A451A8"/>
    <w:rsid w:val="00AC393A"/>
    <w:rsid w:val="00B40927"/>
    <w:rsid w:val="00B71C64"/>
    <w:rsid w:val="00BC47CB"/>
    <w:rsid w:val="00C1652B"/>
    <w:rsid w:val="00C6401F"/>
    <w:rsid w:val="00C84768"/>
    <w:rsid w:val="00CB3949"/>
    <w:rsid w:val="00D56825"/>
    <w:rsid w:val="00D6768B"/>
    <w:rsid w:val="00ED22EB"/>
    <w:rsid w:val="00FB3297"/>
    <w:rsid w:val="00FC2F4B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2023-09-04T13:15:00Z</dcterms:created>
  <dcterms:modified xsi:type="dcterms:W3CDTF">2023-09-04T13:15:00Z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