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99" w:type="dxa"/>
        <w:tblInd w:w="93" w:type="dxa"/>
        <w:tblLook w:val="04A0" w:firstRow="1" w:lastRow="0" w:firstColumn="1" w:lastColumn="0" w:noHBand="0" w:noVBand="1"/>
      </w:tblPr>
      <w:tblGrid>
        <w:gridCol w:w="2051"/>
        <w:gridCol w:w="272"/>
        <w:gridCol w:w="272"/>
        <w:gridCol w:w="1165"/>
        <w:gridCol w:w="350"/>
        <w:gridCol w:w="350"/>
        <w:gridCol w:w="350"/>
        <w:gridCol w:w="350"/>
        <w:gridCol w:w="350"/>
        <w:gridCol w:w="392"/>
        <w:gridCol w:w="381"/>
        <w:gridCol w:w="350"/>
        <w:gridCol w:w="350"/>
        <w:gridCol w:w="350"/>
        <w:gridCol w:w="416"/>
        <w:gridCol w:w="416"/>
        <w:gridCol w:w="439"/>
        <w:gridCol w:w="439"/>
        <w:gridCol w:w="428"/>
        <w:gridCol w:w="428"/>
      </w:tblGrid>
      <w:tr w:rsidR="00514335" w:rsidRPr="00210B90" w14:paraId="1FC63680" w14:textId="77777777" w:rsidTr="004F3864">
        <w:trPr>
          <w:trHeight w:val="360"/>
        </w:trPr>
        <w:tc>
          <w:tcPr>
            <w:tcW w:w="816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5FC7B" w14:textId="77777777" w:rsidR="00514335" w:rsidRPr="00934F17" w:rsidRDefault="00514335" w:rsidP="004F3864">
            <w:pPr>
              <w:tabs>
                <w:tab w:val="left" w:pos="108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bs-Latn-BA"/>
              </w:rPr>
              <w:t>Naknada za razvoj informacionog sistema eUNSA – Pedagoški fakultet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3B68E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F1E16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1E3D1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DC11C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</w:tr>
      <w:tr w:rsidR="00514335" w:rsidRPr="00210B90" w14:paraId="794CEA21" w14:textId="77777777" w:rsidTr="004F3864">
        <w:trPr>
          <w:trHeight w:val="255"/>
        </w:trPr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5927C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bs-Latn-B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16B8C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7C529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36D91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F2BF1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59558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F0DCF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1AAEB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6E8B7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A8B2D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9F6E4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175D9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2EAC2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50805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15EE4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217B7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47483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6A5CD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365A3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F18F3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</w:tr>
      <w:tr w:rsidR="00514335" w:rsidRPr="00210B90" w14:paraId="5093A242" w14:textId="77777777" w:rsidTr="004F3864">
        <w:trPr>
          <w:trHeight w:val="255"/>
        </w:trPr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EFB9D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bs-Latn-B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760D2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A2743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1206A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54BB6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670B7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EF007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B0454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1BE71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3CA2C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FBAA5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842C7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6A947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8F297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F76F9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432C7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CF41A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D745F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61BB4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1B544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</w:tr>
      <w:tr w:rsidR="00514335" w:rsidRPr="00210B90" w14:paraId="293C3B63" w14:textId="77777777" w:rsidTr="004F3864">
        <w:trPr>
          <w:trHeight w:val="240"/>
        </w:trPr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48C6D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Uplatio je (ime,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C1241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52D98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2DBEF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C571C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6AD9B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EE462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C4B9B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D6881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EE59F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BC68D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CD521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93EE2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E5386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6F30D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71C7A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C5D98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F7201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5456A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4BE10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514335" w:rsidRPr="00210B90" w14:paraId="780CE8DB" w14:textId="77777777" w:rsidTr="004F3864">
        <w:trPr>
          <w:trHeight w:val="225"/>
        </w:trPr>
        <w:tc>
          <w:tcPr>
            <w:tcW w:w="2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F1B10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adresa i tel.)</w:t>
            </w:r>
          </w:p>
        </w:tc>
        <w:tc>
          <w:tcPr>
            <w:tcW w:w="27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7DDCF9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932415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C1B90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 xml:space="preserve">Račun 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A264C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C1A48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932D8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05785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A54FF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B7FA5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CC1F2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9350F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5599E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BBBB8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D59F5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0FD38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F38CB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2895B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C3814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0572B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514335" w:rsidRPr="00210B90" w14:paraId="437EB8E1" w14:textId="77777777" w:rsidTr="004F3864">
        <w:trPr>
          <w:trHeight w:val="225"/>
        </w:trPr>
        <w:tc>
          <w:tcPr>
            <w:tcW w:w="2051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4E0A67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F1DA2D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4BB223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DAEA0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pošiljaoca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0F5A9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D1D74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FA270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77E7A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BD55B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4BF08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4783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12981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22D8E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A6572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29D7B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05412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60EF5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88D5E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42A1D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061A4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514335" w:rsidRPr="00210B90" w14:paraId="102EC76A" w14:textId="77777777" w:rsidTr="004F3864">
        <w:trPr>
          <w:trHeight w:val="225"/>
        </w:trPr>
        <w:tc>
          <w:tcPr>
            <w:tcW w:w="2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76395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42EC9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39EFA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69B03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592C9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D1AE9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E3A14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6FE82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EBB22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DF580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FE36C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4A1B7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CD083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7DBB3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43F03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23FE4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9D396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6FF75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2D66F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9639A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514335" w:rsidRPr="00210B90" w14:paraId="190F8A73" w14:textId="77777777" w:rsidTr="004F3864">
        <w:trPr>
          <w:trHeight w:val="225"/>
        </w:trPr>
        <w:tc>
          <w:tcPr>
            <w:tcW w:w="2595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A4F762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 xml:space="preserve">Naknada za razvoj informacionog 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36E8C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Račun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4EC1E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30D18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A3585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42D6B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F569C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A785D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84B84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60EF3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84DD4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E97C7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19E5D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50CEF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DFAAD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68E20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71BD8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40C7A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514335" w:rsidRPr="00210B90" w14:paraId="28235C79" w14:textId="77777777" w:rsidTr="004F3864">
        <w:trPr>
          <w:trHeight w:val="285"/>
        </w:trPr>
        <w:tc>
          <w:tcPr>
            <w:tcW w:w="2051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3F275C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 xml:space="preserve">sistema -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eUNSA</w:t>
            </w:r>
          </w:p>
        </w:tc>
        <w:tc>
          <w:tcPr>
            <w:tcW w:w="27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D5B623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B91BA7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6C5B0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primaoca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AB9B1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1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2A373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4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55F33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1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1FB00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1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6EFD1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9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ADCF8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C1133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5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CBC27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3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AE9DA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2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A2730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E31DB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B7B18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E2E12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A472D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94CA3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DC109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5</w:t>
            </w:r>
          </w:p>
        </w:tc>
      </w:tr>
      <w:tr w:rsidR="00514335" w:rsidRPr="00210B90" w14:paraId="7C9917E0" w14:textId="77777777" w:rsidTr="004F3864">
        <w:trPr>
          <w:trHeight w:val="285"/>
        </w:trPr>
        <w:tc>
          <w:tcPr>
            <w:tcW w:w="2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F5E81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95ED1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75DC1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48930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FA246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114E0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A86C2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0687C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55D1B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1892F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8A8A4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A69E0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CAF75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409BA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5DF77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AA93B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AFD7A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AD7E9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9CE07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1B63C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514335" w:rsidRPr="00210B90" w14:paraId="6E0D2854" w14:textId="77777777" w:rsidTr="004F3864">
        <w:trPr>
          <w:trHeight w:val="225"/>
        </w:trPr>
        <w:tc>
          <w:tcPr>
            <w:tcW w:w="2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5E4CA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6C8F6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86C52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04F4A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KM</w:t>
            </w:r>
          </w:p>
        </w:tc>
        <w:tc>
          <w:tcPr>
            <w:tcW w:w="35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FED15B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B2531E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2B958A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14C1B2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57BF87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5B6D3F" w14:textId="77777777" w:rsidR="00514335" w:rsidRPr="000D4736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  <w:p w14:paraId="637ABD23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BF61F5">
              <w:rPr>
                <w:rFonts w:ascii="Arial" w:eastAsia="Times New Roman" w:hAnsi="Arial" w:cs="Arial"/>
                <w:b/>
                <w:sz w:val="20"/>
                <w:szCs w:val="20"/>
                <w:lang w:eastAsia="bs-Latn-BA"/>
              </w:rPr>
              <w:t> 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bs-Latn-BA"/>
              </w:rPr>
              <w:t>1</w:t>
            </w:r>
            <w:r w:rsidRPr="00BF61F5">
              <w:rPr>
                <w:rFonts w:ascii="Arial" w:eastAsia="Times New Roman" w:hAnsi="Arial" w:cs="Arial"/>
                <w:b/>
                <w:sz w:val="20"/>
                <w:szCs w:val="20"/>
                <w:lang w:eastAsia="bs-Latn-BA"/>
              </w:rPr>
              <w:t>0,00</w:t>
            </w:r>
          </w:p>
        </w:tc>
        <w:tc>
          <w:tcPr>
            <w:tcW w:w="35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B6CAD8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90A638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45A5F6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FC8C42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D9B29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567645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041101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  <w:t>HITNO</w:t>
            </w:r>
          </w:p>
        </w:tc>
      </w:tr>
      <w:tr w:rsidR="00514335" w:rsidRPr="00210B90" w14:paraId="5DEE5E4B" w14:textId="77777777" w:rsidTr="004F3864">
        <w:trPr>
          <w:trHeight w:val="255"/>
        </w:trPr>
        <w:tc>
          <w:tcPr>
            <w:tcW w:w="2595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D11DF9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Depozitni račun Kantona Sarajevo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78BE2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E404F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5DD0F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E516D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6BFA7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349A7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D594C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772FA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2CDC4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CB617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25AAF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DCC9B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F38C4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1849B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8FA22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0E3AA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AA73B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514335" w:rsidRPr="00210B90" w14:paraId="2AF9E229" w14:textId="77777777" w:rsidTr="004F3864">
        <w:trPr>
          <w:trHeight w:val="270"/>
        </w:trPr>
        <w:tc>
          <w:tcPr>
            <w:tcW w:w="2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4579D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1D8E1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A2E72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484D0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7D848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12F41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E9612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018FD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B83B2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7F8B7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D4F09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DDBD8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7C390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639D6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5AE5D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F2E00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4BEE6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C2BA2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2DAE3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42C06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514335" w:rsidRPr="00210B90" w14:paraId="13F6594C" w14:textId="77777777" w:rsidTr="004F3864">
        <w:trPr>
          <w:trHeight w:val="240"/>
        </w:trPr>
        <w:tc>
          <w:tcPr>
            <w:tcW w:w="2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5FBA9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Mjesto i dat.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46826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C46E9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90899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Br.pores.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BB904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 xml:space="preserve"> ili Mat.broj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5835B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CF6AC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022AB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EA919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A2004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AFDB8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41B2B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2F141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E052A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8FFCD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A2E0C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53C47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514335" w:rsidRPr="00210B90" w14:paraId="31F73F37" w14:textId="77777777" w:rsidTr="004F3864">
        <w:trPr>
          <w:trHeight w:val="255"/>
        </w:trPr>
        <w:tc>
          <w:tcPr>
            <w:tcW w:w="2051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CC627E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uplate</w:t>
            </w:r>
          </w:p>
        </w:tc>
        <w:tc>
          <w:tcPr>
            <w:tcW w:w="27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EB6A37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6B64B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C2DE5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obveznika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96B14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DC3A6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76191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6BC3B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02B5B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C08B7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73955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F5E99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D02EC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614CA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8694A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C28E7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A0AC5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C1423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D6433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9B810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514335" w:rsidRPr="00210B90" w14:paraId="38DFB787" w14:textId="77777777" w:rsidTr="004F3864">
        <w:trPr>
          <w:trHeight w:val="270"/>
        </w:trPr>
        <w:tc>
          <w:tcPr>
            <w:tcW w:w="2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0EF0E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FD044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594FF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1E1BC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DE71A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7A964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A05BF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B2E81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3D498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F9ADD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513B7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1F7AB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75111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D999F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B3530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456C4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17F5B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FC450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B0D72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FCD32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514335" w:rsidRPr="00210B90" w14:paraId="081A09C0" w14:textId="77777777" w:rsidTr="004F3864">
        <w:trPr>
          <w:trHeight w:val="240"/>
        </w:trPr>
        <w:tc>
          <w:tcPr>
            <w:tcW w:w="2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09101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7C0D6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D93C1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A2DEE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 xml:space="preserve">Vrsta 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0BCA1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15D09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ACF28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9DD71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107F7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B4AAD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C8E4F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C6721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D55B3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D7F7A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Porezni period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06827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86B53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514335" w:rsidRPr="00210B90" w14:paraId="7310B691" w14:textId="77777777" w:rsidTr="004F3864">
        <w:trPr>
          <w:trHeight w:val="270"/>
        </w:trPr>
        <w:tc>
          <w:tcPr>
            <w:tcW w:w="2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4BFDF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Potpis i pečat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1C5E5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1D402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F2744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prihoda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25409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7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ED288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2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F8F97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2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441B5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4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9C342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2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460D2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9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3015A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7A1DA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8FEF6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Od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A0A3F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B468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 D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7D56D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B468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D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37577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B468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 M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E18EB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B468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 M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EC7A3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B468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 G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D9101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B468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G </w:t>
            </w:r>
          </w:p>
        </w:tc>
      </w:tr>
      <w:tr w:rsidR="00514335" w:rsidRPr="00210B90" w14:paraId="517E837B" w14:textId="77777777" w:rsidTr="004F3864">
        <w:trPr>
          <w:trHeight w:val="270"/>
        </w:trPr>
        <w:tc>
          <w:tcPr>
            <w:tcW w:w="2051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38C565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nalagodavca</w:t>
            </w:r>
          </w:p>
        </w:tc>
        <w:tc>
          <w:tcPr>
            <w:tcW w:w="27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F9A31D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346D4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1352B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179BA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7BCE0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58ADB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CD737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92E41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01BD9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9426D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62D56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5F8A2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Do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04821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B468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 D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BD567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B468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D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6D231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B468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 M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A9E42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B468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 M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61880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B468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 G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6CE21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B468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G </w:t>
            </w:r>
          </w:p>
        </w:tc>
      </w:tr>
      <w:tr w:rsidR="00514335" w:rsidRPr="00210B90" w14:paraId="2ED0E481" w14:textId="77777777" w:rsidTr="004F3864">
        <w:trPr>
          <w:trHeight w:val="270"/>
        </w:trPr>
        <w:tc>
          <w:tcPr>
            <w:tcW w:w="2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6E810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19A9C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5229E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E0056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F9D51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2D722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421B9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E7F09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C6B64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09D31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B2DAE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444A0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994D9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04A29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9CE27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67E0A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E3799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7CD0F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2A88A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8AC25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514335" w:rsidRPr="00210B90" w14:paraId="64C57BE7" w14:textId="77777777" w:rsidTr="004F3864">
        <w:trPr>
          <w:trHeight w:val="315"/>
        </w:trPr>
        <w:tc>
          <w:tcPr>
            <w:tcW w:w="2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AF345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35FB4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B5ABB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45F59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Općina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AA1A4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7CEEC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7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9EC01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7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FCC03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26D6D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4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CBC60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Budžet.org.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3772F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0046A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63524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19E30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E77E0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97715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2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A4EFF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3</w:t>
            </w:r>
          </w:p>
        </w:tc>
      </w:tr>
      <w:tr w:rsidR="00514335" w:rsidRPr="00210B90" w14:paraId="08338F7C" w14:textId="77777777" w:rsidTr="004F3864">
        <w:trPr>
          <w:trHeight w:val="255"/>
        </w:trPr>
        <w:tc>
          <w:tcPr>
            <w:tcW w:w="2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F4302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 xml:space="preserve">Potpis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A6165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725F9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8A9D5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82B32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DD655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46B6C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9E154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63E37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D90A1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269B8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EB427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1FCD5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D47DB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A532E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5F583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86859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7FC4A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69A8C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3A37C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514335" w:rsidRPr="00210B90" w14:paraId="5FA19354" w14:textId="77777777" w:rsidTr="004F3864">
        <w:trPr>
          <w:trHeight w:val="315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144DCE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ovlaštenog lica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F9B5CC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C02468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4186B1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D91722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Poziv na br.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93D3B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EDE06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83AA2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E4A5F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7D91B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0BC4C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48121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AC0CE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3754D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7FC56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E868A1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2A5DA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514335" w:rsidRPr="00210B90" w14:paraId="26BC7D94" w14:textId="77777777" w:rsidTr="004F3864">
        <w:trPr>
          <w:trHeight w:val="225"/>
        </w:trPr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DF686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759EE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1E4D6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4DCBA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4B67F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9E168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92043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756C6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8B8C1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4A141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AE59F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7E8A3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4BA49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B7323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CDFC8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1BBDF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1270A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379FB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B79BD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9FC30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</w:tr>
      <w:tr w:rsidR="00514335" w:rsidRPr="00210B90" w14:paraId="5D874BCB" w14:textId="77777777" w:rsidTr="004F3864">
        <w:trPr>
          <w:trHeight w:val="255"/>
        </w:trPr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A5CD3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7DE1E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13271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8D12B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D60B3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37317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31ECF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1C2C9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AA630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63B01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27EB7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3F4CB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2E011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AE197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D299B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211A5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BEE31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D7C08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C1B85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88446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</w:tr>
      <w:tr w:rsidR="00514335" w:rsidRPr="00210B90" w14:paraId="6832ECA3" w14:textId="77777777" w:rsidTr="004F3864">
        <w:trPr>
          <w:trHeight w:val="360"/>
        </w:trPr>
        <w:tc>
          <w:tcPr>
            <w:tcW w:w="860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386D6" w14:textId="77777777" w:rsidR="00514335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bs-Latn-BA"/>
              </w:rPr>
            </w:pPr>
          </w:p>
          <w:p w14:paraId="2D087C49" w14:textId="77777777" w:rsidR="00514335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bs-Latn-BA"/>
              </w:rPr>
            </w:pPr>
          </w:p>
          <w:p w14:paraId="3994CD5E" w14:textId="77777777" w:rsidR="00514335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bs-Latn-BA"/>
              </w:rPr>
            </w:pPr>
          </w:p>
          <w:p w14:paraId="1C97689E" w14:textId="77777777" w:rsidR="00514335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bs-Latn-BA"/>
              </w:rPr>
            </w:pPr>
          </w:p>
          <w:p w14:paraId="7795243A" w14:textId="77777777" w:rsidR="00514335" w:rsidRPr="007D6862" w:rsidRDefault="00514335" w:rsidP="00514335">
            <w:pPr>
              <w:pStyle w:val="ListParagraph"/>
              <w:numPr>
                <w:ilvl w:val="0"/>
                <w:numId w:val="1"/>
              </w:numPr>
              <w:tabs>
                <w:tab w:val="left" w:pos="1089"/>
              </w:tabs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</w:t>
            </w:r>
            <w:r w:rsidRPr="007D6862">
              <w:rPr>
                <w:sz w:val="40"/>
                <w:szCs w:val="40"/>
              </w:rPr>
              <w:t>plat</w:t>
            </w:r>
            <w:r>
              <w:rPr>
                <w:sz w:val="40"/>
                <w:szCs w:val="40"/>
              </w:rPr>
              <w:t>a</w:t>
            </w:r>
            <w:r w:rsidRPr="007D6862">
              <w:rPr>
                <w:sz w:val="40"/>
                <w:szCs w:val="40"/>
              </w:rPr>
              <w:t xml:space="preserve"> za korištenje eUNSA </w:t>
            </w:r>
            <w:r>
              <w:rPr>
                <w:sz w:val="40"/>
                <w:szCs w:val="40"/>
              </w:rPr>
              <w:t>sistema obavezna je za sve studente.</w:t>
            </w:r>
          </w:p>
          <w:p w14:paraId="2F9BB311" w14:textId="77777777" w:rsidR="00514335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bs-Latn-BA"/>
              </w:rPr>
            </w:pPr>
          </w:p>
          <w:p w14:paraId="03315F88" w14:textId="77777777" w:rsidR="00514335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bs-Latn-BA"/>
              </w:rPr>
            </w:pPr>
          </w:p>
          <w:p w14:paraId="182A9B68" w14:textId="77777777" w:rsidR="00514335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bs-Latn-BA"/>
              </w:rPr>
            </w:pPr>
          </w:p>
          <w:p w14:paraId="3598A4B3" w14:textId="77777777" w:rsidR="00514335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bs-Latn-BA"/>
              </w:rPr>
            </w:pPr>
          </w:p>
          <w:p w14:paraId="3BF32F2F" w14:textId="77777777" w:rsidR="00514335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bs-Latn-BA"/>
              </w:rPr>
            </w:pPr>
          </w:p>
          <w:p w14:paraId="7B65F4D6" w14:textId="77777777" w:rsidR="00514335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bs-Latn-BA"/>
              </w:rPr>
            </w:pPr>
          </w:p>
          <w:p w14:paraId="22B24AAA" w14:textId="77777777" w:rsidR="00514335" w:rsidRPr="00934F17" w:rsidRDefault="00514335" w:rsidP="004F3864">
            <w:pPr>
              <w:tabs>
                <w:tab w:val="left" w:pos="108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bs-Latn-BA"/>
              </w:rPr>
            </w:pPr>
            <w:r w:rsidRPr="00934F17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bs-Latn-BA"/>
              </w:rPr>
              <w:lastRenderedPageBreak/>
              <w:t>Naknada za razvoj informacionog sistema eUNSA - UNSA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71109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53F5E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CBC5D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</w:tr>
      <w:tr w:rsidR="00514335" w:rsidRPr="00210B90" w14:paraId="193C1359" w14:textId="77777777" w:rsidTr="004F3864">
        <w:trPr>
          <w:trHeight w:val="360"/>
        </w:trPr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D138B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bs-Latn-B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3654D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248D1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0278F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A642D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1FA47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B26DF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F11E0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DA88C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7EB8A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3B717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3E2C6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F6B3F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214E5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87A32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4A450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043DD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854F8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09D37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C08D7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</w:tr>
      <w:tr w:rsidR="00514335" w:rsidRPr="00210B90" w14:paraId="2AEE3D67" w14:textId="77777777" w:rsidTr="004F3864">
        <w:trPr>
          <w:trHeight w:val="255"/>
        </w:trPr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EFEBF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Uplatio je (ime,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FAED1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26210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8ED5C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6AB53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7853E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F5931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D7315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4D501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C622C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F37E3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FA35B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AB41F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CEFD6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9D836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83F93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BA777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481DC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691B1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FF2B0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514335" w:rsidRPr="00210B90" w14:paraId="73379D2B" w14:textId="77777777" w:rsidTr="004F3864">
        <w:trPr>
          <w:trHeight w:val="270"/>
        </w:trPr>
        <w:tc>
          <w:tcPr>
            <w:tcW w:w="2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66ED0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adresa i tel.)</w:t>
            </w:r>
          </w:p>
        </w:tc>
        <w:tc>
          <w:tcPr>
            <w:tcW w:w="27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C5E599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05F5B9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09D8F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 xml:space="preserve">Račun 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9719C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82E69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94996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8D85C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1053C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2910A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2CF9F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4004C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C2EEA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08F8A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F7461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07F82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88900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C98B2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ABA63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D13A6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514335" w:rsidRPr="00210B90" w14:paraId="5E82762E" w14:textId="77777777" w:rsidTr="004F3864">
        <w:trPr>
          <w:trHeight w:val="285"/>
        </w:trPr>
        <w:tc>
          <w:tcPr>
            <w:tcW w:w="2051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9580F8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8177CA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DD8E72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E943D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pošiljaoca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9C67E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0C3E9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8B051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0D1C4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C2AD6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43D64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40382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79ECA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3A24B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5FB46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59926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13639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A0671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5FFCF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36B1D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0F2E2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514335" w:rsidRPr="00210B90" w14:paraId="75091305" w14:textId="77777777" w:rsidTr="004F3864">
        <w:trPr>
          <w:trHeight w:val="270"/>
        </w:trPr>
        <w:tc>
          <w:tcPr>
            <w:tcW w:w="2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CB7C0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20FF2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AB6E3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72BF6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E3BD4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A2E72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4C3FA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F0B57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2C0F4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11AE5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1B441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D257D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3FA43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4AB9E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8869E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13A69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A8DE8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2ED39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38BC8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65CF5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514335" w:rsidRPr="00210B90" w14:paraId="7726C986" w14:textId="77777777" w:rsidTr="004F3864">
        <w:trPr>
          <w:trHeight w:val="270"/>
        </w:trPr>
        <w:tc>
          <w:tcPr>
            <w:tcW w:w="2595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2B95DB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 xml:space="preserve">Naknada za razvoj informacionog 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0FA41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Račun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D67A7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E5BEB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90FBA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D25BE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DB553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2200C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43F9B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8EF94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BEB8B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7E0C0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61ADE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16686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72581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6A566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4043D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344E5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514335" w:rsidRPr="00210B90" w14:paraId="3BFDDBD6" w14:textId="77777777" w:rsidTr="004F3864">
        <w:trPr>
          <w:trHeight w:val="345"/>
        </w:trPr>
        <w:tc>
          <w:tcPr>
            <w:tcW w:w="2051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0E0CB2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 xml:space="preserve">sistema -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eUNSA</w:t>
            </w:r>
          </w:p>
        </w:tc>
        <w:tc>
          <w:tcPr>
            <w:tcW w:w="27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09DB9D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3ACC70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19338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primaoca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99D77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1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ABB11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4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7570B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1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2E8A2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1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36C10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9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57A27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C09EC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5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5A856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3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799A0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2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D534F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1E2C7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5C767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FB5D3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F3FC8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EDD96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775C4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5</w:t>
            </w:r>
          </w:p>
        </w:tc>
      </w:tr>
      <w:tr w:rsidR="00514335" w:rsidRPr="00210B90" w14:paraId="69E175FA" w14:textId="77777777" w:rsidTr="004F3864">
        <w:trPr>
          <w:trHeight w:val="285"/>
        </w:trPr>
        <w:tc>
          <w:tcPr>
            <w:tcW w:w="2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76F58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74B34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CC143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F0A19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323FF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8A8FA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779A1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1E43D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DCE54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14203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E2A3A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6FBA9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187B0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F7089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D0C84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5E824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76BCC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F25DC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C3DF8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20CCA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514335" w:rsidRPr="00210B90" w14:paraId="7EAAFF45" w14:textId="77777777" w:rsidTr="004F3864">
        <w:trPr>
          <w:trHeight w:val="270"/>
        </w:trPr>
        <w:tc>
          <w:tcPr>
            <w:tcW w:w="2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7D46F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D6D48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63D85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2F367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KM</w:t>
            </w:r>
          </w:p>
        </w:tc>
        <w:tc>
          <w:tcPr>
            <w:tcW w:w="35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609952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E6D5FF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AC9777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3B8593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802DF8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706D91" w14:textId="77777777" w:rsidR="00514335" w:rsidRPr="000D4736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0D4736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  <w:p w14:paraId="772831C8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BF61F5">
              <w:rPr>
                <w:rFonts w:ascii="Arial" w:eastAsia="Times New Roman" w:hAnsi="Arial" w:cs="Arial"/>
                <w:b/>
                <w:sz w:val="20"/>
                <w:szCs w:val="20"/>
                <w:lang w:eastAsia="bs-Latn-BA"/>
              </w:rPr>
              <w:t> 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bs-Latn-BA"/>
              </w:rPr>
              <w:t>1</w:t>
            </w:r>
            <w:r w:rsidRPr="00BF61F5">
              <w:rPr>
                <w:rFonts w:ascii="Arial" w:eastAsia="Times New Roman" w:hAnsi="Arial" w:cs="Arial"/>
                <w:b/>
                <w:sz w:val="20"/>
                <w:szCs w:val="20"/>
                <w:lang w:eastAsia="bs-Latn-BA"/>
              </w:rPr>
              <w:t>0,00</w:t>
            </w:r>
          </w:p>
        </w:tc>
        <w:tc>
          <w:tcPr>
            <w:tcW w:w="35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0ACB41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24515C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51FA9A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07F163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43E27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913A2E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71D2A6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  <w:t>HITNO</w:t>
            </w:r>
          </w:p>
        </w:tc>
      </w:tr>
      <w:tr w:rsidR="00514335" w:rsidRPr="00210B90" w14:paraId="73BA28BF" w14:textId="77777777" w:rsidTr="004F3864">
        <w:trPr>
          <w:trHeight w:val="285"/>
        </w:trPr>
        <w:tc>
          <w:tcPr>
            <w:tcW w:w="2595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0FF986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Depozitni račun Kantona Sarajevo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43C1B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2BB04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D5A47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D16C2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ED675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6395F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3B673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B1174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9410B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11BC9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3D139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E646D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F9905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E0C1E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39053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4872F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2F768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514335" w:rsidRPr="00210B90" w14:paraId="4C82A481" w14:textId="77777777" w:rsidTr="004F3864">
        <w:trPr>
          <w:trHeight w:val="270"/>
        </w:trPr>
        <w:tc>
          <w:tcPr>
            <w:tcW w:w="2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A0AAB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80F86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85382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8752C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3F5C0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77549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B1D48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F17FE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8708E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2B83F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33FB9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07932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63699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977B5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2125B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6D7FE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9082F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BD5E7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9EF29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8D57B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514335" w:rsidRPr="00210B90" w14:paraId="56C8349A" w14:textId="77777777" w:rsidTr="004F3864">
        <w:trPr>
          <w:trHeight w:val="255"/>
        </w:trPr>
        <w:tc>
          <w:tcPr>
            <w:tcW w:w="2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DB404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Mjesto i dat.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FDE6A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43DA3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D415F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Br.pores.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1CB53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 xml:space="preserve"> ili Mat.broj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22C0E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10D80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F9715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3C137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84AD9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C5EF1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323FB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84B9F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9DAC5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A8065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C91CF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29A59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514335" w:rsidRPr="00210B90" w14:paraId="268E51F8" w14:textId="77777777" w:rsidTr="004F3864">
        <w:trPr>
          <w:trHeight w:val="270"/>
        </w:trPr>
        <w:tc>
          <w:tcPr>
            <w:tcW w:w="2051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96E3EA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uplate</w:t>
            </w:r>
          </w:p>
        </w:tc>
        <w:tc>
          <w:tcPr>
            <w:tcW w:w="27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B27E66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7C23B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32D98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obveznika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90A18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50773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B7A40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DE149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8870F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2269C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0188B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A7FA8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05747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11363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19995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D89BA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95891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7B521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C6F9A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26520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514335" w:rsidRPr="00210B90" w14:paraId="4818BD38" w14:textId="77777777" w:rsidTr="004F3864">
        <w:trPr>
          <w:trHeight w:val="270"/>
        </w:trPr>
        <w:tc>
          <w:tcPr>
            <w:tcW w:w="2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B6CAA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479DE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417C2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04CB7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BB6CA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02099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F76C9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CB166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E4842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6DA48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0A885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D97D0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5CCF4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49BA7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3F9DC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53C7F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EAA3B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567F5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209A1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8476B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514335" w:rsidRPr="00210B90" w14:paraId="17981853" w14:textId="77777777" w:rsidTr="004F3864">
        <w:trPr>
          <w:trHeight w:val="255"/>
        </w:trPr>
        <w:tc>
          <w:tcPr>
            <w:tcW w:w="2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FF604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DEE23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5AA20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C7FBD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 xml:space="preserve">Vrsta 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D6801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BA8E1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ABAA0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63B68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1CFDD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004E9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93E40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614C3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74BD0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455A2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Porezni period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61758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A6F98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514335" w:rsidRPr="00210B90" w14:paraId="32B548A9" w14:textId="77777777" w:rsidTr="004F3864">
        <w:trPr>
          <w:trHeight w:val="315"/>
        </w:trPr>
        <w:tc>
          <w:tcPr>
            <w:tcW w:w="2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9F69A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Potpis i pečat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6529A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BC3ED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816BF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prihoda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D40FA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7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29B60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2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F8294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2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10CED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4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9E3E6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2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8C10D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9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2E90A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2EBE3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059B4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Od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E19FE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B468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 D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809AE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B468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D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81AF9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B468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 M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F963B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B468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 M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30BC1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B468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 G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6DF67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B468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G </w:t>
            </w:r>
          </w:p>
        </w:tc>
      </w:tr>
      <w:tr w:rsidR="00514335" w:rsidRPr="00210B90" w14:paraId="69F62CB0" w14:textId="77777777" w:rsidTr="004F3864">
        <w:trPr>
          <w:trHeight w:val="270"/>
        </w:trPr>
        <w:tc>
          <w:tcPr>
            <w:tcW w:w="2051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B157DA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nalagodavca</w:t>
            </w:r>
          </w:p>
        </w:tc>
        <w:tc>
          <w:tcPr>
            <w:tcW w:w="27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844BF2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23F3B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09CBE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9EFF3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72FB2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D8128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08590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0E1B1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F3138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01D2B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BBCC9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62D68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Do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8C612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B468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 D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391D5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B468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D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E646D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B468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 M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FB7D1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B468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 M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B771C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B468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 G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55120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B468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G </w:t>
            </w:r>
          </w:p>
        </w:tc>
      </w:tr>
      <w:tr w:rsidR="00514335" w:rsidRPr="00210B90" w14:paraId="68682071" w14:textId="77777777" w:rsidTr="004F3864">
        <w:trPr>
          <w:trHeight w:val="270"/>
        </w:trPr>
        <w:tc>
          <w:tcPr>
            <w:tcW w:w="2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D43B7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B8CEA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9A0C8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A0633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CC1CB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37ED5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59568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1A381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A54D8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5B92A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D39CE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F5A7E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F78A1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37EB3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05412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61579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2A21F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22699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FA348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7E9FB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514335" w:rsidRPr="00210B90" w14:paraId="34CF2CDE" w14:textId="77777777" w:rsidTr="004F3864">
        <w:trPr>
          <w:trHeight w:val="315"/>
        </w:trPr>
        <w:tc>
          <w:tcPr>
            <w:tcW w:w="2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17C38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76323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2F3AE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B3C5E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Općina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7BA0A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8EDF2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7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D2E5C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7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86A46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1B3A8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4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5FEA8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Budžet.org.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76FF1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E1C3D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DFFAA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5FCBE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DD2A7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70B0A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F4537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1</w:t>
            </w:r>
          </w:p>
        </w:tc>
      </w:tr>
      <w:tr w:rsidR="00514335" w:rsidRPr="00210B90" w14:paraId="7E72831C" w14:textId="77777777" w:rsidTr="004F3864">
        <w:trPr>
          <w:trHeight w:val="255"/>
        </w:trPr>
        <w:tc>
          <w:tcPr>
            <w:tcW w:w="2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90AFB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 xml:space="preserve">Potpis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6F9DB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C02A6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E8E12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D145E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32D19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5CE7A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F1994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514F7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2052C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D40BA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8EDF2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D369B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49C0A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333A1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0750B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6DA66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545C2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200FD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CB7C3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514335" w:rsidRPr="00210B90" w14:paraId="4729A37A" w14:textId="77777777" w:rsidTr="004F3864">
        <w:trPr>
          <w:trHeight w:val="315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1CD01F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ovlaštenog lica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68EDFC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7EA347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4AC69E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B25D7D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Poziv na br.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93FD5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2836E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8DD83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6E088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07148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6D9FA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551B8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CCA19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1FB26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CA104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6A09D8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872D2" w14:textId="77777777" w:rsidR="00514335" w:rsidRPr="00210B90" w:rsidRDefault="00514335" w:rsidP="004F3864">
            <w:pPr>
              <w:tabs>
                <w:tab w:val="left" w:pos="108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210B90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</w:tbl>
    <w:p w14:paraId="23715A36" w14:textId="77777777" w:rsidR="00514335" w:rsidRDefault="00514335" w:rsidP="00514335">
      <w:pPr>
        <w:tabs>
          <w:tab w:val="left" w:pos="1089"/>
        </w:tabs>
        <w:jc w:val="both"/>
        <w:rPr>
          <w:b/>
          <w:sz w:val="40"/>
          <w:szCs w:val="40"/>
        </w:rPr>
      </w:pPr>
    </w:p>
    <w:p w14:paraId="4E9E89C1" w14:textId="77777777" w:rsidR="00514335" w:rsidRPr="007D6862" w:rsidRDefault="00514335" w:rsidP="00514335">
      <w:pPr>
        <w:pStyle w:val="ListParagraph"/>
        <w:numPr>
          <w:ilvl w:val="0"/>
          <w:numId w:val="1"/>
        </w:numPr>
        <w:tabs>
          <w:tab w:val="left" w:pos="1089"/>
        </w:tabs>
        <w:jc w:val="both"/>
        <w:rPr>
          <w:sz w:val="40"/>
          <w:szCs w:val="40"/>
        </w:rPr>
      </w:pPr>
      <w:r>
        <w:rPr>
          <w:sz w:val="40"/>
          <w:szCs w:val="40"/>
        </w:rPr>
        <w:t>U</w:t>
      </w:r>
      <w:r w:rsidRPr="007D6862">
        <w:rPr>
          <w:sz w:val="40"/>
          <w:szCs w:val="40"/>
        </w:rPr>
        <w:t>plat</w:t>
      </w:r>
      <w:r>
        <w:rPr>
          <w:sz w:val="40"/>
          <w:szCs w:val="40"/>
        </w:rPr>
        <w:t>a</w:t>
      </w:r>
      <w:r w:rsidRPr="007D6862">
        <w:rPr>
          <w:sz w:val="40"/>
          <w:szCs w:val="40"/>
        </w:rPr>
        <w:t xml:space="preserve"> za korištenje eUNSA </w:t>
      </w:r>
      <w:r>
        <w:rPr>
          <w:sz w:val="40"/>
          <w:szCs w:val="40"/>
        </w:rPr>
        <w:t>sistema obavezna je za sve studente.</w:t>
      </w:r>
    </w:p>
    <w:p w14:paraId="33179D89" w14:textId="77777777" w:rsidR="00514335" w:rsidRDefault="00514335" w:rsidP="00514335"/>
    <w:p w14:paraId="4910B641" w14:textId="77777777" w:rsidR="00F33ED2" w:rsidRDefault="00F33ED2"/>
    <w:sectPr w:rsidR="00F33E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94E92"/>
    <w:multiLevelType w:val="hybridMultilevel"/>
    <w:tmpl w:val="816479C0"/>
    <w:lvl w:ilvl="0" w:tplc="0848EBA6">
      <w:start w:val="25"/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335"/>
    <w:rsid w:val="00514335"/>
    <w:rsid w:val="00F3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9A6B0"/>
  <w15:chartTrackingRefBased/>
  <w15:docId w15:val="{16C622A9-6BDA-47A7-8B85-1C38B512C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4335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3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Naida Fazlagic</dc:creator>
  <cp:keywords/>
  <dc:description/>
  <cp:lastModifiedBy>Naida Fazlagic</cp:lastModifiedBy>
  <cp:revision>1</cp:revision>
  <dcterms:created xsi:type="dcterms:W3CDTF">2022-09-28T09:44:00Z</dcterms:created>
  <dcterms:modified xsi:type="dcterms:W3CDTF">2022-09-28T09:44:00Z</dcterms:modified>
</cp:coreProperties>
</file>